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半人马射手-小怪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普通攻击使用“半人马射手普攻”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半人马射手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