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不死将军-小怪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普通攻击使用“不死将军普攻”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不死将军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