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不死将军-小怪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不死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普通攻击使用“不死将军普攻”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