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双头魔贵妇-精英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魔贵妇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普通攻击使用“双头魔贵妇普攻”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移动速度为240,比起炎魔-260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