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自然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自然元素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自然元素怪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