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自然元素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自然元素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自然元素怪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