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深渊元素怪-小怪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普通攻击使用“深渊元素怪普攻”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深渊元素怪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