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深渊元素怪-小怪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深渊元素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普通攻击使用“深渊元素怪普攻”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