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黄色坦克战士-精英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黄色坦克战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普通攻击使用“黄色坦克战士普攻”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移动速度为300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