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재정정보 목록 서버 페이징 전환 — 코드 변경 명세</w:t>
      </w:r>
    </w:p>
    <w:p>
      <w:pPr>
        <w:spacing w:after="80"/>
      </w:pPr>
      <w:r>
        <w:rPr>
          <w:color w:val="444444"/>
          <w:sz w:val="19"/>
          <w:szCs w:val="19"/>
        </w:rPr>
        <w:t xml:space="preserve">전제: 공통 모듈(paging.js, board.js, 공통 Mapper, /cmn/board/*)은 수정하지 않음. 전자정부프레임워크 기준.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표기: </w:t>
      </w:r>
      <w:r>
        <w:rPr>
          <w:b/>
          <w:bCs/>
          <w:color w:val="1F5FBF"/>
          <w:sz w:val="18"/>
          <w:szCs w:val="18"/>
        </w:rPr>
        <w:t xml:space="preserve">[변경] </w:t>
      </w:r>
      <w:r>
        <w:rPr>
          <w:b/>
          <w:bCs/>
          <w:color w:val="1E7B34"/>
          <w:sz w:val="18"/>
          <w:szCs w:val="18"/>
        </w:rPr>
        <w:t xml:space="preserve">[추가] </w:t>
      </w:r>
      <w:r>
        <w:rPr>
          <w:b/>
          <w:bCs/>
          <w:color w:val="8A5A00"/>
          <w:sz w:val="18"/>
          <w:szCs w:val="18"/>
        </w:rPr>
        <w:t xml:space="preserve">[주석처리] </w:t>
      </w:r>
      <w:r>
        <w:rPr>
          <w:b/>
          <w:bCs/>
          <w:color w:val="B42318"/>
          <w:sz w:val="18"/>
          <w:szCs w:val="18"/>
        </w:rPr>
        <w:t xml:space="preserve">[삭제] </w:t>
      </w:r>
      <w:r>
        <w:rPr>
          <w:b/>
          <w:bCs/>
          <w:color w:val="6B3FA0"/>
          <w:sz w:val="18"/>
          <w:szCs w:val="18"/>
        </w:rPr>
        <w:t xml:space="preserve">[확인] </w:t>
      </w:r>
    </w:p>
    <w:p>
      <w:pPr>
        <w:pStyle w:val="Heading1"/>
      </w:pPr>
      <w:r>
        <w:t xml:space="preserve">1. 변경 파일 목록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3700"/>
        <w:gridCol w:w="1706"/>
      </w:tblGrid>
      <w:tr>
        <w:trPr>
          <w:tblHeader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작업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표기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NotificationController.java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info.do / info_view.do 검증·tab 전달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API 2개, 헬퍼 추가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 / 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InfoSearchVO.java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검색 조건 VO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InfoService.java / InfoServiceImpl.java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조회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InfoMapper.java / InfoMapper.xml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SQL 참조(또는 복사) + 탭 조건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설정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dispatcher-servlet.xml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인터셉터 제외 경로 (해당 시)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프론트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info.jsp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탭·검색영역·#searchForm 변경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 스크립트 주석처리, 신규 스크립트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 / 주석처리 / 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프론트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info_view.jsp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#searchForm에 tab·seCd 추가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수정 없음</w:t>
            </w:r>
          </w:p>
        </w:tc>
        <w:tc>
          <w:tcPr>
            <w:tcW w:type="dxa" w:w="3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paging.js, board.js, 공통 Mapper, /cmn/board/*</w:t>
            </w:r>
          </w:p>
        </w:tc>
        <w:tc>
          <w:tcPr>
            <w:tcW w:type="dxa" w:w="37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읽기·재사용만</w:t>
            </w:r>
          </w:p>
        </w:tc>
        <w:tc>
          <w:tcPr>
            <w:tcW w:type="dxa" w:w="17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백엔드</w:t>
      </w:r>
    </w:p>
    <w:p>
      <w:pPr>
        <w:pStyle w:val="Heading2"/>
      </w:pPr>
      <w:r>
        <w:t xml:space="preserve">2.1 NotificationController.java</w:t>
      </w:r>
      <w:r>
        <w:rPr>
          <w:b/>
          <w:bCs/>
          <w:color w:val="1F5FBF"/>
          <w:sz w:val="20"/>
          <w:szCs w:val="20"/>
        </w:rPr>
        <w:t xml:space="preserve"> [변경]</w:t>
      </w:r>
      <w:r>
        <w:rPr>
          <w:b/>
          <w:bCs/>
          <w:color w:val="1E7B34"/>
          <w:sz w:val="20"/>
          <w:szCs w:val="20"/>
        </w:rPr>
        <w:t xml:space="preserve"> [추가]</w:t>
      </w:r>
    </w:p>
    <w:p>
      <w:pPr>
        <w:pStyle w:val="Heading3"/>
      </w:pPr>
      <w:r>
        <w:t xml:space="preserve">import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java.util.Arrays;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javax.annotation.Resource;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javax.servlet.http.HttpServletRequest;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org.slf4j.Logger;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org.slf4j.LoggerFactory;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org.springframework.ui.ModelMap;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org.springframework.web.bind.annotation.RequestMapping;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org.springframework.web.bind.annotation.RequestMethod;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상수 · 화면 메서드 · 목록 API · 헬퍼</w:t>
      </w:r>
      <w:r>
        <w:rPr>
          <w:b/>
          <w:bCs/>
          <w:color w:val="1F5FBF"/>
          <w:sz w:val="20"/>
          <w:szCs w:val="20"/>
        </w:rPr>
        <w:t xml:space="preserve"> [변경]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클래스 상단: 상수/주입 추가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Logger LOGGER = LoggerFactory.getLogger(NotificationController.class);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 재정정보 게시판 구분코드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String       INFO_SE_CD = "0002";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List&lt;String&gt; SCOPES     = Arrays.asList("전체", "제목", "내용");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List&lt;String&gt; INFO_TABS  = Arrays.asList("biz", "etc");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@Resource(name = "infoService")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InfoService infoService;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[변경] 재정정보 목록 화면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"/notification/info.do")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openInfo(HttpServletRequest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putListParams(request, model);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model.addAttribute("tab", toInfoTab(request.getParameter("tab")));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"kor/notification/info.tiles";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[변경] 재정정보 상세 화면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"/notification/info_view.do")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openInfoView(HttpServletRequest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ordrNo = request.getParameter("ntcnYardOrdrNo");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JSP &lt;script&gt; 안에 출력되므로 숫자만 허용 (스크립트 문맥 XSS 차단)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(ordrNo == null || !ordrNo.matches("\\d{1,10}"))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LOGGER.warn("정상적인 접근이 아닙니다. (ntcnYardOrdrNo 형식 오류)");   // 입력값은 로그에 남기지 않음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"redirect:/error/error.do";   // ※ 확인 필요: 기존 에러 처리 방식에 맞출 것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putListParams(request, model);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model.addAttribute("tab", toInfoTab(request.getParameter("tab")));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model.addAttribute("ntcnYardOrdrNo", ordrNo);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model.addAttribute("seCd", INFO_SE_CD);   // 요청값을 믿지 않고 고정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"kor/notification/info_view.tiles";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재정정보 목록 API (getBoardData url)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"/notification/selectInfoList.do", method = RequestMethod.GET)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infoService.selectInfoList(toInfoSearchVO(request)));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   // ※ 공통 /cmn/board API의 JSON 반환 방식과 동일하게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재정정보 건수 API (getBoardData urlCount)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"/notification/selectInfoListCnt.do", method = RequestMethod.GET)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selectInfoListCnt(HttpServletRequest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infoService.selectInfoListCnt(toInfoSearchVO(request)));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헬퍼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InfoSearchVO toInfoSearchVO(HttpServletRequest req)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size = parseIntInRange(req.getParameter("size"), 10, 10, 50);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page = parseIntInRange(req.getParameter("page"), 1, 1, 100000);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InfoSearchVO vo = new InfoSearchVO();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vo.setSeCd(INFO_SE_CD);                                   // 다른 게시판 조회 차단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vo.setTab(toInfoTab(req.getParameter("tab")));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vo.setSelScope(toScope(req.getParameter("selScope")));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vo.setSubSech(cleanSearchText(req.getParameter("subSech")));  // 공통과 동일하게 그대로 전달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vo.setRecordCountPerPage(size);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vo.setFirstIndex((page - 1) * size);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vo.setLastIndex(page * size);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vo;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 목록 공통 파라미터 검증 후 model 저장 (공지사항에서도 재사용 가능)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void putListParams(HttpServletRequest req, ModelMap model)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model.addAttribute("size",     parseIntInRange(req.getParameter("size"), 10, 10, 50));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model.addAttribute("page",     parseIntInRange(req.getParameter("page"), 1, 1, 100000));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model.addAttribute("selScope", toScope(req.getParameter("selScope")));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model.addAttribute("subSech",  cleanSearchText(req.getParameter("subSech")));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int parseIntInRange(String v, int def, int min, int max)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int n = Integer.parseInt(v);   // null이면 NumberFormatException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(n &lt; min || n &gt; max) ? def : 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catch (NumberFormatException 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def;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String toScope(String v)   { return SCOPES.contains(v) ? v : "전체";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String toInfoTab(String v) { return INFO_TABS.contains(v) ? v : "biz";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 board.js search()가 막는 문자와 동일한 문자 제거 + 길이 제한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(board.js empty()가 subSech를 이스케이프 없이 출력하므로 서버 측 방어선)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String cleanSearchText(String v)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(v == null) return "";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 = v.replaceAll("[&lt;&gt;\"'/()]", "").trim();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s.length() &gt; 100 ? s.substring(0, 100) : s;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기존 코드에서 제거되는 부분</w:t>
      </w:r>
      <w:r>
        <w:rPr>
          <w:b/>
          <w:bCs/>
          <w:color w:val="B42318"/>
          <w:sz w:val="20"/>
          <w:szCs w:val="20"/>
        </w:rPr>
        <w:t xml:space="preserve"> [삭제]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openInfo / openInfoView 기존 본문에서 제거되는 부분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@ModelAttribute("notificationVO") NotificationVO notificationVO   // 미사용 (JSP에서 참조 시 유지)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HttpServletResponse response                                       // 미사용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MngNotificationVO body = new MngNotificationVO();                  // 생성 후 미사용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body.setNtcnYardTySeCd(seCd);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body.setNtcnYardTOrdrNo(...);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System.out.println("정상적인 접근이 아닙니다.");                   // → LOGGER (입력값 미기록)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return "/error/error.do";                                          // → "redirect:/error/error.do" (확인 필요)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if (size == null || "".equals(size)) { size = 10; }                // → putListParams()로 대체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if (page == null || "".equals(page)) { page = 1;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if (selScope == null || "".equals(selScope)) { selScope = "전체";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if (subSech == null || "".equals(subSech)) { subSech = ""; 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InfoSearchVO.java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※ 기존 공통 검색 VO(firstIndex/lastIndex/recordCountPerPage 보유)가 있으면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   그 VO를 상속하고 tab 필드만 추가 (공통 VO 파일은 수정하지 않음)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class InfoSearchVO implements Serializable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static final long serialVersionUID = 1L;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String seCd;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String tab;                 // biz | etc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String selScope;            // 전체 | 제목 | 내용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String subSech;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int    firstIndex;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int    lastIndex;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int    recordCountPerPage;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String getSeCd() { return seCd;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setSeCd(String seCd) { this.seCd = seCd;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String getTab() { return tab;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setTab(String tab) { this.tab = tab;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String getSelScope() { return selScope;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setSelScope(String selScope) { this.selScope = selScope;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String getSubSech() { return subSech;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setSubSech(String subSech) { this.subSech = subSech;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int getFirstIndex() { return firstIndex;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setFirstIndex(int firstIndex) { this.firstIndex = firstIndex;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int getLastIndex() { return lastIndex;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setLastIndex(int lastIndex) { this.lastIndex = lastIndex;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int getRecordCountPerPage() { return recordCountPerPage;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void setRecordCountPerPage(int recordCountPerPage) { this.recordCountPerPage = recordCountPerPage;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InfoService.java / InfoServiceImpl.java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interface InfoService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/** 재정정보 목록 (탭/검색/페이징)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List&lt;NotificationVO&gt; selectInfoList(InfoSearchVO vo) throws Exception;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/** 재정정보 건수 (목록과 동일 조건)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selectInfoListCnt(InfoSearchVO vo) throws Exception;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NotificationVO = 공통 목록 API가 반환하는 VO와 동일한 클래스 사용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(board.js가 ntcnYardOrdrNo, ntcnYardSjNm, ntcnYardRgiDt, ntcnYardChangeDt,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 ntcnYardIqrCo, fileList[fileId, atchmnflOrginlNm, atchmnflSzVal] 필드명에 의존)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@Service("infoService")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class InfoServiceImpl extends EgovAbstractServiceImpl implements InfoService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@Resource(name = "infoMapper")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private InfoMapper infoMapper;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(B) 방식일 때만: 공통 파일 처리 서비스 주입 (공통 코드 수정 없음, 빈 이름 확인)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@Resource(name = "(공통 서비스 빈 이름)")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private (공통 서비스 타입) boardService;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@Override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List&lt;NotificationVO&gt; selectInfoList(InfoSearchVO vo)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List&lt;NotificationVO&gt; list = infoMapper.selectInfoList(vo);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── 첨부파일(fileList, 암호화 fileId) 처리 ──────────────────────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공통 selectBoardListFile.do 구현을 읽고 둘 중 하나로 맞출 것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(A) 공통 SQL resultMap이 &lt;collection&gt;으로 fileList를 함께 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    → InfoMapper.xml에서 같은 resultMap 사용. 이 블록 불필요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(B) 공통 서비스가 목록 조회 후 Java에서 fileList/fileId 암호화 처리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    → 위 주석의 공통 서비스를 주입해 같은 메서드로 처리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for (NotificationVO item : list)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@Override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public int selectInfoListCnt(InfoSearchVO vo)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infoMapper.selectInfoListCnt(vo);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@Service 패키지가 context-*.xml component-scan 범위에 포함되어야 함.</w:t>
      </w:r>
    </w:p>
    <w:p>
      <w:pPr>
        <w:pStyle w:val="Heading2"/>
      </w:pPr>
      <w:r>
        <w:t xml:space="preserve">2.4 InfoMapper.java / InfoMapper.xml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eGov 4.x : org.egovframe.rte.psl.dataaccess.mapper.Mapper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eGov 3.x : egovframework.rte.psl.dataaccess.mapper.Mapper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※ 이 패키지가 MapperConfigurer basePackage 범위에 포함되어야 함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@Mapper("infoMapper")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interface InfoMapper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List&lt;NotificationVO&gt; selectInfoList(InfoSearchVO vo) throws Exception;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selectInfoListCnt(InfoSearchVO vo) throws Exception;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&lt;?xml version="1.0" encoding="UTF-8"?&gt;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&lt;!DOCTYPE mapper PUBLIC "-//mybatis.org//DTD Mapper 3.0//EN" "http://mybatis.org/dtd/mybatis-3-mapper.dtd"&gt;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&lt;!-- ※ 위치: sqlSession mapperLocations 패턴에 포함되는 경로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&lt;mapper namespace="(패키지).InfoMapper"&gt;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&lt;!--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공통 Mapper는 수정하지 않는다.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원본 SQL id : (공통 namespace).(selectBoardListFile SQL id)   ← 반드시 기록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공통 Mapper에 &lt;sql&gt; 조각이 있으면 복사하지 말고 전체 경로로 참조: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&lt;include refid="(공통 namespace).(sql id)"/&gt;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resultMap 도 전체 경로로 참조 가능: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resultMap="(공통 namespace).(resultMap id)"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&lt;sql id="infoWhere"&gt;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WHERE A.NTCN_YARD_TY_SE_CD = #{seCd}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/* [필수] 공통 SQL의 기본 조건(공개여부/삭제여부 등)을 그대로 복사 - 누락 시 비공개 글 노출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/* 탭 조건 : 기존 JS classify()와 동일 기준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&lt;choose&gt;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&lt;when test="tab == 'etc'"&gt;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AND A.NTCN_YARD_SJ_NM NOT LIKE '%업무추진비%'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&lt;/when&gt;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&lt;otherwise&gt;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AND A.NTCN_YARD_SJ_NM LIKE '%업무추진비%'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&lt;/otherwise&gt;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&lt;/choose&gt;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/* 검색 조건 : 공통 SQL의 검색 조건을 그대로 복사 (아래는 예시)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&lt;if test="subSech != null and subSech != ''"&gt;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&lt;choose&gt;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&lt;when test="selScope == '제목'"&gt;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AND A.NTCN_YARD_SJ_NM LIKE '%' || #{subSech} || '%'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&lt;/when&gt;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&lt;when test="selScope == '내용'"&gt;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AND A.NTCN_YARD_CN LIKE '%' || #{subSech} || '%'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&lt;/when&gt;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&lt;otherwise&gt;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AND (A.NTCN_YARD_SJ_NM LIKE '%' || #{subSech} || '%'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OR A.NTCN_YARD_CN    LIKE '%' || #{subSech} || '%')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&lt;/otherwise&gt;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&lt;/choose&gt;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&lt;/if&gt;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&lt;/sql&gt;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&lt;!-- 목록 (Oracle ROWNUM 페이징)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&lt;select id="selectInfoList" parameterType="(패키지).InfoSearchVO" resultMap="(공통과 동일한 resultMap)"&gt;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SELECT *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FROM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SELECT ROWNUM RN, T.*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FROM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 SELECT /* 공통 목록 SQL의 SELECT 컬럼 그대로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   FROM (공통 테이블) A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 &lt;include refid="infoWhere"/&gt;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  ORDER BY /* 공통 ORDER BY 그대로 (상단고정 9999 처리 포함)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) T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WHERE ROWNUM &amp;lt;= #{lastIndex}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WHERE RN &amp;gt; #{firstIndex}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&lt;/select&gt;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&lt;!-- 건수 : 반드시 목록과 같은 infoWhere 사용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&lt;select id="selectInfoListCnt" parameterType="(패키지).InfoSearchVO" resultType="int"&gt;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SELECT COUNT(*)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FROM (공통 테이블) A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&lt;include refid="infoWhere"/&gt;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&lt;/select&gt;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&lt;!--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MySQL/MariaDB 인 경우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LIKE CONCAT('%', #{subSech}, '%')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... ORDER BY ... LIMIT #{recordCountPerPage} OFFSET #{firstIndex}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&lt;/mapper&gt;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목록·건수 쿼리는 반드시 같은 infoWhere를 사용. 컬럼/테이블명은 VO 필드명 기준 추정값이므로 실제 값으로 교체.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공통 SQL의 공개여부·삭제여부 조건 누락 시 비공개 글이 노출됨. #{} 바인딩만 사용(${} 금지).</w:t>
      </w:r>
    </w:p>
    <w:p>
      <w:pPr>
        <w:pStyle w:val="Heading2"/>
      </w:pPr>
      <w:r>
        <w:t xml:space="preserve">2.5 dispatcher-servlet.xml</w:t>
      </w:r>
      <w:r>
        <w:rPr>
          <w:b/>
          <w:bCs/>
          <w:color w:val="6B3FA0"/>
          <w:sz w:val="20"/>
          <w:szCs w:val="20"/>
        </w:rPr>
        <w:t xml:space="preserve"> [확인]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&lt;!-- dispatcher-servlet.xml : /kor/** 화면용 인터셉터가 있을 때만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&lt;mvc:interceptors&gt;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&lt;mvc:interceptor&gt;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&lt;mvc:mapping path="/kor/**"/&gt;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&lt;mvc:exclude-mapping path="/kor/notification/selectInfoList.do"/&gt;     &lt;!-- 추가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&lt;mvc:exclude-mapping path="/kor/notification/selectInfoListCnt.do"/&gt;  &lt;!-- 추가 --&gt;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&lt;bean class="(기존 인터셉터)"/&gt;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&lt;/mvc:interceptor&gt;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&lt;/mvc:interceptors&gt;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화면용 인터셉터가 postHandle에서 model에 값을 추가하면 jsonView 응답에 섞임. 해당 인터셉터가 있을 때만 적용.</w:t>
      </w:r>
    </w:p>
    <w:p>
      <w:pPr>
        <w:pStyle w:val="Heading1"/>
      </w:pPr>
      <w:r>
        <w:t xml:space="preserve">3. 프론트엔드</w:t>
      </w:r>
    </w:p>
    <w:p>
      <w:pPr>
        <w:pStyle w:val="Heading2"/>
      </w:pPr>
      <w:r>
        <w:t xml:space="preserve">3.1 info.jsp</w:t>
      </w:r>
    </w:p>
    <w:p>
      <w:pPr>
        <w:pStyle w:val="Heading3"/>
      </w:pPr>
      <w:r>
        <w:t xml:space="preserve">3.1.1 탭 마크업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[변경] id 추가, 깨진 style 따옴표 수정, 서버 tab 값으로 current 표시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&lt;nav class="link_tab len_5" id="infoTab" style="padding-bottom:0px !important; margin-bottom:0px !important;"&gt;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&lt;ul class="inner"&gt;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data-tab="biz" class="${tab eq 'biz'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&lt;a href="#" ${tab eq 'biz' ? 'title="선택됨" aria-current="true"' : ''}&gt;업무추진비&lt;/a&gt;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data-tab="etc" class="${tab eq 'etc'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&lt;a href="#" ${tab eq 'etc' ? 'title="선택됨" aria-current="true"' : ''}&gt;그 외 기타정보&lt;/a&gt;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&lt;/ul&gt;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&lt;/nav&gt;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3.1.2 검색 영역 · 표시 개수 (서버 값 복원)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[변경] 검색 구분 : 서버 값 복원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&lt;select id="searchType" class="search_select sr_only" title="검색 구분 선택"&gt;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&lt;option value="전체" ${selScope eq '전체' ? 'selected' : ''}&gt;전체&lt;/option&gt;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&lt;option value="제목" ${selScope eq '제목' ? 'selected' : ''}&gt;제목&lt;/option&gt;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&lt;option value="내용" ${selScope eq '내용' ? 'selected' : ''}&gt;내용&lt;/option&gt;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&lt;/select&gt;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&lt;div class="custom_select" id="searchTypeCustom"&gt;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&lt;button type="button" class="select_trigger" aria-haspopup="listbox" aria-expanded="false"&gt;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&lt;span class="selected_label"&gt;&lt;c:out value="${selScope}"/&gt;&lt;/span&gt;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&lt;/button&gt;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&lt;ul class="select_options" role="listbox" hidden&gt;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role="option" aria-selected="${selScope eq '전체'}" data-value="전체"&gt;전체&lt;/li&gt;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role="option" aria-selected="${selScope eq '제목'}" data-value="제목"&gt;제목&lt;/li&gt;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role="option" aria-selected="${selScope eq '내용'}" data-value="내용"&gt;내용&lt;/li&gt;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&lt;/ul&gt;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&lt;/div&gt;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[변경] 검색어 : 서버 값 복원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&lt;input type="text" id="searchString" value="&lt;c:out value='${subSech}'/&gt;" class="search_txt"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title="검색어를 입력하세요." placeholder="검색어를 입력하세요."&gt;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[변경] 표시 개수 : 서버 값 복원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&lt;select id="pageSize" class="ui_select" title="화면에 표시할 게시물 수 선택"&gt;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&lt;c:forEach var="n" begin="10" end="50" step="10"&gt;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&lt;option value="${n}" ${size eq n ? 'selected' : ''}&gt;${n}&lt;/option&gt;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&lt;/c:forEach&gt;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&lt;/select&gt;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3.1.3 #searchForm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      id="selScope" value="&lt;c:out value='${selScope}'/&gt;"&gt;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      id="subSech"  value="&lt;c:out value='${subSech}'/&gt;"&gt;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      id="size"     value="&lt;c:out value='${size}'/&gt;"&gt;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      id="page"     value="&lt;c:out value='${page}'/&gt;"&gt;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 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      id="tab"      value="&lt;c:out value='${tab}'/&gt;"&gt;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board.js getDataForm()이 폼의 input 전체를 요청에 포함하므로 tab 추가만으로 서버에 전달됨.</w:t>
      </w:r>
    </w:p>
    <w:p>
      <w:pPr>
        <w:pStyle w:val="Heading3"/>
      </w:pPr>
      <w:r>
        <w:t xml:space="preserve">3.1.4 기존 스크립트</w:t>
      </w:r>
      <w:r>
        <w:rPr>
          <w:b/>
          <w:bCs/>
          <w:color w:val="8A5A00"/>
          <w:sz w:val="20"/>
          <w:szCs w:val="20"/>
        </w:rPr>
        <w:t xml:space="preserve"> [주석처리]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[주석처리] 기존 클라이언트 분류/페이징 스크립트 전체 (롤백 대비, 안정화 후 삭제)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(function(){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'use strict';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VIEW_URL = '/kor/notification/info_view.do';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loadAllPages(triggerFn, onDone){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classify(items){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renumber(items){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loadBoard()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runSearch()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afterLoad(items){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render(tab)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renderPaging(tab, total, page){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window.goPaging_PagingViewBiz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window.goPaging_PagingViewEtc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bindEvents(){ ... $(window).on('resize', ...)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jQuery(function(){ ...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--%&gt;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3.1.5 신규 스크립트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 src="/js/cmn/paging.js"&gt;&lt;/script&gt;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board.js boardOutputList()가 0건일 때 전역 boardList.empty()를 호출하므로 반드시 전역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boardList;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viewLink;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board.js setPaging()이 'PagingView' 토큰으로 페이징 링크를 생성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goPaging_PagingView = function (cPage) { boardList.setPage(cPage);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jQuery(function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$list = $('#list');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 = new getBoardData({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url:      '/kor/notification/selectInfoList.do',      // 신규 API (board.js 수정 없음)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urlCount: '/kor/notification/selectInfoListCnt.do',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viewer:   '/kor/notification/info_view.do',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complete: function (data)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$list.html(boardOutputList('textBoard', data.result));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viewLink = function (id) { boardList.viewLink(id);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boardList.getList();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탭 전환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$('#infoTab').on('click', 'li[data-tab] &gt; a',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$a  = $(this);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$li = $a.parent();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tab = $li.data('tab');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(tab === $('#tab').val()) return;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$li.addClass('current').siblings().removeClass('current');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$li.siblings().children('a').removeAttr('title aria-current');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$a.attr({ 'title': '선택됨', 'aria-current': 'true'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$('#tab').val(tab);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$('#page').val(1);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[정책 선택] 탭 전환 시 검색 초기화가 필요하면 아래 주석 해제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$('#subSech').val(''); $('#searchString').val('');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type:'search' → board.js가 캐시한 건수를 무시하고 새 탭 기준으로 재조회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boardList.getList({ type: 'search'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검색 : 현재 탭 안에서 검색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$('#boardSearchForm').on('submit',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boardList.search({ scope: $('#searchType').val(), text: $('#searchString').val()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표시 개수 변경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$('#btnPage').on('click', 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setSize()는 현재 페이지를 유지하므로 범위 초과 방지를 위해 1로 초기화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(boardList.config.config === board.js 내부 boardConfig)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boardList.config.config.page = 1;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boardList.setSize($('#pageSize').val());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3.1.6 커스텀 select 스크립트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[변경] 커스텀 select 스크립트 오타 2곳 : aria-expended → aria-expanded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btn.addEventListener('click', function(){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isOpen = !list.hidden;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list.hidden = isOpen;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btn.setAttribute('aria-expanded', String(!isOpen));      // 수정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items.forEach(function(li){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li.addEventListener('click', function(){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btn.setAttribute('aria-expanded', 'false');          // 수정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info_view.jsp</w:t>
      </w:r>
    </w:p>
    <w:p>
      <w:pPr>
        <w:pStyle w:val="Heading3"/>
      </w:pPr>
      <w:r>
        <w:t xml:space="preserve">#searchForm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      id="selScope" value="&lt;c:out value='${selScope}'/&gt;"&gt;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      id="subSech"  value="&lt;c:out value='${subSech}'/&gt;"&gt;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      id="size"     value="&lt;c:out value='${size}'/&gt;"&gt;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      id="page"     value="&lt;c:out value='${page}'/&gt;"&gt;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 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      id="tab"      value="&lt;c:out value='${tab}'/&gt;"&gt;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value="&lt;c:out value='${ntcnYardOrdrNo}'/&gt;"&gt;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상세 · 첨부 조회 스크립트</w:t>
      </w:r>
      <w:r>
        <w:rPr>
          <w:b/>
          <w:bCs/>
          <w:color w:val="6B3FA0"/>
          <w:sz w:val="20"/>
          <w:szCs w:val="20"/>
        </w:rPr>
        <w:t xml:space="preserve"> [확인]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[확인] 상세/첨부 조회 data : ntcnYardOrdrNo 는 컨트롤러에서 숫자 검증됨, seCd 는 고정값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data : {'ntcnYardOrdrNo' : '${ntcnYardOrdrNo}', 'seCd' : '0002'},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적용 전 확인 사항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3306"/>
      </w:tblGrid>
      <w:tr>
        <w:trPr>
          <w:tblHeader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확인 내용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미확인 시 영향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첨부파일 처리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selectBoardListFile.do가 fileList/fileId를 SQL(A) 또는 Java(B) 중 어디서 채우는지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첨부파일 미표시 / 다운로드 불가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SQL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&lt;sql&gt; 조각 존재 시 전체 경로 include, 없으면 복사 후 원본 id 기록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비공개 글 노출, 공통 변경 미반영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응답 형식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API와 같은 VO·jsonView(또는 @ResponseBody) 사용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 렌더링 오류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인터셉터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/kor/** 인터셉터의 model 추가 여부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 응답 오염/직렬화 오류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빈 등록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component-scan / MapperConfigurer basePackage / mapperLocations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기동 오류, SQL 미발견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에러 경로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/error/error.do 매핑 존재 여부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잘못된 접근 시 404/500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 prefix</w:t>
            </w:r>
          </w:p>
        </w:tc>
        <w:tc>
          <w:tcPr>
            <w:tcW w:type="dxa" w:w="5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클래스 레벨 /kor 매핑 여부 (JS url과 일치)</w:t>
            </w:r>
          </w:p>
        </w:tc>
        <w:tc>
          <w:tcPr>
            <w:tcW w:type="dxa" w:w="33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테스트 체크리스트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5406"/>
      </w:tblGrid>
      <w:tr>
        <w:trPr>
          <w:tblHeader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기대 결과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최초 진입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 2회(목록 1 + 건수 1), 총 60건·6페이지·번호 60부터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"그 외 기타정보" 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재조회, 기타 건수 표시, 1페이지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 → 상세 → 목록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2페이지로 복귀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업무추진비 탭에서 검색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업무추진비 중 검색 결과만, 검색창에 검색어 유지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3페이지에서 보기 50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1페이지, 50건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검색 결과 0건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안내 문구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모바일 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페이지 이동 입력창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info.do?size=abc&amp;page=-1&amp;tab=xxx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기본값(10/1/biz)으로 정상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info_view.do?ntcnYardOrdrNo=1'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에러 페이지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info.do?subSech=&lt;img src=x onerror=alert(1)&gt;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특수문자 제거, 스크립트 미실행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공지사항 등 타 게시판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변화 없음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공통 모듈 담당자 전달 사항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rPr>
          <w:tblHeader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모듈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paging.js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이전/다음 링크 '" title="' 로 인한 "="" 속성 생성, 마지막 페이지 end off에 tabindex="-1" 누락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 empty()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subSech를 이스케이프 없이 HTML 출력 (DOM XSS)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 search()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검색어를 HTML 엔티티로 변환해 전송 → "(주)" 등 검색 불가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 getData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error 콜백 없음, getDataForm/updateDataForm 암묵적 전역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상세 API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이전글/다음글이 탭을 구분하지 않음 (정책 결정 필요)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A1A1A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3B63" w:sz="6" w:space="2"/>
      </w:pBdr>
      <w:spacing w:after="140" w:before="320"/>
      <w:outlineLvl w:val="0"/>
    </w:pPr>
    <w:rPr>
      <w:b/>
      <w:bCs/>
      <w:color w:val="1F3B63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1A1A1A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2026-10-07T06:21:50.980Z</dcterms:created>
  <dcterms:modified xsi:type="dcterms:W3CDTF">2026-10-07T06:21:50.980Z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