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재정정보 탭 서버 페이징 — 변경 검토 보고서</w:t>
      </w:r>
    </w:p>
    <w:p>
      <w:pPr>
        <w:spacing w:after="80"/>
      </w:pPr>
      <w:r>
        <w:rPr>
          <w:color w:val="444444"/>
          <w:sz w:val="19"/>
          <w:szCs w:val="19"/>
        </w:rPr>
        <w:t xml:space="preserve">대상: 알림마당 &gt; 재정정보 목록(info.jsp) · 상세(info_view.jsp) · NotificationController / 전자정부프레임워크 / 공통 모듈(board.js, paging.js, CmnController, MngNotificationService, Mapper) 수정 없음</w:t>
      </w:r>
    </w:p>
    <w:p>
      <w:pPr>
        <w:pStyle w:val="Heading1"/>
      </w:pPr>
      <w:r>
        <w:t xml:space="preserve">1. 요약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06"/>
      </w:tblGrid>
      <w:tr>
        <w:trPr>
          <w:tblHeader/>
        </w:trPr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요청사항</w:t>
            </w:r>
          </w:p>
        </w:tc>
        <w:tc>
          <w:tcPr>
            <w:tcW w:type="dxa" w:w="6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반영 결과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getBoardData 로 사용자가 보고 있는 페이지의 목록만 가져오기</w:t>
            </w:r>
          </w:p>
        </w:tc>
        <w:tc>
          <w:tcPr>
            <w:tcW w:type="dxa" w:w="6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API가 현재 페이지 분량(10~50건)만 응답, board.js 기본 흐름 그대로 사용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탭은 클라이언트 키워드 분류가 아니라 서버에 요청</w:t>
            </w:r>
          </w:p>
        </w:tc>
        <w:tc>
          <w:tcPr>
            <w:tcW w:type="dxa" w:w="6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#searchForm.tab → 서버 탭 API에서 분류 (기준: 제목에 "업무추진비" 포함)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 / info_view 에서 탭·페이지 유지</w:t>
            </w:r>
          </w:p>
        </w:tc>
        <w:tc>
          <w:tcPr>
            <w:tcW w:type="dxa" w:w="6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info.do, info_view.do 가 tab 을 model 로 전달, 두 JSP 의 #searchForm 에 tab 추가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모듈 수정 금지, 대공사 없이 안정적으로</w:t>
            </w:r>
          </w:p>
        </w:tc>
        <w:tc>
          <w:tcPr>
            <w:tcW w:type="dxa" w:w="6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메서드(CmnController.selectBoardListFile)를 복사해 탭 처리만 삽입, 공통 서비스 재사용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기존 코드의 문제점</w:t>
      </w:r>
    </w:p>
    <w:p>
      <w:pPr>
        <w:spacing w:after="60"/>
        <w:jc w:val="center"/>
      </w:pPr>
      <w:r>
        <w:drawing>
          <wp:inline distT="0" distB="0" distL="0" distR="0">
            <wp:extent cx="6477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그림 1. 기존 처리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706"/>
      </w:tblGrid>
      <w:tr>
        <w:trPr>
          <w:tblHeader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원인 (기존 코드)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화면 지연 (요청 8회, 순차)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loadAllPages() 가 getBoardData 의 complete 를 가로채 setPage(+1) 를 연쇄 호출 → 7페이지 순차 조회 + 건수 1회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불필요한 데이터 전송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10건만 보여주는데 재정정보 전체(첨부파일 포함)를 매번 수신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총 건수 오표시 (68건)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건수는 탭 구분 없이 1회 조회되어 #totCnt 에 남고, render() 는 #totCnt 를 갱신하지 않음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상세 → 목록 복귀 시 일부만 표시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getDataForm() 이 폼의 page(=7)로 config.page 를 덮어써 7페이지부터 시작 → 첫 응답이 마지막 페이지라 그 페이지 글만 분류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상태 미유지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탭이 JS 상태(state)에만 있고 폼/서버에 전달되지 않음 → 복귀 시 항상 업무추진비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중복 렌더링·기능 누락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resize 시 board.js setPaging 과 render() 가 두 번 그림, 모바일 페이지 입력창 미표시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처리 없음·경쟁 상태</w:t>
            </w:r>
          </w:p>
        </w:tc>
        <w:tc>
          <w:tcPr>
            <w:tcW w:type="dxa" w:w="6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연쇄 요청 중 실패/검색 시 complete 교체로 목록 혼합 가능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수정된 코드</w:t>
      </w:r>
    </w:p>
    <w:p>
      <w:pPr>
        <w:pStyle w:val="Heading2"/>
      </w:pPr>
      <w:r>
        <w:t xml:space="preserve">3.1 수정 범위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2206"/>
      </w:tblGrid>
      <w:tr>
        <w:trPr>
          <w:tblHeader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수정</w:t>
            </w:r>
          </w:p>
        </w:tc>
        <w:tc>
          <w:tcPr>
            <w:tcW w:type="dxa" w:w="2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info.jsp</w:t>
            </w:r>
          </w:p>
        </w:tc>
        <w:tc>
          <w:tcPr>
            <w:tcW w:type="dxa" w:w="5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 에 tab 추가 / 탭 마크업에 서버 값 반영 / 기존 스크립트 주석처리 / 신규 스크립트</w:t>
            </w:r>
          </w:p>
        </w:tc>
        <w:tc>
          <w:tcPr>
            <w:tcW w:type="dxa" w:w="2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추가·변경·주석처리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info_view.jsp</w:t>
            </w:r>
          </w:p>
        </w:tc>
        <w:tc>
          <w:tcPr>
            <w:tcW w:type="dxa" w:w="5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 에 tab 추가</w:t>
            </w:r>
          </w:p>
        </w:tc>
        <w:tc>
          <w:tcPr>
            <w:tcW w:type="dxa" w:w="2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NotificationController</w:t>
            </w:r>
          </w:p>
        </w:tc>
        <w:tc>
          <w:tcPr>
            <w:tcW w:type="dxa" w:w="5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info.do·info_view.do 에 tab 1줄씩 / 탭 목록·건수 메서드(공통 복사본) / 헬퍼 selectInfoTabList·toInt / 상수 INFO_FETCH_SIZE</w:t>
            </w:r>
          </w:p>
        </w:tc>
        <w:tc>
          <w:tcPr>
            <w:tcW w:type="dxa" w:w="2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추가·교체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수정 없음</w:t>
            </w:r>
          </w:p>
        </w:tc>
        <w:tc>
          <w:tcPr>
            <w:tcW w:type="dxa" w:w="5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board.js, paging.js, CmnController, MngNotificationService, Mapper</w:t>
            </w:r>
          </w:p>
        </w:tc>
        <w:tc>
          <w:tcPr>
            <w:tcW w:type="dxa" w:w="2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JSP — info.jsp</w:t>
      </w:r>
      <w:r>
        <w:rPr>
          <w:b/>
          <w:bCs/>
          <w:color w:val="1E7B34"/>
          <w:sz w:val="20"/>
          <w:szCs w:val="20"/>
        </w:rPr>
        <w:t xml:space="preserve"> [추가]</w:t>
      </w:r>
      <w:r>
        <w:rPr>
          <w:b/>
          <w:bCs/>
          <w:color w:val="1F5FBF"/>
          <w:sz w:val="20"/>
          <w:szCs w:val="20"/>
        </w:rPr>
        <w:t xml:space="preserve"> [변경]</w:t>
      </w:r>
    </w:p>
    <w:p>
      <w:pPr>
        <w:pStyle w:val="Heading3"/>
      </w:pPr>
      <w:r>
        <w:t xml:space="preserve">#searchForm / info_view.jsp 동일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#searchForm 안에 추가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&lt;input type="hidden" name="tab" id="tab" value="&lt;c:out value='${tab}'/&gt;"&gt;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탭 마크업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&lt;li data-tab="biz" class="${tab eq 'etc' ? '' : 'current'}"&gt;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&lt;a href="javascript:void(0)" ${tab eq 'etc' ? '' : 'title="현재 페이지"'}&gt;업무추진비&lt;/a&gt;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&lt;li data-tab="etc" class="${tab eq 'etc' ? 'current' : ''}"&gt;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&lt;a href="javascript:void(0)" ${tab eq 'etc' ? 'title="현재 페이지"' : ''}&gt;그 외 기타정보&lt;/a&gt;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&lt;/li&gt;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신규 스크립트</w:t>
      </w:r>
      <w:r>
        <w:rPr>
          <w:b/>
          <w:bCs/>
          <w:color w:val="B42318"/>
          <w:sz w:val="20"/>
          <w:szCs w:val="20"/>
        </w:rPr>
        <w:t xml:space="preserve"> [교체]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boardList;    // board.js boardOutputList()가 0건일 때 전역 boardList.empty() 호출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viewLink;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goPaging_PagingView = function (cPage) { boardList.setPage(cPage);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jQuery(function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$tabs = $('.link_tab li[data-tab]');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 = new getBoardData({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url:      '/kor/notification/selectInfoList.do',     // 탭 목록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urlCount: '/kor/notification/selectInfoListCnt.do',  // 탭 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viewer:   '/kor/notification/info_view.do',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complete: function (data)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$('#list').html(boardOutputList('textBoard', data.result));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viewLink = function (id) { boardList.viewLink(id);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boardList.getList();                       // #searchForm 의 tab·page 기준으로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탭 클릭 : 해당 탭 1페이지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$tabs.on('click', 'a',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$li = $(this).parent();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tab = $li.data('tab');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(tab === $('#tab').val())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$tabs.removeClass('current').children('a').removeAttr('title');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$li.addClass('current').children('a').attr('title', '현재 페이지');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$('#tab').val(tab);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$('#page').val(1);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boardList.getList({ type: 'search' }); // 'search' → 탭 기준 건수도 다시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검색 : 현재 탭 안에서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$('#boardSearchForm').on('submit',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boardList.search({ scope: $('#searchType').val(), text: $('#searchString').val()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보기(표시 개수)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$('#btnPage').on('click', 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boardList.config.config.page = 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boardList.setSize($('#pageSize option:selected').val());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Controller — NotificationController</w:t>
      </w:r>
      <w:r>
        <w:rPr>
          <w:b/>
          <w:bCs/>
          <w:color w:val="1E7B34"/>
          <w:sz w:val="20"/>
          <w:szCs w:val="20"/>
        </w:rPr>
        <w:t xml:space="preserve"> [추가]</w:t>
      </w:r>
      <w:r>
        <w:rPr>
          <w:b/>
          <w:bCs/>
          <w:color w:val="B42318"/>
          <w:sz w:val="20"/>
          <w:szCs w:val="20"/>
        </w:rPr>
        <w:t xml:space="preserve"> [교체]</w:t>
      </w:r>
    </w:p>
    <w:p>
      <w:pPr>
        <w:pStyle w:val="Heading3"/>
      </w:pPr>
      <w:r>
        <w:t xml:space="preserve">info.do / info_view.do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openInfo (info.do) 의 model.addAttribute 들 사이에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model.addAttribute("tab", "etc".equals(request.getParameter("tab")) ? "etc" : "biz");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openInfoView (info_view.do) 의 else 블록 model.addAttribute 들 사이에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model.addAttribute("tab", "etc".equals(request.getParameter("tab")) ? "etc" : "biz");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※ 허용값은 biz / etc 뿐, 그 외 값은 모두 biz 로 처리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탭 목록 API (공통 selectBoardListFile 복사 + 삽입)</w:t>
      </w:r>
      <w:r>
        <w:rPr>
          <w:b/>
          <w:bCs/>
          <w:color w:val="1E7B34"/>
          <w:sz w:val="20"/>
          <w:szCs w:val="20"/>
        </w:rPr>
        <w:t xml:space="preserve"> [추가]</w:t>
      </w:r>
      <w:r>
        <w:rPr>
          <w:b/>
          <w:bCs/>
          <w:color w:val="B42318"/>
          <w:sz w:val="20"/>
          <w:szCs w:val="20"/>
        </w:rPr>
        <w:t xml:space="preserve"> [교체]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"/notification/selectInfoList.do")   // ← URL만 변경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★ 그 외 어노테이션·반환 타입·파라미터는 CmnController.selectBoardListFile 과 똑같이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... selectInfoList(...)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앞부분 그대로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String size = request.getParameter("size");   ← 이미 선언되어 있음 (검증·기본값 처리 포함)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String page = request.getParameter("page");   ← 이미 선언되어 있음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selScope, subSech, seCd, viewType, atchmnflKndSeCd, ntcnYardKndSeCd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getParameter → 필요한 처리 → Map&lt;String, String&gt; params 에 put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====================================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[추가 ①] 탭 값과 사용자의 현재 페이지 정보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- size / page 는 이미 String 으로 선언되어 있으므로 int 변수는 다른 이름으로 (중복 선언 방지)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- params 의 page / size 는 덮어쓰지 않는다 (전체 조회는 헬퍼가 따로 처리)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tab      = "etc".equals(request.getParameter("tab")) ? "etc" : "biz";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   pageSize = toInt(size, 10, 50);        // 공통이 검증한 String size 를 숫자로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   pageNo   = toInt(page, 1, 100000);     // 공통이 검증한 String page 를 숫자로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[교체 ②] 공통의 이 한 줄을 지우고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  List&lt;MngBoardVO&gt; list = mngNotificationService.selectBoardListWithFile(params);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아래 네 줄로 교체 : 재정정보 전체(헬퍼) → 탭 분류 → 사용자 페이지만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List&lt;MngBoardVO&gt; tabList = selectInfoTabList(params, 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from = Math.min((pageNo - 1) * pageSize, tabList.size());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to   = Math.min(from + pageSize, tabList.size());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List&lt;MngBoardVO&gt; list = new ArrayList&lt;MngBoardVO&gt;(tabList.subList(from, to));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뒷부분 그대로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list 암호화 + SecurityUtil 처리  (현재 페이지 분량에만 적용됨)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result 에 "result" = list, "subSech" = 검증된 subSech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return (공통과 동일)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====================================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탭 건수 API (공통 건수 메서드 복사 + 삽입)</w:t>
      </w:r>
      <w:r>
        <w:rPr>
          <w:b/>
          <w:bCs/>
          <w:color w:val="1E7B34"/>
          <w:sz w:val="20"/>
          <w:szCs w:val="20"/>
        </w:rPr>
        <w:t xml:space="preserve"> [추가]</w:t>
      </w:r>
      <w:r>
        <w:rPr>
          <w:b/>
          <w:bCs/>
          <w:color w:val="B42318"/>
          <w:sz w:val="20"/>
          <w:szCs w:val="20"/>
        </w:rPr>
        <w:t xml:space="preserve"> [교체]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"/notification/selectInfoListCnt.do")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★ 선언부·반환 방식은 공통 건수 메서드(/board/selectBoardListCnt.do)와 동일하게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... selectInfoListCnt(...)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앞부분 그대로 (params 구성)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[추가] 탭 값  (params 의 page / size / seCd 는 덮어쓰지 않음)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tab = "etc".equals(request.getParameter("tab")) ? "etc" : "biz";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[교체] 공통의 건수 조회 줄 → 탭 기준 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cnt = selectInfoTabList(params, tab).size();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===== (복사) 공통 뒷부분 그대로 : result 에 "result" = cnt, return 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헬퍼 · 상수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 탭 분류용 1회 조회 건수 : MngNotificationService.transfer() 의 허용 범위 안의 값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final int INFO_FETCH_SIZE = 50;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재정정보 전체를 허용 범위 안에서 페이지별로 모두 조회한 뒤, 요청 탭의 글만 반환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size 를 1000 처럼 크게 주면 transfer() 의 정수 범위 검사에서 예외 발생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  → 허용 범위(50) 안에서 마지막 페이지까지 반복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탭 분류 기준 : 제목에 '업무추진비' 포함 여부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List&lt;MngBoardVO&gt; selectInfoTabList(Map&lt;String, String&gt; params, String tab)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boolean bizTab = "biz".equals(tab);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List&lt;MngBoardVO&gt; tabList = new ArrayList&lt;MngBoardVO&gt;();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Map&lt;String, String&gt; fetch = new HashMap&lt;String, String&gt;(params);   // 원본 params 는 건드리지 않음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fetch.put("seCd", "0002");                                         // 재정정보 고정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fetch.put("size", String.valueOf(INFO_FETCH_SIZE));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for (int p = 1; p &lt;= 100; p++) {                                   // 안전장치 : 최대 100페이지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fetch.put("page", String.valueOf(p));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List&lt;MngBoardVO&gt; rows = mngNotificationService.selectBoardListWithFile(fetch);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for (MngBoardVO vo : rows)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String title = vo.getNtcnYardSjNm();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boolean isBiz = title != null &amp;&amp; title.contains("업무추진비");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if (isBiz == bizTab)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tabList.add(vo);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(rows.size() &lt; INFO_FETCH_SIZE) {                           // 마지막 페이지면 종료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break;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tabList;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 숫자 파라미터 변환 : 숫자가 아니거나 1~max 범위를 벗어나면 기본값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int toInt(String v, int def, int max)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int n = Integer.parseInt(v);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(n &lt; 1 || n &gt; max) ? def : 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 catch (NumberFormatException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def;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JSP 스크립트 로직 변화</w:t>
      </w:r>
    </w:p>
    <w:p>
      <w:pPr>
        <w:pStyle w:val="Heading2"/>
      </w:pPr>
      <w:r>
        <w:t xml:space="preserve">4.1 기존 스크립트 (주석처리 대상)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(function(){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'use strict';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MAX_SERVER_SIZE = 10;                  // 서버 1회 조회 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TAB_KEYWORD = '업무추진비';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state = { currentTab, displaySize, pageOf:{biz,etc}, itemsOf:{biz:[],etc:[]}, ...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boardList;                             // IIFE 안의 지역 변수 (전역 아님)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loadAllPages(triggerFn, onDone){  // complete 를 가로채 setPage(+1) 연쇄 → 전체 누적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boardList.config.complete = function(data){ buffer = buffer.concat(data.result); ... setPage(currentPage + 1) ...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triggerFn();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classify(items){ ... title.indexOf(TAB_KEYWORD) &gt; -1 ? biz : etc ... return { biz: biz, etc: etc };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renumber(items){ ... item.boardNumber = total - idx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loadBoard(){ loadAllPages(function(){ boardList.getList(); }, afterLoad);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runSearch(){ loadAllPages(function(){ boardList.search({...}); }, afterLoad);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afterLoad(items){ state.itemsOf = classify(items); ... render(state.currentTab);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render(tab){ ... items.slice(start, start + size) ... boardOutputList(...) ... renderPaging(...)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renderPaging(tab, total, page){ Paging(total, size, group, page, tab === 'biz' ? 'PagingViewBiz' : 'PagingViewEtc')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window.goPaging_PagingViewBiz = function(p){ state.pageOf.biz = p; render('biz');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window.goPaging_PagingViewEtc = function(p){ state.pageOf.etc = p; render('etc');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bindEvents(){ 탭 click → render(tab) / submit → runSearch() / 보기 → render() / $(window).resize → render()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jQuery(function(){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 = new getBoardData({ viewer: VIEW_URL, config: { size: '10', page: '1', seCd: '0002' }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window.viewLink = function(id){ boardList.viewLink(id);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bindEvents();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loadBoard();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})();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삭제 · 추가 · 변경 대조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000"/>
        <w:gridCol w:w="3606"/>
      </w:tblGrid>
      <w:tr>
        <w:trPr>
          <w:tblHeader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기존 역할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변경 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객체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탭별 목록·페이지·표시 개수 보관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#searchForm(tab·page·size) + board.js boardConfig 가 상태 보관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loadAllPages / loadBoard / runSearch / afterLoad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페이지 연쇄 조회 후 분류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boardList.getList() / search() 1회 호출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classify / renumber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 키워드 분류, 번호 재계산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selectInfoTabList 가 분류, 번호는 board.js(total 기준)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render / renderPaging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slice 페이징, PagingViewBiz/Etc 페이징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setPaging → Paging("PagingView")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goPaging_PagingViewBiz/Etc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탭별 페이지 이동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goPaging_PagingView → setPage (공통 토큰)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resize 핸들러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render 재호출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자체 resize 처리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boardList / viewLink 선언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IIFE 지역 변수 (window.viewLink 만 노출)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var (boardOutputList 의 boardList.empty() 사용 가능)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getBoardData 생성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로 size·page 고정, complete 없음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url·urlCount 를 탭 API로, complete 에서 #list 렌더링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클릭 핸들러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 표시 → #tab, #page=1 → getList({type:"search"}) (건수 재조회)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보기 버튼 page 초기화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config.config.page = 1 후 setSize (범위 초과 방지)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유지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커스텀 select / 검색어 X 스크립트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 구분 드롭다운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그대로 (주석 범위 밖에 있어야 함)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서버 구현 로직</w:t>
      </w:r>
    </w:p>
    <w:p>
      <w:pPr>
        <w:spacing w:after="60"/>
        <w:jc w:val="center"/>
      </w:pPr>
      <w:r>
        <w:drawing>
          <wp:inline distT="0" distB="0" distL="0" distR="0">
            <wp:extent cx="6477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그림 2. 목록·건수 조회 시퀀스 (클라이언트 ↔ 공통 JS ↔ 컨트롤러 ↔ 공통 서비스)</w:t>
      </w:r>
    </w:p>
    <w:p>
      <w:pPr>
        <w:pStyle w:val="Heading2"/>
      </w:pPr>
      <w:r>
        <w:t xml:space="preserve">5.1 공통 모듈과 동일한 속성 전달</w:t>
      </w:r>
    </w:p>
    <w:p>
      <w:pPr>
        <w:spacing w:after="80"/>
      </w:pPr>
      <w:r>
        <w:rPr>
          <w:sz w:val="19"/>
          <w:szCs w:val="19"/>
        </w:rPr>
        <w:t xml:space="preserve">공통 API(CmnController.selectBoardListFile)가 받고 돌려주는 속성을 파악해, 탭 API도 똑같이 맞췄다. 그래서 board.js·첨부파일 암호화·SecurityUtil 이 수정 없이 그대로 동작한다.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206"/>
      </w:tblGrid>
      <w:tr>
        <w:trPr>
          <w:tblHeader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파라미터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size, page, selScope, subSech, seCd, viewType, atchmnflKndSeCd, ntcnYardKndSeCd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공통과 동일하게 getParameter → 검증 → Map&lt;String,String&gt; params (공통 코드 복사)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파라미터 (추가)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biz | etc 로 정규화, 분류에만 사용 (SQL 미사용)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호출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mngNotificationService.selectBoardListWithFile(params)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공통과 같은 서비스·메서드, 반환 List&lt;MngBoardVO&gt;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응답 (목록)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result, subSech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공통과 같은 키. result = 현재 페이지 List&lt;MngBoardVO&gt; (암호화·SecurityUtil 적용)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응답 (건수)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기준 건수 (int)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기대값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data.result 배열/숫자, item.ntcnYardSjNm·ntcnYardOrdrNo·ntcnYardRgiDt·ntcnYardChangeDt·ntcnYardIqrCo·fileList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MngBoardVO 그대로 직렬화되어 충족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이름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boardList, viewLink, goPaging_PagingView</w:t>
            </w:r>
          </w:p>
        </w:tc>
        <w:tc>
          <w:tcPr>
            <w:tcW w:type="dxa" w:w="4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board.js·paging.js 가 이름으로 참조 → 전역 선언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처리 단계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① (공통 복사) 파라미터 검증 → params 구성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② tab 판정 (etc 외에는 biz), 목록 API는 pageSize·pageNo 를 int 로 보관 (공통 변수 size·page 와 이름 분리)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③ selectInfoTabList: params 복사본(fetch)에 seCd=0002, size=50 → page 1,2,… 반복 조회 (transfer() 허용 범위 준수), 마지막 페이지(rows&lt;50)에서 종료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④ 제목에 "업무추진비" 포함 여부로 탭 분류 → tabList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⑤ 목록: subList 로 현재 페이지만 → (공통 복사) 암호화·SecurityUtil → {"result","subSech"} / 건수: {"result": tabList.size()}</w:t>
      </w:r>
    </w:p>
    <w:p>
      <w:pPr>
        <w:spacing w:after="60"/>
        <w:jc w:val="center"/>
      </w:pPr>
      <w:r>
        <w:drawing>
          <wp:inline distT="0" distB="0" distL="0" distR="0">
            <wp:extent cx="6477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그림 3. 값(상태·변수)의 흐름</w:t>
      </w:r>
    </w:p>
    <w:p>
      <w:pPr>
        <w:spacing w:after="60"/>
        <w:jc w:val="center"/>
      </w:pPr>
      <w:r>
        <w:drawing>
          <wp:inline distT="0" distB="0" distL="0" distR="0">
            <wp:extent cx="6477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그림 4. 화면 이동 시 탭 상태 유지 흐름</w:t>
      </w:r>
    </w:p>
    <w:p>
      <w:pPr>
        <w:pStyle w:val="Heading1"/>
      </w:pPr>
      <w:r>
        <w:t xml:space="preserve">6. 수정된 모든 기능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4306"/>
      </w:tblGrid>
      <w:tr>
        <w:trPr>
          <w:tblHeader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기존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변경 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진입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8회(순차), 전체 수신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2회, 현재 페이지만 수신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총 건수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68건 고정 (탭 무관)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탭 건수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전환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메모리 배열 전환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서버에 해당 탭 1페이지 요청 (건수 포함)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이동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메모리 slice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1회 요청 (건수 캐시 재사용)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표시 개수(보기)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메모리 재계산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1페이지로 초기화 후 서버 요청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재조회 후 분류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탭 안에서 서버 검색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상세 → 목록 / 이전·다음글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업무추진비 탭, 일부만 표시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보던 탭·페이지로 복귀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글 번호 · 페이징 · 모바일 입력창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JS 자체 처리 (모바일 입력창 없음)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기본 처리 (공지사항과 동일)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첨부파일 · 보안 처리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API 결과 사용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코드 복사로 동일 (현재 페이지분만 암호화)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겪었던 이슈의 원인과 해결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606"/>
      </w:tblGrid>
      <w:tr>
        <w:trPr>
          <w:tblHeader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이슈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undefined건 / board.js "reading length"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예외를 공통 예외처리기(MappingExceptionResolver)가 {"rsMsg"} 로 HTTP 200 응답 → data.result 없음 → $.each(undefined)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증상이 아닌 서버 예외를 추적 (로그·임시 debug 응답)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정수 범위 RuntimeException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조회를 위해 size=1000 전달 → 공통 MngNotificationService.transfer() 의 정수 범위 검사 위반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size 를 허용 범위(50)로 두고 마지막 페이지까지 반복 조회 (INFO_FETCH_SIZE)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반환 방식 불일치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임의의 @ResponseBody 메서드로는 공통 응답 처리와 달랐음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메서드의 선언부·반환·후처리를 그대로 복사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타입 불일치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List&lt;Map&gt; 에 MngBoardVO 를 add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변수만 List&lt;MngBoardVO&gt;, 응답 봉투는 HashMap 유지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변수 중복 선언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복사부의 String size/page 와 int size/page 충돌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pageSize / pageNo 로 이름 분리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 빈 값 전송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info.do model 에 tab 미전달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model.addAttribute("tab", …) 추가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 구분 드롭다운 안 열림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 스크립트 주석처리 범위에 커스텀 select 스크립트가 포함된 것으로 추정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주석 범위를 기존 탭/페이징 스크립트로 한정 (아래 코드)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괄호 검색 불가 (기존·공통)</w:t>
            </w:r>
          </w:p>
        </w:tc>
        <w:tc>
          <w:tcPr>
            <w:tcW w:type="dxa" w:w="4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search() 가 ( ) / ' " &lt; &gt; 를 HTML 엔티티로 바꿔 전송 → DB LIKE 불일치</w:t>
            </w:r>
          </w:p>
        </w:tc>
        <w:tc>
          <w:tcPr>
            <w:tcW w:type="dxa" w:w="3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재정정보는 fetch 의 subSech 만 unescape (아래 코드), 근본 수정은 공통 담당자 전달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검색 구분 드롭다운 : 주석 범위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[주석처리] 기존 탭/페이징 스크립트만 감쌈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(function(){ 'use strict'; ... })();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--%&gt;                                               ← 주석은 여기서 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 /* 신규 스크립트 (getBoardData + 탭) */ 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                                           ← 커스텀 select / 검색어 X 버튼 : 반드시 주석 밖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wrap = document.getElementById('searchTypeCustom');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btn  = wrap.querySelector('.select_trigger');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btn.setAttribute('aria-expanded', String(!isOpen));   // aria-expended 오타 수정 (2곳)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괄호 검색 : DB 조회용 검색어 복원 (선택)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[선택] selectInfoTabList 의 fetch 구성 직후에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 board.js search() 가 '(' → '&amp;#40;' 등으로 바꿔 보낸 검색어를 DB 조회용(fetch)으로만 원래 문자로 복원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 화면에 다시 출력하는 subSech(공통 뒷부분의 검증값)는 그대로 두므로 XSS 방어는 유지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String sech = fetch.get("subSech");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if (sech != null)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fetch.put("subSech", org.springframework.web.util.HtmlUtils.htmlUnescape(sech));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※ 적용 전 fetch.get("subSech") 를 로그로 확인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  &amp;#40; 형태 → 위 코드로 해결 / &amp;amp;#40; 형태 → 두 번 unescape / 괄호 자체가 삭제 → 공통 처리 협의 필요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이 코드의 장점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요청 수 8회 → 2회, 수신 데이터 = 현재 페이지 분량 (첫 화면·탭 전환 속도 개선)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공통 모듈 무수정: board.js·paging.js·공통 서비스/Mapper 를 그대로 재사용 → 다른 게시판 영향 없음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공통 메서드 복사 방식이라 파라미터 검증·첨부파일 암호화·SecurityUtil·응답 형식이 공지사항과 동일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공통 조회 조건(비공개·삭제 제외, DB 90건 → 화면 68건)과 상단고정 정렬이 자동 적용 (별도 SQL 없음)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탭·페이지가 폼(POST)으로 왕복하여 상세 이동 후에도 상태 유지, 새로고침에도 일관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클라이언트 코드가 공지사항과 같은 구조로 단순화되어 유지보수 쉬움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transfer() 허용 범위를 지키면서 데이터 증가에도 자동 대응 (페이지 반복 조회)</w:t>
      </w:r>
    </w:p>
    <w:p>
      <w:pPr>
        <w:pStyle w:val="Heading1"/>
      </w:pPr>
      <w:r>
        <w:t xml:space="preserve">9. 향후 발생할 수 있는 문제점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706"/>
      </w:tblGrid>
      <w:tr>
        <w:trPr>
          <w:tblHeader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분류 오류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글 제목에 "업무추진비" 포함 / 업무추진비 글 제목 오타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분류 코드(NTCN_YARD_KND_SE_CD) 입력 체계 도입 후 SQL 조건으로 전환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조회 비용 증가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재정정보가 수백~수천 건으로 증가 (요청마다 전체 조회 × 목록·건수 2회)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전용 SQL(탭 조건 + LIMIT) 또는 건수·목록 결과 캐싱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100페이지 상한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재정정보 5,000건(50×100) 초과 시 이후 누락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상한 조정 또는 전용 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INFO_FETCH_SIZE 불일치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transfer() 허용 범위가 변경(축소)되면 다시 정수 범위 오류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상수와 transfer() 범위를 함께 관리, 변경 시 확인 항목에 포함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로직 변경 미반영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CmnController.selectBoardListFile 의 검증·암호화·보안 로직이 바뀌어도 복사본은 그대로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복사본 상단에 원본 위치 주석, 공통 변경 시 동기화 체크리스트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상세 이전/다음글이 탭 무시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상세 API는 탭 구분 없이 이전/다음글 제공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 결정 후 필요 시 상세 API 별도 처리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연속 클릭 시 목록·건수 혼합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completeCounter 공유 (공통 한계, 공지사항 동일)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모듈 개선 시 함께 반영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특수문자 검색 불가 (공통)</w:t>
            </w:r>
          </w:p>
        </w:tc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searchClean() 엔티티 변환</w:t>
            </w:r>
          </w:p>
        </w:tc>
        <w:tc>
          <w:tcPr>
            <w:tcW w:type="dxa" w:w="37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재정정보는 unescape 적용, 전 게시판은 공통 수정 필요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테스트 방법</w:t>
      </w:r>
    </w:p>
    <w:p>
      <w:pPr>
        <w:pStyle w:val="Heading2"/>
      </w:pPr>
      <w:r>
        <w:t xml:space="preserve">10.1 사용자 관점 시나리오</w:t>
      </w:r>
    </w:p>
    <w:p>
      <w:pPr>
        <w:spacing w:after="80"/>
      </w:pPr>
      <w:r>
        <w:rPr>
          <w:sz w:val="19"/>
          <w:szCs w:val="19"/>
        </w:rPr>
        <w:t xml:space="preserve">개발자도구 Network 탭에서 "selectInfo" 로 필터하고, 각 시나리오의 요청 수·응답·화면을 함께 확인한다.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00"/>
        <w:gridCol w:w="3106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메뉴로 최초 진입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업무추진비 탭, 총 60건, 6페이지, 번호 60부터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2회, 응답 {"result":[10건]} / {"result":60}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U2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"그 외 기타정보" 탭 클릭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건수(8건), 1페이지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Query 에 tab=etc, 요청 2회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U3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업무추진비 3페이지 → 2페이지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페이지 10건, 번호 연속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1회 (건수 재요청 없음)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U4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보기 50 선택 (3페이지에서)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1페이지부터 50건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Query page=1, size=50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U5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안에서 검색 ("1분기")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탭 결과만, 총 건수 갱신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 유지, subSech 전달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U6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 0건 검색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"검색된 게시글이 없습니다" 문구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 빈 배열, 오류 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U7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괄호 포함 검색 (unescape 적용 시)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"…사용내역(24.2분기)" 1건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subSech=%26%2340%3B… 전달, 결과 1건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U8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 → 상세 → 목록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2페이지로 복귀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info.do POST 에 tab=etc, page=2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U9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상세에서 이전/다음글 → 목록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마지막 상세의 폼 값(tab·page)으로 복귀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#searchForm.tab 유지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U10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첨부파일 · 전체다운로드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기존과 동일하게 다운로드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fileId 암호화값 정상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U11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 구분 드롭다운 · 검색어 X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전체/제목/내용 선택, 검색어 삭제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Console 오류 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U12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 폭 / 창 크기 변경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입력창 표시, 페이징 유지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발생 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U13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URL 조작 (tab=xxx, size=abc, page=-1)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biz / 기본값으로 정상 표시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rsMsg 응답 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U14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공지사항 등 다른 게시판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기존과 동일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API 호출 그대로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U15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로그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정수 범위 오류·예외 없음</w:t>
            </w:r>
          </w:p>
        </w:tc>
        <w:tc>
          <w:tcPr>
            <w:tcW w:type="dxa" w:w="31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MappingExceptionResolver 로그 없음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코드 단위 테스트 (JUnit4 + Mockito)</w:t>
      </w:r>
    </w:p>
    <w:p>
      <w:pPr>
        <w:spacing w:after="80"/>
      </w:pPr>
      <w:r>
        <w:rPr>
          <w:sz w:val="19"/>
          <w:szCs w:val="19"/>
        </w:rPr>
        <w:t xml:space="preserve">공통 서비스를 mock 으로 바꿔 탭 분류·반복 조회·경계값을 DB 없이 검증한다. private 메서드는 spring-test 의 ReflectionTestUtils 로 호출한다.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JUnit4 + Mockito + spring-test (eGov 프로젝트 기본 의존성 기준)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class NotificationControllerInfoTabTest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private NotificationController controller;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private MngNotificationService 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private final List&lt;String&gt; calls = new ArrayList&lt;String&gt;();   // 호출 시점의 page/size/seCd 기록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@Before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public void setUp()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controller = new NotificationController();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service = Mockito.mock(MngNotificationService.class);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ReflectionTestUtils.setField(controller, "mngNotificationService", service);   // @Autowired 필드에 mock 주입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---------- 테스트 데이터 ----------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private MngBoardVO vo(String title)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MngBoardVO v = new MngBoardVO();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v.setNtcnYardSjNm(title);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v;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private List&lt;MngBoardVO&gt; repeat(String title, int n)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List&lt;MngBoardVO&gt; list = new ArrayList&lt;MngBoardVO&gt;();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for (int i = 0; i &lt; n; i++) list.add(vo(title + i));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/** 페이지별 응답을 순서대로 돌려주고, 호출 시점의 파라미터를 기록 (fetch 는 같은 Map 을 재사용하므로 ArgumentCaptor 대신 Answer 사용)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@SuppressWarnings("unchecked")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private void stub(final List&lt;MngBoardVO&gt;... pages)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Mockito.when(service.selectBoardListWithFile(Mockito.&lt;Map&lt;String, String&gt;&gt;any()))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.thenAnswer(new Answer&lt;List&lt;MngBoardVO&gt;&gt;()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int i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public List&lt;MngBoardVO&gt; answer(InvocationOnMock inv)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    Map&lt;String, String&gt; p = (Map&lt;String, String&gt;) inv.getArguments()[0];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    calls.add(p.get("page") + "/" + p.get("size") + "/" + p.get("seCd"));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    return i &lt; pages.length ? pages[i++] : new ArrayList&lt;MngBoardVO&gt;();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@SuppressWarnings("unchecked")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private List&lt;MngBoardVO&gt; tabList(Map&lt;String, String&gt; params, String tab)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(List&lt;MngBoardVO&gt;) ReflectionTestUtils.invokeMethod(controller, "selectInfoTabList", params, 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---------- 테스트 ----------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public void 탭분류_제목키워드()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List&lt;MngBoardVO&gt; page1 = new ArrayList&lt;MngBoardVO&gt;();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page1.add(vo("금융정보분석원장 업무추진비 사용내역(26.2분기)"));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page1.add(vo("2026년 비공개기록물 공개 재분류 결과"));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page1.add(vo(null));                                              // 제목 null → 기타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stub(page1);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assertEquals(1, tabList(new HashMap&lt;String, String&gt;(), "biz").size());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calls.clear(); stub(page1);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assertEquals(2, tabList(new HashMap&lt;String, String&gt;(), "etc").size());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public void 반복조회_마지막페이지에서_종료()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stub(repeat("업무추진비", 50), repeat("업무추진비", 18));          // 68건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assertEquals(68, tabList(new HashMap&lt;String, String&gt;(), "biz").size());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assertEquals(Arrays.asList("1/50/0002", "2/50/0002"), calls);      // 2회, size 50, seCd 고정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public void 반복조회_경계_정확히50건()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stub(repeat("업무추진비", 50), new ArrayList&lt;MngBoardVO&gt;());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assertEquals(50, tabList(new HashMap&lt;String, String&gt;(), "biz").size());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assertEquals(2, calls.size());                                      // 빈 페이지 확인 후 종료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public void 원본params_변경없음()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stub(repeat("업무추진비", 3));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Map&lt;String, String&gt; params = new HashMap&lt;String, String&gt;();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params.put("page", "3");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params.put("size", "10");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tabList(params, "biz");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assertEquals("3", params.get("page"));                              // 사용자 페이지 정보 보존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assertEquals("10", params.get("size"));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public void toInt_경계값()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assertEquals(10, (int) ReflectionTestUtils.invokeMethod(controller, "toInt", "abc", 10, 50));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assertEquals(10, (int) ReflectionTestUtils.invokeMethod(controller, "toInt", null, 10, 50));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assertEquals(10, (int) ReflectionTestUtils.invokeMethod(controller, "toInt", "0", 10, 50));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assertEquals(10, (int) ReflectionTestUtils.invokeMethod(controller, "toInt", "51", 10, 50));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assertEquals(30, (int) ReflectionTestUtils.invokeMethod(controller, "toInt", "30", 10, 50));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fetch 는 반복마다 같은 Map 을 재사용하므로 ArgumentCaptor 로는 마지막 값만 남는다. 호출 시점 값을 기록하려면 위처럼 Answer 를 사용한다.</w:t>
      </w:r>
    </w:p>
    <w:p>
      <w:pPr>
        <w:pStyle w:val="Heading2"/>
      </w:pPr>
      <w:r>
        <w:t xml:space="preserve">10.3 API 응답 형식 테스트 (MockMvc)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API 응답 형식 검증 (board.js 가 기대하는 {"result": ...} 구조)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MockMvc mvc = MockMvcBuilders.standaloneSetup(controller).build();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stub(repeat("업무추진비", 50), repeat("업무추진비", 10));            // 업무추진비 60건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건수 : {"result": 60}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mvc.perform(get("/notification/selectInfoListCnt.do")                // 클래스 레벨 매핑(/kor 등)이 있으면 경로에 포함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.param("tab", "biz").param("page", "1").param("size", "10").param("seCd", "0002"))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.andExpect(status().isOk())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.andExpect(jsonPath("$.result").value(60));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목록 : 6페이지 → 10건, 7페이지 → 0건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calls.clear(); stub(repeat("업무추진비", 50), repeat("업무추진비", 10));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mvc.perform(get("/notification/selectInfoList.do")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.param("tab", "biz").param("page", "6").param("size", "10").param("seCd", "0002"))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.andExpect(jsonPath("$.result.length()").value(10))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.andExpect(jsonPath("$.rsMsg").doesNotExist());                    // 예외 응답이 아님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※ 목록 메서드는 공통 복사부(SecurityUtil·암호화)가 실행되므로, 해당 유틸이 static 설정에 의존하면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  통합 테스트(@RunWith(SpringJUnit4ClassRunner) + 실제 context)로 실행한다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 브라우저 상태 확인 (Console)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개발자도구 Console 에서 상태 확인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boardList.config.config            // board.js 내부 boardConfig : tab, page, size, total, subSech …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$('#tab').val()                     // 현재 탭 (biz / etc)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$('#page').val()                    // 현재 페이지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$('#totCnt').text()                 // 총 건수 표시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동작 재현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$('.link_tab li[data-tab="etc"] a').click()   // 기타 탭 클릭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goPaging_PagingView('2')                       // 2페이지 이동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10.5 데이터 대조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변경 전 화면 총 건수(68) = 변경 후 업무추진비 건수 + 기타 건수 (예: 60 + 8)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업무추진비 탭 첫 페이지 10건이 변경 전 첫 화면 10건과 같은 순서인지 (공통 정렬 유지 확인)</w:t>
      </w:r>
    </w:p>
    <w:p>
      <w:pPr>
        <w:spacing w:after="40"/>
        <w:ind w:left="360" w:hanging="220"/>
      </w:pPr>
      <w:r>
        <w:rPr>
          <w:sz w:val="19"/>
          <w:szCs w:val="19"/>
        </w:rPr>
        <w:t xml:space="preserve">·  검색 결과 건수 = 같은 검색어로 공지사항 방식(공통 API)을 호출한 결과 중 해당 탭 글 수</w:t>
      </w:r>
    </w:p>
    <w:sectPr>
      <w:footerReference w:type="default" r:id="rId7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3B63" w:sz="6" w:space="2"/>
      </w:pBdr>
      <w:spacing w:after="140" w:before="320"/>
      <w:outlineLvl w:val="0"/>
    </w:pPr>
    <w:rPr>
      <w:b/>
      <w:bCs/>
      <w:color w:val="1F3B6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6287a538e5edc2da6331c545e2dfd5b2c35a43.png"/><Relationship Id="rId9" Type="http://schemas.openxmlformats.org/officeDocument/2006/relationships/image" Target="media/a0c23168416276680bafefad07bef426815e1b50.png"/><Relationship Id="rId10" Type="http://schemas.openxmlformats.org/officeDocument/2006/relationships/image" Target="media/71f39d55b02e0a61864afb12eaafc90c3a9b3904.png"/><Relationship Id="rId11" Type="http://schemas.openxmlformats.org/officeDocument/2006/relationships/image" Target="media/58fd00a7f389e41495f5bb3957b69ce860810e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2026-10-13T07:00:09.863Z</dcterms:created>
  <dcterms:modified xsi:type="dcterms:W3CDTF">2026-10-13T07:00:09.863Z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