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재정정보 탭 서버 페이징 — 최종 코드</w:t>
      </w:r>
    </w:p>
    <w:p>
      <w:pPr>
        <w:spacing w:after="80"/>
      </w:pPr>
      <w:r>
        <w:rPr>
          <w:color w:val="444444"/>
          <w:sz w:val="19"/>
          <w:szCs w:val="19"/>
        </w:rPr>
        <w:t xml:space="preserve">전자정부프레임워크 / 공통 모듈(board.js, paging.js, 공통 Mapper·Service) 수정 없음 / info_view 수정 없음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표기: </w:t>
      </w:r>
      <w:r>
        <w:rPr>
          <w:b/>
          <w:bCs/>
          <w:color w:val="1E7B34"/>
          <w:sz w:val="18"/>
          <w:szCs w:val="18"/>
        </w:rPr>
        <w:t xml:space="preserve">[추가] </w:t>
      </w:r>
      <w:r>
        <w:rPr>
          <w:b/>
          <w:bCs/>
          <w:color w:val="8A5A00"/>
          <w:sz w:val="18"/>
          <w:szCs w:val="18"/>
        </w:rPr>
        <w:t xml:space="preserve">[주석처리] </w:t>
      </w:r>
      <w:r>
        <w:rPr>
          <w:b/>
          <w:bCs/>
          <w:color w:val="666666"/>
          <w:sz w:val="18"/>
          <w:szCs w:val="18"/>
        </w:rPr>
        <w:t xml:space="preserve">[없음] </w:t>
      </w:r>
    </w:p>
    <w:p>
      <w:pPr>
        <w:pStyle w:val="Heading1"/>
      </w:pPr>
      <w:r>
        <w:t xml:space="preserve">1. 수정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5206"/>
      </w:tblGrid>
      <w:tr>
        <w:trPr>
          <w:tblHeader/>
        </w:trP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수정 내용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JSP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info.jsp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#searchForm에 tab 1줄 추가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 스크립트 주석처리, 신규 스크립트 추가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JSP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info_view.jsp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NotificationController.java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목록·건수 API 2개 + private 메서드 2개 추가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(info.do, info_view.do 메서드는 수정 없음)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목록 조회 서비스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 (기존 메서드 그대로 호출)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Mapper, board.js, paging.js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동작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406"/>
      </w:tblGrid>
      <w:tr>
        <w:trPr>
          <w:tblHeader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기존</w:t>
            </w:r>
          </w:p>
        </w:tc>
        <w:tc>
          <w:tcPr>
            <w:tcW w:type="dxa" w:w="4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진입 요청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7회(순차) + 건수 1회</w:t>
            </w:r>
          </w:p>
        </w:tc>
        <w:tc>
          <w:tcPr>
            <w:tcW w:type="dxa" w:w="4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1회 + 건수 1회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브라우저가 받는 데이터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 전체</w:t>
            </w:r>
          </w:p>
        </w:tc>
        <w:tc>
          <w:tcPr>
            <w:tcW w:type="dxa" w:w="4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페이지 분량(10~50건)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분류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브라우저(JS)에서 제목 키워드로</w:t>
            </w:r>
          </w:p>
        </w:tc>
        <w:tc>
          <w:tcPr>
            <w:tcW w:type="dxa" w:w="4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API에서 제목 키워드로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총 건수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68건(두 탭 합계)</w:t>
            </w:r>
          </w:p>
        </w:tc>
        <w:tc>
          <w:tcPr>
            <w:tcW w:type="dxa" w:w="4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선택한 탭의 건수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 → 목록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마지막 페이지 일부만 표시</w:t>
            </w:r>
          </w:p>
        </w:tc>
        <w:tc>
          <w:tcPr>
            <w:tcW w:type="dxa" w:w="4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보던 탭·페이지로 복귀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sz w:val="19"/>
          <w:szCs w:val="19"/>
        </w:rPr>
        <w:t xml:space="preserve">요청 흐름: 탭/페이지/검색 → getBoardData → selectInfoList.do · selectInfoListCnt.do → 공통 목록 서비스(전체 조회) → 탭 분류 → 현재 페이지만 응답 → board.js가 목록·페이징·총 건수 표시</w:t>
      </w:r>
    </w:p>
    <w:p>
      <w:pPr>
        <w:pStyle w:val="Heading1"/>
      </w:pPr>
      <w:r>
        <w:t xml:space="preserve">3. JSP — info.jsp</w:t>
      </w:r>
    </w:p>
    <w:p>
      <w:pPr>
        <w:pStyle w:val="Heading2"/>
      </w:pPr>
      <w:r>
        <w:t xml:space="preserve">3.1 #searchForm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&lt;form id="searchForm" method="POST"&gt;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&lt;%-- 기존 input은 그대로 유지 (value 출력 방식도 기존과 동일)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name="selScope" id="selScope" value=""&gt;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name="subSech"  id="subSech"  value=""&gt;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name="size"     id="size"     value="10"&gt;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name="page"     id="page"     value="1"&gt;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name="seCd"     id="seCd"     value="0002"&gt;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&lt;%-- [추가] 현재 탭 값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board.js getDataForm()이 이 폼의 input을 모두 요청 파라미터로 보내므로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이 한 줄만으로 탭 값(biz / etc)이 서버 API에 전달된다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name="tab"      id="tab"      value="biz"&gt;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name="ntcnYardOrdrNo" id="ntcnYardOrdrNo" value=""&gt;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&lt;/form&gt;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탭 마크업</w:t>
      </w:r>
      <w:r>
        <w:rPr>
          <w:b/>
          <w:bCs/>
          <w:color w:val="666666"/>
          <w:sz w:val="20"/>
          <w:szCs w:val="20"/>
        </w:rPr>
        <w:t xml:space="preserve"> [없음]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[변경 없음] 기존 탭 마크업 그대로 사용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신규 스크립트가 li의 data-tab 값(biz / etc)으로 탭을 구분한다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&lt;nav class="link_tab len_5" ...&gt;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&lt;ul class="inner"&gt;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&lt;li class="current" data-tab="biz"&gt;&lt;a href="javascript:void(0)" title="현재 페이지"&gt;업무추진비&lt;/a&gt;&lt;/li&gt;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&lt;li data-tab="etc"&gt;&lt;a href="javascript:void(0)"&gt;그 외 기타정보&lt;/a&gt;&lt;/li&gt;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&lt;/ul&gt;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&lt;/nav&gt;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기존 스크립트</w:t>
      </w:r>
      <w:r>
        <w:rPr>
          <w:b/>
          <w:bCs/>
          <w:color w:val="8A5A00"/>
          <w:sz w:val="20"/>
          <w:szCs w:val="20"/>
        </w:rPr>
        <w:t xml:space="preserve"> [주석처리]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 src="/js/cmn/paging.js"&gt;&lt;/script&gt;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[주석처리] 기존 스크립트 전체 (롤백 대비, 안정화 후 삭제)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- loadAllPages : 전체 페이지를 순차 요청 (7회)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- classify / renumber : 클라이언트에서 제목 키워드로 탭 분류, 번호 재계산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- render / renderPaging : 클라이언트에서 slice 로 페이징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(function(){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'use strict';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VIEW_URL = '/kor/notification/info_view.do';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loadAllPages(triggerFn, onDone){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classify(items){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renumber(items){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loadBoard() 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runSearch() 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afterLoad(items){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render(tab) 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renderPaging(tab, total, page){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window.goPaging_PagingViewBiz = function(p){ ...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window.goPaging_PagingViewEtc = function(p){ ...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bindEvents(){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jQuery(function(){ ...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--%&gt;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신규 스크립트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전역 변수 (공지사항 페이지와 동일한 구조)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boardList : board.js boardOutputList()가 0건일 때 전역 boardList.empty()를 호출하므로 반드시 전역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viewLink  : 목록의 제목 링크(javascript:viewLink('번호'))가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goPaging_PagingView : paging.js가 만든 페이지 번호 링크가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------------------------------------------------------------------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boardList;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viewLink;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goPaging_PagingView = function (cPage) { boardList.setPage(cPage);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jQuery(function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$tabs = $('.link_tab li[data-tab]');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1) 탭 초기값 결정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*    info_view(상세)는 수정하지 않으므로 '목록' 버튼으로 돌아올 때 tab 값이 전달되지 않는다.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*    → 상세에서 돌아온 경우에만 브라우저 sessionStorage에 저장해 둔 마지막 탭을 복원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*    → 메뉴로 새로 들어오면 항상 업무추진비(biz) 탭                                  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savedTab = null;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(document.referrer.indexOf('/info_view.do') &gt; -1)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savedTab = sessionStorage.getItem('infoTab');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 catch (e) {}                      // 저장소 사용 불가 환경이면 기본 탭 사용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setTab(savedTab === 'etc' ? 'etc' : 'biz');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2) 공통 getBoardData 생성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*    url / urlCount 만 탭 API로 교체 (board.js 수정 없음)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*    나머지(페이징·번호·총 건수·모바일 페이지 입력창)는 board.js 기본 동작          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 = new getBoardData({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url:      '/kor/notification/selectInfoList.do',     // 탭 목록 API (현재 페이지 분량)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urlCount: '/kor/notification/selectInfoListCnt.do',  // 탭 건수 API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viewer:   '/kor/notification/info_view.do',          // 상세 화면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complete: function (data) {                          // 목록·건수 응답이 모두 오면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$('#list').html(boardOutputList('textBoard', data.result));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viewLink = function (id) { boardList.viewLink(id);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3) 최초 조회 : #searchForm 값(tab, page, size …)으로 목록 1회 + 건수 1회 요청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boardList.getList();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4) 탭 클릭 : 서버에 해당 탭의 1페이지를 요청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$tabs.on('click', 'a',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tab = $(this).parent().data('tab');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(tab === $('#tab').val()) return;          // 같은 탭이면 무시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setTab(tab);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$('#page').val(1);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// type:'search' → board.js가 저장해 둔 건수를 무시하고 새 탭 기준 건수를 다시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boardList.getList({ type: 'search'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5) 검색 : 현재 탭 안에서 검색 (공지사항과 동일)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$('#boardSearchForm').on('submit',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boardList.search({ scope: $('#searchType').val(), text: $('#searchString').val()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6) 보기(표시 개수) : setSize()는 현재 페이지를 유지하므로 범위 초과 방지를 위해 1페이지로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$('#btnPage').on('click', 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boardList.config.config.page = 1;             // board.js 내부 boardConfig와 같은 객체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boardList.setSize($('#pageSize option:selected').val());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탭 표시 갱신 + 현재 탭 저장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setTab(tab)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$('#tab').val(tab);                           // 서버로 보낼 탭 값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$tabs.removeClass('current').children('a').removeAttr('title');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$tabs.filter('[data-tab="' + tab + '"]').addClass('current')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.children('a').attr('title', '현재 페이지');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try { sessionStorage.setItem('infoTab', tab); } catch (e)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공지사항 페이지와 같은 getBoardData 흐름이며, url·urlCount 지정과 탭 처리만 추가되었다.</w:t>
      </w:r>
    </w:p>
    <w:p>
      <w:pPr>
        <w:pStyle w:val="Heading1"/>
      </w:pPr>
      <w:r>
        <w:t xml:space="preserve">4. Controller — NotificationController.java</w:t>
      </w:r>
    </w:p>
    <w:p>
      <w:pPr>
        <w:pStyle w:val="Heading2"/>
      </w:pPr>
      <w:r>
        <w:t xml:space="preserve">4.1 import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java.util.HashMap;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org.springframework.beans.factory.annotation.Autowired;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org.springframework.web.bind.annotation.ResponseBody;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서비스 주입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[추가] 공통 목록 조회 서비스 주입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공통 /cmn/board/selectBoardListFile.do 컨트롤러가 사용하는 서비스와 같은 것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이 컨트롤러에 이미 주입되어 있으면 생략 (중복 선언 시 컴파일 오류)         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@Autowired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(공통 목록 서비스 타입) (공통 목록 서비스 변수);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탭 목록·건수 API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[추가] 재정정보 탭 목록 API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board.js getBoardData 의 url 로 호출됨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요청 탭(tab)의 글 중 현재 페이지(page, size) 분량만 반환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응답 형식은 공통 selectBoardListFile.do 와 동일 : {"result": [ ... ], "subSech": "검색어"}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※ 어노테이션·반환 타입은 공통 selectBoardListFile.do 와 똑같이 맞출 것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@ResponseBody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HashMap&lt;String, Object&gt; selectInfoList(HttpServletRequest request)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HashMap&lt;String, Object&gt; result = new HashMap&lt;String, Object&gt;();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size = toInt(request.getParameter("size"), 10, 50);       // 표시 개수 (10~50)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page = toInt(request.getParameter("page"), 1, 100000);    // 현재 페이지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1) 요청 탭의 전체 목록 (첨부파일 암호화 전)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List&lt;Map&lt;String, Object&gt;&gt; tabList = selectInfoTabList(request);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2) 현재 페이지 구간만 잘라냄 (범위를 벗어나면 빈 목록)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from = Math.min((page - 1) * size, tabList.size());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to   = Math.min(from + size, tabList.size());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List&lt;Map&lt;String, Object&gt;&gt; pageList = new ArrayList&lt;Map&lt;String, Object&gt;&gt;(tabList.subList(from, to));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3) 첨부파일 암호화 : 화면에 나갈 현재 페이지 분량에만 적용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▼▼ 공통 selectBoardListFile.do 의 첨부파일 암호화 블록(문서파일 암호화, 미디어파일 제외)을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 그대로 복사하고, 대상 목록 변수만 pageList 로 바꿀 것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▲▲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4) 공통 API와 같은 키로 응답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result.put("result", pageList);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result.put("subSech", request.getParameter("subSech"));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result;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[추가] 재정정보 탭 건수 API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board.js getBoardData 의 urlCount 로 호출됨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응답 : {"result": 건수}  → 총 건수(#totCnt), 페이지 수, 글 번호 계산에 사용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첨부파일을 내보내지 않으므로 암호화 처리 불필요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"/notification/selectInfoListCnt.do")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@ResponseBody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HashMap&lt;String, Object&gt; selectInfoListCnt(HttpServletRequest request)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HashMap&lt;String, Object&gt; result = new HashMap&lt;String, Object&gt;();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result.put("result", selectInfoTabList(request).size());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result;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[추가] 재정정보 전체를 공통 목록 조회와 같은 방식으로 가져온 뒤, 요청 탭의 글만 골라 반환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공통 서비스를 그대로 호출하므로 비공개·삭제 등 공통 조회 조건(DB 90건 → 화면 68건),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  첨부파일 목록(fileList), 상단고정 정렬이 기존과 동일하게 적용된다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탭 분류 기준 : 제목에 '업무추진비' 포함 여부 (기존 화면과 동일, 종류코드는 모두 NULL)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  - 첨부파일 암호화는 하지 않음 (selectInfoList 에서 현재 페이지분만 처리)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List&lt;Map&lt;String, Object&gt;&gt; selectInfoTabList(HttpServletRequest request)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boolean bizTab = !"etc".equals(request.getParameter("tab"));   // etc 외의 값은 모두 업무추진비 탭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공통 selectBoardListFile.do 와 같은 params 구성 (page·size·seCd 만 고정값)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HashMap&lt;String, Object&gt; params = new HashMap&lt;String, Object&gt;();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params.put("page", "1");                 // 탭 분류를 위해 전체를 한 번에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params.put("size", "1000");              // 재정정보 전체 건수보다 충분히 큰 값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params.put("seCd", "0002");              // 재정정보 게시판 고정 (다른 게시판 조회 차단)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params.put("selScope",        request.getParameter("selScope"));         // 검색 구분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params.put("subSech",         request.getParameter("subSech"));          // 검색어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params.put("viewType",        request.getParameter("viewType"));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params.put("atchmnflKndSeCd", request.getParameter("atchmnflKndSeCd"));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params.put("ntcnYardKndSeCd", request.getParameter("ntcnYardKndSeCd"));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공통 selectBoardListFile.do 와 같은 서비스·메서드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List&lt;Map&lt;String, Object&gt;&gt; allList = (공통 목록 서비스 변수).(공통 목록 메서드)(params);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요청 탭에 해당하는 글만 추림 (조회 순서 = 공통 정렬 순서 유지)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List&lt;Map&lt;String, Object&gt;&gt; tabList = new ArrayList&lt;Map&lt;String, Object&gt;&gt;();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for (Map&lt;String, Object&gt; row : allList)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Object title = row.get("ntcnYardSjNm");   // board.js 가 읽는 제목 키와 동일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boolean isBiz = title != null &amp;&amp; title.toString().contains("업무추진비");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(isBiz == bizTab)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tabList.add(row);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tabList;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[추가] 숫자 파라미터 변환 : 숫자가 아니거나 1~max 범위를 벗어나면 기본값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int toInt(String v, int def, int max)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int n = Integer.parseInt(v);             // null 이면 NumberFormatException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(n &lt; 1 || n &gt; max) ? def : 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 catch (NumberFormatException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def;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응답은 공통 selectBoardListFile.do와 같이 HashMap result에 result(목록)와 subSech를 담아 반환한다. 어노테이션·반환 타입은 공통 메서드와 동일하게 맞춘다.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첨부파일 암호화(문서파일)는 공통 메서드의 블록을 ▼▲ 위치에 복사한다. 현재 페이지 분량(pageList)에만 적용되므로 전체 목록을 암호화하지 않는다. 건수 API는 파일을 내보내지 않아 암호화가 필요 없다.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목록 타입 Map&lt;String, Object&gt;는 공통 메서드의 반환 타입으로 맞춘다. 예) List&lt;EgovMap&gt;이면 Map&lt;String, Object&gt; 자리를 모두 EgovMap으로.</w:t>
      </w:r>
    </w:p>
    <w:p>
      <w:pPr>
        <w:pStyle w:val="Heading1"/>
      </w:pPr>
      <w:r>
        <w:t xml:space="preserve">5. Service / info_view</w:t>
      </w:r>
    </w:p>
    <w:p>
      <w:pPr>
        <w:spacing w:after="80"/>
      </w:pPr>
      <w:r>
        <w:rPr>
          <w:sz w:val="19"/>
          <w:szCs w:val="19"/>
        </w:rPr>
        <w:t xml:space="preserve">수정 없음. 공통 목록 조회 서비스를 그대로 호출하므로 공통 조회 조건과 첨부파일·정렬이 기존과 동일하다. info_view는 목록에서 POST로 넘어오는 값(ntcnYardOrdrNo, seCd, page 등)이 기존과 같아 그대로 동작한다.</w:t>
      </w:r>
    </w:p>
    <w:p>
      <w:pPr>
        <w:pStyle w:val="Heading1"/>
      </w:pPr>
      <w:r>
        <w:t xml:space="preserve">6. 적용 전 확인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서비스·메서드</w:t>
            </w:r>
          </w:p>
        </w:tc>
        <w:tc>
          <w:tcPr>
            <w:tcW w:type="dxa" w:w="7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selectBoardListFile.do의 서비스 호출 줄 그대로 (서비스 변수명·메서드명·반환 타입)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 암호화</w:t>
            </w:r>
          </w:p>
        </w:tc>
        <w:tc>
          <w:tcPr>
            <w:tcW w:type="dxa" w:w="7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메서드의 문서파일 암호화 블록을 ▼▲ 위치에 복사, 대상 변수만 pageList로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반환 방식</w:t>
            </w:r>
          </w:p>
        </w:tc>
        <w:tc>
          <w:tcPr>
            <w:tcW w:type="dxa" w:w="7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메서드의 어노테이션·반환 타입과 동일하게 (예시는 @ResponseBody + HashMap)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건수 API</w:t>
            </w:r>
          </w:p>
        </w:tc>
        <w:tc>
          <w:tcPr>
            <w:tcW w:type="dxa" w:w="7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selectBoardListCnt.do의 응답 키가 result인지 확인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7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/kor/notification/... 경로가 클래스 레벨 매핑과 맞는지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동작 확인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5406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진입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2회, 업무추진비 탭, 총 건수 = 업무추진비 건수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"그 외 기타정보" 탭 클릭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2회, 기타 건수, 1페이지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번호 클릭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1회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 → 상세 → 목록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2페이지로 복귀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메뉴로 새로 진입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탭 1페이지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안에서 검색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탭 결과만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 열기·다운로드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기존과 동일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공지사항 등 다른 게시판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변화 없음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3B63" w:sz="6" w:space="2"/>
      </w:pBdr>
      <w:spacing w:after="140" w:before="320"/>
      <w:outlineLvl w:val="0"/>
    </w:pPr>
    <w:rPr>
      <w:b/>
      <w:bCs/>
      <w:color w:val="1F3B6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2026-10-12T06:59:43.658Z</dcterms:created>
  <dcterms:modified xsi:type="dcterms:W3CDTF">2026-10-12T06:59:43.660Z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