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재정정보 탭 서버 페이징 — 수정 가이드 (최종)</w:t>
      </w:r>
    </w:p>
    <w:p>
      <w:pPr>
        <w:spacing w:after="80"/>
      </w:pPr>
      <w:r>
        <w:rPr>
          <w:color w:val="444444"/>
          <w:sz w:val="19"/>
          <w:szCs w:val="19"/>
        </w:rPr>
        <w:t xml:space="preserve">핵심: 정상 동작하는 공통 메서드 CmnController.selectBoardListFile 을 NotificationController 에 그대로 복사하고, 탭 처리만 몇 줄 끼워 넣는다. 메서드 선언부·반환 방식·암호화·SecurityUtil 처리가 공통과 같아지므로 반환 방식 차이로 생기는 오류(rsMsg)도 함께 사라질 것으로 본다.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표기: </w:t>
      </w:r>
      <w:r>
        <w:rPr>
          <w:b/>
          <w:bCs/>
          <w:color w:val="1E7B34"/>
          <w:sz w:val="18"/>
          <w:szCs w:val="18"/>
        </w:rPr>
        <w:t xml:space="preserve">[추가] </w:t>
      </w:r>
      <w:r>
        <w:rPr>
          <w:b/>
          <w:bCs/>
          <w:color w:val="B42318"/>
          <w:sz w:val="18"/>
          <w:szCs w:val="18"/>
        </w:rPr>
        <w:t xml:space="preserve">[교체] </w:t>
      </w:r>
      <w:r>
        <w:rPr>
          <w:b/>
          <w:bCs/>
          <w:color w:val="1F5FBF"/>
          <w:sz w:val="18"/>
          <w:szCs w:val="18"/>
        </w:rPr>
        <w:t xml:space="preserve">[변경] </w:t>
      </w:r>
      <w:r>
        <w:rPr>
          <w:b/>
          <w:bCs/>
          <w:color w:val="666666"/>
          <w:sz w:val="18"/>
          <w:szCs w:val="18"/>
        </w:rPr>
        <w:t xml:space="preserve">[없음] </w:t>
      </w:r>
    </w:p>
    <w:p>
      <w:pPr>
        <w:pStyle w:val="Heading1"/>
      </w:pPr>
      <w:r>
        <w:t xml:space="preserve">0. 이전 오류 원인과 해결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params.put("size", "1000")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→ mngNotificationService.selectBoardListWithFile(params)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→ MngNotificationService.transfer() : size 정수 범위 검사 → RuntimeException("정수 범위 오류")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→ MappingExceptionResolver → {"rsMsg": {"code":"COM00000102", ...}}   (목록·건수 둘 다)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→ 화면 : 총 "undefined건", board.js "Cannot read properties of undefined (reading 'length')"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sz w:val="19"/>
          <w:szCs w:val="19"/>
        </w:rPr>
        <w:t xml:space="preserve">해결: size 를 크게 주지 않고, 허용 범위(50) 안에서 마지막 페이지까지 반복 조회한 뒤 탭 분류한다 (1-4 헬퍼). 목록·건수 메서드에서는 params 의 page·size·seCd 를 덮어쓰지 않는다.</w:t>
      </w:r>
    </w:p>
    <w:p>
      <w:pPr>
        <w:pStyle w:val="Heading1"/>
      </w:pPr>
      <w:r>
        <w:t xml:space="preserve">0-1. 수정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rPr>
          <w:tblHeader/>
        </w:trPr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7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info.jsp</w:t>
            </w:r>
          </w:p>
        </w:tc>
        <w:tc>
          <w:tcPr>
            <w:tcW w:type="dxa" w:w="7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 에 tab 추가, 탭 마크업에 서버 값 반영, 스크립트 교체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info_view.jsp</w:t>
            </w:r>
          </w:p>
        </w:tc>
        <w:tc>
          <w:tcPr>
            <w:tcW w:type="dxa" w:w="7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 에 tab 추가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NotificationController</w:t>
            </w:r>
          </w:p>
        </w:tc>
        <w:tc>
          <w:tcPr>
            <w:tcW w:type="dxa" w:w="7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info.do, info_view.do 에 tab 한 줄씩 추가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목록·건수 메서드 추가 (공통 메서드 복사본) + 헬퍼 2개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수정 없음</w:t>
            </w:r>
          </w:p>
        </w:tc>
        <w:tc>
          <w:tcPr>
            <w:tcW w:type="dxa" w:w="7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board.js, paging.js, CmnController, MngNotificationService, Mapper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Controller — NotificationController</w:t>
      </w:r>
    </w:p>
    <w:p>
      <w:pPr>
        <w:pStyle w:val="Heading2"/>
      </w:pPr>
      <w:r>
        <w:t xml:space="preserve">1-1. info.do / info_view.do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 (info.do) 의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openInfoView (info_view.do) 의 else 블록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※ 허용값은 biz / etc 뿐, 그 외 값은 모두 biz 로 처리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1-2. 탭 목록 메서드 (공통 메서드 복사 + 끼워 넣기)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B42318"/>
          <w:sz w:val="20"/>
          <w:szCs w:val="20"/>
        </w:rPr>
        <w:t xml:space="preserve"> [교체]</w:t>
      </w:r>
    </w:p>
    <w:p>
      <w:pPr>
        <w:spacing w:after="80"/>
      </w:pPr>
      <w:r>
        <w:rPr>
          <w:sz w:val="19"/>
          <w:szCs w:val="19"/>
        </w:rPr>
        <w:t xml:space="preserve">CmnController.selectBoardListFile 메서드를 통째로 복사한 뒤 아래 세 군데만 바꾼다.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"/notification/selectInfoList.do")   // ← URL만 변경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★ 그 외 어노테이션·반환 타입·파라미터는 CmnController.selectBoardListFile 과 똑같이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앞부분 그대로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String size = request.getParameter("size");   ← 이미 선언되어 있음 (검증·기본값 처리 포함)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String page = request.getParameter("page");   ← 이미 선언되어 있음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selScope, subSech, seCd, viewType, atchmnflKndSeCd, ntcnYardKndSeCd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getParameter → 필요한 처리 → Map&lt;String, String&gt; params 에 put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[추가 ①] 탭 값과 사용자의 현재 페이지 정보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- size / page 는 이미 String 으로 선언되어 있으므로 int 변수는 다른 이름으로 (중복 선언 방지)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- params 의 page / size 는 덮어쓰지 않는다 (전체 조회는 헬퍼가 따로 처리)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tab      = "etc".equals(request.getParameter("tab")) ? "etc" : "biz";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   pageSize = toInt(size, 10, 50);        // 공통이 검증한 String size 를 숫자로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   pageNo   = toInt(page, 1, 100000);     // 공통이 검증한 String page 를 숫자로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[교체 ②] 공통의 이 한 줄을 지우고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  List&lt;MngBoardVO&gt; list = mngNotificationService.selectBoardListWithFile(params);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아래 네 줄로 교체 : 재정정보 전체(헬퍼) → 탭 분류 → 사용자 페이지만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tabList = selectInfoTabList(params, 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from = Math.min((pageNo - 1) * pageSize,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to   = Math.min(from + pageSize,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list = new ArrayList&lt;MngBoardVO&gt;(tabList.subList(from, to));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뒷부분 그대로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list 암호화 + SecurityUtil 처리  (현재 페이지 분량에만 적용됨)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result 에 "result" = list, "subSech" = 검증된 subSech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return (공통과 동일)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변수 이름 list 는 공통 코드에서 쓰는 이름에 맞춘다. 뒷부분(암호화·응답)이 그 변수를 그대로 쓰기 때문이다.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암호화는 잘라낸 현재 페이지 분량(10~50건)에만 적용되므로 불필요한 처리가 없다.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공통 원래 줄(List&lt;MngBoardVO&gt; list = ...selectBoardListWithFile(params);)은 반드시 지운다. 남겨 두면 list 가 두 번 선언된다. 공통이 다른 변수명(예: boardList)을 쓰면 마지막 줄의 list 를 그 이름으로 바꾼다.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tab, pageSize, pageNo, tabList, from, to 가 공통 코드의 변수명과 겹치지 않는지 확인한다.</w:t>
      </w:r>
    </w:p>
    <w:p>
      <w:pPr>
        <w:pStyle w:val="Heading2"/>
      </w:pPr>
      <w:r>
        <w:t xml:space="preserve">1-3. 탭 건수 메서드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B42318"/>
          <w:sz w:val="20"/>
          <w:szCs w:val="20"/>
        </w:rPr>
        <w:t xml:space="preserve"> [교체]</w:t>
      </w:r>
    </w:p>
    <w:p>
      <w:pPr>
        <w:spacing w:after="80"/>
      </w:pPr>
      <w:r>
        <w:rPr>
          <w:sz w:val="19"/>
          <w:szCs w:val="19"/>
        </w:rPr>
        <w:t xml:space="preserve">공통 건수 메서드(/board/selectBoardListCnt.do)를 같은 방식으로 복사하고 건수를 조회하는 줄만 바꾼다.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"/notification/selectInfoListCnt.do")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★ 선언부·반환 방식은 공통 건수 메서드(/board/selectBoardListCnt.do)와 동일하게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selectInfoListCnt(...)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앞부분 그대로 (params 구성)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[추가] 탭 값  (params 의 page / size / seCd 는 덮어쓰지 않음)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tab = "etc".equals(request.getParameter("tab")) ? "etc" : "biz";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[교체] 공통의 건수 조회 줄 → 탭 기준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cnt = selectInfoTabList(params, tab).size();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뒷부분 그대로 : result 에 "result" = cnt, return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1-4. 헬퍼 메서드 (반복 조회) + 상수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탭 분류용 1회 조회 건수 : MngNotificationService.transfer() 의 허용 범위 안의 값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final int INFO_FETCH_SIZE = 50;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재정정보 전체를 허용 범위 안에서 페이지별로 모두 조회한 뒤, 요청 탭의 글만 반환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size 를 1000 처럼 크게 주면 transfer() 의 정수 범위 검사에서 예외 발생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  → 허용 범위(50) 안에서 마지막 페이지까지 반복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탭 분류 기준 : 제목에 '업무추진비' 포함 여부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List&lt;MngBoardVO&gt; selectInfoTabList(Map&lt;String, String&gt; params, String tab)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boolean bizTab = "biz".equals(tab);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tabList = new ArrayList&lt;MngBoardVO&gt;();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Map&lt;String, String&gt; fetch = new HashMap&lt;String, String&gt;(params);   // 원본 params 는 건드리지 않음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fetch.put("seCd", "0002");                                         // 재정정보 고정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fetch.put("size", String.valueOf(INFO_FETCH_SIZE));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for (int p = 1; p &lt;= 100; p++) {                                   // 안전장치 : 최대 100페이지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fetch.put("page", String.valueOf(p));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List&lt;MngBoardVO&gt; rows = mngNotificationService.selectBoardListWithFile(fetch);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for (MngBoardVO vo : rows)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String title = vo.getNtcnYardSjNm();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boolean isBiz = title != null &amp;&amp; title.contains("업무추진비");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if (isBiz == bizTab)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tabList.add(vo);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(rows.size() &lt; INFO_FETCH_SIZE) {                           // 마지막 페이지면 종료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break;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tabList;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숫자 파라미터 변환 : 숫자가 아니거나 1~max 범위를 벗어나면 기본값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int toInt(String v, int def, int max)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int n = Integer.parseInt(v);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(n &lt; 1 || n &gt; max) ? def :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catch (NumberFormatException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def;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INFO_FETCH_SIZE 는 MngNotificationService.transfer() 138번째 줄 근처의 허용 범위를 확인해 그 안의 값으로 맞춘다 (최대값이 50 이상이면 50 유지). page 에도 범위 제한이 있으면 반복 상한 100 도 그 안으로 맞춘다.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현재 재정정보(약 68건) 기준 조회 2회로 끝난다. 화면 1회 표시에 목록·건수 API 가 각각 헬퍼를 호출하므로 DB 조회는 2회 + 2회.</w:t>
      </w:r>
    </w:p>
    <w:p>
      <w:pPr>
        <w:pStyle w:val="Heading3"/>
      </w:pPr>
      <w:r>
        <w:t xml:space="preserve">import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java.util.HashMap;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나머지는 공통 메서드를 복사하면서 필요한 import 를 같이 가져온다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info.jsp</w:t>
      </w:r>
    </w:p>
    <w:p>
      <w:pPr>
        <w:pStyle w:val="Heading2"/>
      </w:pPr>
      <w:r>
        <w:t xml:space="preserve">2-1. #searchForm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#searchForm 안에 추가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&lt;input type="hidden" name="tab" id="tab" value="&lt;c:out value='${tab}'/&gt;"&gt;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2-2. 탭 마크업 : 서버 값으로 현재 탭 표시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data-tab="biz" class="${tab eq 'etc' ? '' : 'current'}"&gt;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'' : 'title="현재 페이지"'}&gt;업무추진비&lt;/a&gt;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data-tab="etc" class="${tab eq 'etc' ? 'current' : ''}"&gt;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'title="현재 페이지"' : ''}&gt;그 외 기타정보&lt;/a&gt;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2-3. 스크립트 : 기존 (function(){ ... })(); 블록 전체를 아래로 교체</w:t>
      </w:r>
      <w:r>
        <w:rPr>
          <w:b/>
          <w:bCs/>
          <w:color w:val="B42318"/>
          <w:sz w:val="20"/>
          <w:szCs w:val="20"/>
        </w:rPr>
        <w:t xml:space="preserve"> [교체]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boardList;    // board.js boardOutputList()가 0건일 때 전역 boardList.empty()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viewLink;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goPaging_PagingView = function (cPage) { boardList.setPage(cPage);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jQuery(function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$tabs = $('.link_tab li[data-tab]');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url:      '/kor/notification/selectInfoList.do',     // 탭 목록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urlCount: '/kor/notification/selectInfoListCnt.do',  // 탭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viewer:   '/kor/notification/info_view.do',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complete: function (data)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$('#list').html(boardOutputList('textBoard', data.result));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viewLink = function (id) 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boardList.getList();                       // #searchForm 의 tab·page 기준으로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탭 클릭 : 해당 탭 1페이지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$tabs.on('click', 'a',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$li = $(this).parent();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tab = $li.data('tab');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(tab === $('#tab').val())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$tabs.removeClass('current').children('a').removeAttr('title');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$li.addClass('current').children('a').attr('title', '현재 페이지');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$('#tab').val(tab);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$('#page').val(1);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boardList.getList({ type: 'search' }); // 'search' → 탭 기준 건수도 다시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검색 : 현재 탭 안에서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$('#boardSearchForm').on('submit',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boardList.search({ scope: $('#searchType').val(), text: $('#searchString').val()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보기(표시 개수)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$('#btnPage').on('click',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boardList.config.config.page = 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boardList.setSize($('#pageSize option:selected').val());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info_view.jsp</w:t>
      </w:r>
    </w:p>
    <w:p>
      <w:pPr>
        <w:pStyle w:val="Heading2"/>
      </w:pPr>
      <w:r>
        <w:t xml:space="preserve">#searchForm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#searchForm 안에 추가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&lt;input type="hidden" name="tab" id="tab" value="&lt;c:out value='${tab}'/&gt;"&gt;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"목록"·이전글·다음글 버튼이 모두 이 폼을 제출하므로 tab 이 info.do / info_view.do 로 계속 전달된다.</w:t>
      </w:r>
    </w:p>
    <w:p>
      <w:pPr>
        <w:pStyle w:val="Heading1"/>
      </w:pPr>
      <w:r>
        <w:t xml:space="preserve">4. 값의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목록(info.jsp) #searchForm.tab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├─ AJAX ─→ selectInfoList.do / selectInfoListCnt.do : getParameter("tab") → 탭별 목록·건수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└─ 제목 클릭(viewLink, POST) ─→ info_view.do : model "tab" → info_view.jsp #searchForm.tab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                 └─ "목록" 클릭(POST) ─→ info.do : model "tab" → info.jsp (보던 탭·페이지)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확인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tblHeader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메뉴로 진입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탭, 총 건수 = 업무추진비 건수, 요청 2회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클릭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건수, 1페이지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 → 상세 → 목록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2페이지로 복귀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다운로드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기존과 동일 (공통 암호화 그대로)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transfer() 정수 범위 오류 없음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그래도 rsMsg 가 나오면 요청이 메서드까지 오지 않는 경우다. NotificationController 클래스 위의 @RequestMapping 값과 JS 의 URL(/kor/notification/...)이 맞는지 확인한다. info.do 가 /kor/notification/info.do 로 접근된다면 같은 규칙이므로 맞을 것이다.</w:t>
      </w: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B63" w:sz="6" w:space="2"/>
      </w:pBdr>
      <w:spacing w:after="140" w:before="320"/>
      <w:outlineLvl w:val="0"/>
    </w:pPr>
    <w:rPr>
      <w:b/>
      <w:bCs/>
      <w:color w:val="1F3B6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2026-10-13T05:34:27.720Z</dcterms:created>
  <dcterms:modified xsi:type="dcterms:W3CDTF">2026-10-13T05:34:27.729Z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