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재정정보 탭 페이징 — DB 조건 방식 수정 가이드</w:t>
      </w:r>
    </w:p>
    <w:p>
      <w:pPr>
        <w:spacing w:after="80"/>
      </w:pPr>
      <w:r>
        <w:rPr>
          <w:color w:val="444444"/>
          <w:sz w:val="19"/>
          <w:szCs w:val="19"/>
        </w:rPr>
        <w:t xml:space="preserve">기준: 아무것도 수정하지 않은 원본 코드. 탭 분기와 페이징을 모두 DB(SQL)에서 처리하고, 현재 페이지 분량만 반환한다.</w:t>
      </w:r>
    </w:p>
    <w:p>
      <w:pPr>
        <w:spacing w:after="200"/>
      </w:pPr>
      <w:r>
        <w:rPr>
          <w:color w:val="444444"/>
          <w:sz w:val="18"/>
          <w:szCs w:val="18"/>
        </w:rPr>
        <w:t xml:space="preserve">표기: </w:t>
      </w:r>
      <w:r>
        <w:rPr>
          <w:b/>
          <w:bCs/>
          <w:color w:val="1E7B34"/>
          <w:sz w:val="18"/>
          <w:szCs w:val="18"/>
        </w:rPr>
        <w:t xml:space="preserve">[추가] </w:t>
      </w:r>
      <w:r>
        <w:rPr>
          <w:b/>
          <w:bCs/>
          <w:color w:val="1F5FBF"/>
          <w:sz w:val="18"/>
          <w:szCs w:val="18"/>
        </w:rPr>
        <w:t xml:space="preserve">[변경] </w:t>
      </w:r>
      <w:r>
        <w:rPr>
          <w:b/>
          <w:bCs/>
          <w:color w:val="8A5A00"/>
          <w:sz w:val="18"/>
          <w:szCs w:val="18"/>
        </w:rPr>
        <w:t xml:space="preserve">[주석처리] </w:t>
      </w:r>
      <w:r>
        <w:rPr>
          <w:b/>
          <w:bCs/>
          <w:color w:val="6B3FA0"/>
          <w:sz w:val="18"/>
          <w:szCs w:val="18"/>
        </w:rPr>
        <w:t xml:space="preserve">[확인] </w:t>
      </w:r>
    </w:p>
    <w:p>
      <w:pPr>
        <w:pStyle w:val="Heading1"/>
      </w:pPr>
      <w:r>
        <w:t xml:space="preserve">0. 수정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5206"/>
      </w:tblGrid>
      <w:tr>
        <w:trPr>
          <w:tblHeader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Mapper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공통 목록 쿼리 / 건수 쿼리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[추가] 탭 조건 &lt;if&gt; 2개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NotificationController.java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[추가] info.do · info_view.do 에 tab 1줄씩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[추가] 목록·건수 API 2개 (공통 메서드 복사 + 1줄)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JSP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info.jsp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[추가] hidden tab 1줄 · [변경] 탭 class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[주석처리] 기존 IIFE 스크립트 · [추가] 신규 스크립트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JSP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info_view.jsp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[추가] hidden tab 1줄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변경 없음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Service, CmnController, board.js, paging.js</w:t>
            </w:r>
          </w:p>
        </w:tc>
        <w:tc>
          <w:tcPr>
            <w:tcW w:type="dxa" w:w="5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1. 방식 선택 : DB에서 분기 + 해당 페이지만 조회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4306"/>
      </w:tblGrid>
      <w:tr>
        <w:trPr>
          <w:tblHeader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전체 조회 후 Java 페이징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DB에서 분기 + 해당 페이지 조회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DB → 서버 전송 행 수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재정정보 전체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페이지 분량 (10건)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첨부파일·암호화 처리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전체 행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10건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건수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API 가 한 번 더 전체 조회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 쿼리 1회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데이터 증가 시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요청마다 처리량 비례 증가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크기만큼 일정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transfer() 범위 오류</w:t>
            </w:r>
          </w:p>
        </w:tc>
        <w:tc>
          <w:tcPr>
            <w:tcW w:type="dxa" w:w="33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50건씩 반복 조회 우회 필요</w:t>
            </w:r>
          </w:p>
        </w:tc>
        <w:tc>
          <w:tcPr>
            <w:tcW w:type="dxa" w:w="43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sz w:val="19"/>
          <w:szCs w:val="19"/>
        </w:rPr>
        <w:t xml:space="preserve">결론: 걸러내기와 자르기를 데이터가 있는 DB에서 끝내면 필요한 행만 네트워크·메모리를 거친다. 전체 조회 방식은 버릴 행까지 매번 읽고 가공한다.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가장 좋은 형태는 글마다 탭 구분 코드(예: NTCN_YARD_KND_SE_CD)를 저장해 = 조건으로 조회하는 것(인덱스 사용 가능). 현재는 컬럼이 전부 NULL 이고 관리자 등록 화면 수정이 필요하므로 제목 LIKE 조건으로 대신한다. 재정정보는 약 90건이라 부담 없음.</w:t>
      </w:r>
    </w:p>
    <w:p>
      <w:pPr>
        <w:pStyle w:val="Heading1"/>
      </w:pPr>
      <w:r>
        <w:t xml:space="preserve">2. Mapper — 공통 목록 쿼리 / 건수 쿼리</w:t>
      </w:r>
    </w:p>
    <w:p>
      <w:pPr>
        <w:pStyle w:val="Heading2"/>
      </w:pPr>
      <w:r>
        <w:t xml:space="preserve">2-1. 탭 조건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&lt;!-- 목록 쿼리 / 건수 쿼리 WHERE 절의 seCd 조건 아래에 추가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&lt;!-- (두 쿼리가 공통 &lt;sql&gt; WHERE 절을 include 하면 그곳에 한 번만)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&lt;!-- [추가] 재정정보 탭 조건 : tab 파라미터가 있을 때만 동작 → 다른 게시판 영향 없음 --&gt;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&lt;if test="tab != null and tab == 'biz'"&gt;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AND A.NTCN_YARD_SJ_NM LIKE '%업무추진비%'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&lt;/if&gt;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&lt;if test="tab != null and tab == 'etc'"&gt;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AND A.NTCN_YARD_SJ_NM NOT LIKE '%업무추진비%'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&lt;/if&gt;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A. 는 실제 쿼리의 테이블 별칭으로 바꾼다.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고정 문자열이라 DB 종류(Oracle / MySQL / Tibero)와 무관하게 같은 문법. 페이징·정렬은 기존 쿼리 그대로 적용된다.</w:t>
      </w:r>
    </w:p>
    <w:p>
      <w:pPr>
        <w:pStyle w:val="Heading3"/>
      </w:pPr>
      <w:r>
        <w:t xml:space="preserve">적용 전 확인</w:t>
      </w:r>
      <w:r>
        <w:rPr>
          <w:b/>
          <w:bCs/>
          <w:color w:val="6B3FA0"/>
          <w:sz w:val="20"/>
          <w:szCs w:val="20"/>
        </w:rPr>
        <w:t xml:space="preserve"> [확인]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606"/>
      </w:tblGrid>
      <w:tr>
        <w:trPr>
          <w:tblHeader/>
        </w:trPr>
        <w:tc>
          <w:tcPr>
            <w:tcW w:type="dxa" w:w="4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쿼리의 parameterType</w:t>
            </w:r>
          </w:p>
        </w:tc>
        <w:tc>
          <w:tcPr>
            <w:tcW w:type="dxa" w:w="5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hashmap / java.util.Map / egovMap 등 Map 계열</w:t>
            </w:r>
          </w:p>
        </w:tc>
        <w:tc>
          <w:tcPr>
            <w:tcW w:type="dxa" w:w="5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그대로 진행 (tab 키 자동 전달)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 클래스 (예: MngBoardVO)</w:t>
            </w:r>
          </w:p>
        </w:tc>
        <w:tc>
          <w:tcPr>
            <w:tcW w:type="dxa" w:w="5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VO 에 tab 필드 추가 + 서비스에서 값 옮겨 담기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Controller — NotificationController</w:t>
      </w:r>
    </w:p>
    <w:p>
      <w:pPr>
        <w:pStyle w:val="Heading2"/>
      </w:pPr>
      <w:r>
        <w:t xml:space="preserve">3-1. info.do / info_view.do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 (info.do) 의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openInfoView (info_view.do) 의 else 블록 model.addAttribute 들 사이에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model.addAttribute("tab", "etc".equals(request.getParameter("tab")) ? "etc" : "biz");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※ 허용값은 biz / etc 뿐, 그 외 값은 모두 biz 로 처리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상세 → 목록 이동 시 탭 유지용.</w:t>
      </w:r>
    </w:p>
    <w:p>
      <w:pPr>
        <w:pStyle w:val="Heading2"/>
      </w:pPr>
      <w:r>
        <w:t xml:space="preserve">3-2. 탭 목록 API</w:t>
      </w:r>
      <w:r>
        <w:rPr>
          <w:b/>
          <w:bCs/>
          <w:color w:val="1E7B34"/>
          <w:sz w:val="20"/>
          <w:szCs w:val="20"/>
        </w:rPr>
        <w:t xml:space="preserve"> [추가]</w:t>
      </w:r>
    </w:p>
    <w:p>
      <w:pPr>
        <w:spacing w:after="80"/>
      </w:pPr>
      <w:r>
        <w:rPr>
          <w:sz w:val="19"/>
          <w:szCs w:val="19"/>
        </w:rPr>
        <w:t xml:space="preserve">CmnController 의 /cmn/board/selectBoardListFile.do 메서드를 어노테이션·반환 타입·본문까지 그대로 복사하고, URL·메서드명 변경 + 1줄 추가.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재정정보 탭 목록 : CmnController.selectBoardListFile 복사 + 1줄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어노테이션(@ResponseBody 등)·반환 타입·파라미터 : 공통 selectBoardListFile.do 와 동일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... 공통 메서드의 params.put(...) 줄들 그대로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params.put("tab", "etc".equals(request.getParameter("tab")) ? "etc" : "biz");   // [추가]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... 이후 그대로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List&lt;MngBoardVO&gt; list = mngNotificationService.selectBoardListWithFile(params);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암호화 처리, result.put("result", list), result.put("subSech", ...)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3-3. 탭 건수 API</w:t>
      </w:r>
      <w:r>
        <w:rPr>
          <w:b/>
          <w:bCs/>
          <w:color w:val="1E7B34"/>
          <w:sz w:val="20"/>
          <w:szCs w:val="20"/>
        </w:rPr>
        <w:t xml:space="preserve"> [추가]</w:t>
      </w:r>
    </w:p>
    <w:p>
      <w:pPr>
        <w:spacing w:after="80"/>
      </w:pPr>
      <w:r>
        <w:rPr>
          <w:sz w:val="19"/>
          <w:szCs w:val="19"/>
        </w:rPr>
        <w:t xml:space="preserve">CmnController 의 /cmn/board/selectBoardListCnt.do 메서드를 같은 방식으로 복사.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/** 재정정보 탭 건수 : CmnController 건수 메서드(selectBoardListCnt.do) 복사 + 1줄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@RequestMapping(value = "/notification/selectInfoListCnt.do")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어노테이션·반환 타입·파라미터 : 공통 selectBoardListCnt.do 와 동일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public ... selectInfoListCnt(...)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... 공통 메서드의 params.put(...) 줄들 그대로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params.put("tab", "etc".equals(request.getParameter("tab")) ? "etc" : "biz");   // [추가]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// ... 이후 공통과 같은 건수 서비스 호출, result.put("result", ...) 그대로 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3-4. 필드 / import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@Autowired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private MngNotificationService mngNotificationService;   // 이미 있으면 생략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import : 복사한 공통 메서드가 쓰는 것 중 없는 것만 추가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(HashMap, List, MngBoardVO, ResponseBody, Autowired 등)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info.jsp</w:t>
      </w:r>
    </w:p>
    <w:p>
      <w:pPr>
        <w:pStyle w:val="Heading2"/>
      </w:pPr>
      <w:r>
        <w:t xml:space="preserve">4-1. #searchForm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#searchForm 안에 추가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&lt;input type="hidden" name="tab" id="tab" value="&lt;c:out value='${tab}'/&gt;"&gt;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4-2. 탭 마크업 : 서버 값으로 현재 탭 표시</w:t>
      </w:r>
      <w:r>
        <w:rPr>
          <w:b/>
          <w:bCs/>
          <w:color w:val="1F5FBF"/>
          <w:sz w:val="20"/>
          <w:szCs w:val="20"/>
        </w:rPr>
        <w:t xml:space="preserve"> [변경]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data-tab="biz" class="${tab eq 'etc' ? '' : 'current'}"&gt;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'' : 'title="현재 페이지"'}&gt;업무추진비&lt;/a&gt;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&lt;li data-tab="etc" class="${tab eq 'etc' ? 'current' : ''}"&gt;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&lt;a href="javascript:void(0)" ${tab eq 'etc' ? 'title="현재 페이지"' : ''}&gt;그 외 기타정보&lt;/a&gt;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&lt;/li&gt;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4-3. 기존 스크립트</w:t>
      </w:r>
      <w:r>
        <w:rPr>
          <w:b/>
          <w:bCs/>
          <w:color w:val="8A5A00"/>
          <w:sz w:val="20"/>
          <w:szCs w:val="20"/>
        </w:rPr>
        <w:t xml:space="preserve"> [주석처리]</w:t>
      </w:r>
    </w:p>
    <w:p>
      <w:pPr>
        <w:spacing w:after="80"/>
      </w:pPr>
      <w:r>
        <w:rPr>
          <w:sz w:val="19"/>
          <w:szCs w:val="19"/>
        </w:rPr>
        <w:t xml:space="preserve">(function(){ 'use strict'; ... })(); 블록 전체를 &lt;%-- --%&gt; 로 감싼다. (loadAllPages, classify, renumber, loadBoard, runSearch, render, renderPaging, goPaging_PagingViewBiz/Etc, bindEvents)</w:t>
      </w: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검색 셀렉트(커스텀 select)·검색어 지우기 스크립트는 주석 밖에 남긴다. 함께 주석처리되면 검색 드롭다운이 열리지 않는다.</w:t>
      </w:r>
    </w:p>
    <w:p>
      <w:pPr>
        <w:pStyle w:val="Heading2"/>
      </w:pPr>
      <w:r>
        <w:t xml:space="preserve">4-4. 신규 스크립트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&lt;script&gt;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boardList;    // board.js boardOutputList()가 0건일 때 전역 boardList.empty() 호출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viewLink;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var goPaging_PagingView = function (cPage) { boardList.setPage(cPage);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jQuery(function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var $tabs = $('.link_tab li[data-tab]');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url:      '/kor/notification/selectInfoList.do',     // 탭 목록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urlCount: '/kor/notification/selectInfoListCnt.do',  // 탭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viewer:   '/kor/notification/info_view.do',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complete: function (data)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    $('#list').html(boardOutputList('textBoard', data.result));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viewLink = function (id) { boardList.viewLink(id); };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boardList.getList();                       // #searchForm 의 tab·page 기준으로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탭 클릭 : 해당 탭 1페이지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$tabs.on('click', 'a',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$li = $(this).parent();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var tab = $li.data('tab');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if (tab === $('#tab').val()) return;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$tabs.removeClass('current').children('a').removeAttr('title');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$li.addClass('current').children('a').attr('title', '현재 페이지');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$('#tab').val(tab);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$('#page').val(1);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boardList.getList({ type: 'search' }); // 'search' → 탭 기준 건수도 다시 조회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검색 : 현재 탭 안에서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$('#boardSearchForm').on('submit', function (e)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e.preventDefault();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boardList.search({ scope: $('#searchType').val(), text: $('#searchString').val()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/* 보기(표시 개수) */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$('#btnPage').on('click', function ()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boardList.config.config.page = 1;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    boardList.setSize($('#pageSize option:selected').val());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&lt;/script&gt;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info_view.jsp</w:t>
      </w:r>
    </w:p>
    <w:p>
      <w:pPr>
        <w:pStyle w:val="Heading2"/>
      </w:pPr>
      <w:r>
        <w:t xml:space="preserve">5-1. #searchForm</w:t>
      </w:r>
      <w:r>
        <w:rPr>
          <w:b/>
          <w:bCs/>
          <w:color w:val="1E7B34"/>
          <w:sz w:val="20"/>
          <w:szCs w:val="20"/>
        </w:rPr>
        <w:t xml:space="preserve"> [추가]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&lt;%-- #searchForm 안에 추가 --%&gt;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&lt;input type="hidden" name="tab" id="tab" value="&lt;c:out value='${tab}'/&gt;"&gt;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color w:val="8A5A00"/>
          <w:sz w:val="18"/>
          <w:szCs w:val="18"/>
        </w:rPr>
        <w:t xml:space="preserve">※ </w:t>
      </w:r>
      <w:r>
        <w:rPr>
          <w:color w:val="444444"/>
          <w:sz w:val="18"/>
          <w:szCs w:val="18"/>
        </w:rPr>
        <w:t xml:space="preserve">목록·이전글·다음글 버튼이 이 폼을 제출하므로 tab 이 info.do / info_view.do 로 계속 전달된다.</w:t>
      </w:r>
    </w:p>
    <w:p>
      <w:pPr>
        <w:pStyle w:val="Heading1"/>
      </w:pPr>
      <w:r>
        <w:t xml:space="preserve">6. 요청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최초 진입 / 탭 클릭 / 검색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├ selectInfoList.do    → params + tab → 목록 SQL (WHERE 탭 조건 + 기존 페이징) → 현재 페이지 10건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└ selectInfoListCnt.do → params + tab → COUNT SQL (같은 WHERE)              → 건수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페이지 번호 클릭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└ selectInfoList.do 만 호출 (건수는 board.js 가 저장해 둔 값 사용)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상세 → 목록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info_view.jsp #searchForm(tab, page) → info.do → model tab → info.jsp hidden tab → 같은 탭·페이지 조회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확인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606"/>
      </w:tblGrid>
      <w:tr>
        <w:trPr>
          <w:tblHeader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E8ED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기대 결과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메뉴로 진입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업무추진비 탭 1페이지, 총 건수 = 업무추진비 건수, 요청 2회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클릭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건수, 1페이지, 요청 2회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페이지 번호 클릭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요청 1회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 → 상세 → 목록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기타 탭 2페이지로 복귀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탭 안에서 검색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현재 탭 결과만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SQL 로그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목록 쿼리에 LIKE '%업무추진비%' 포함, 반환 10건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공지사항 등 타 게시판</w:t>
            </w:r>
          </w:p>
        </w:tc>
        <w:tc>
          <w:tcPr>
            <w:tcW w:type="dxa" w:w="66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변화 없음 (tab 미전송 → 조건 미적용)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부록. CmnController 수정이 허용되는 경우 (더 간단)</w:t>
      </w:r>
    </w:p>
    <w:p>
      <w:pPr>
        <w:spacing w:after="80"/>
      </w:pPr>
      <w:r>
        <w:rPr>
          <w:sz w:val="19"/>
          <w:szCs w:val="19"/>
        </w:rPr>
        <w:t xml:space="preserve">3-2 · 3-3 의 API 추가가 필요 없다.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8C8C8" w:sz="4"/>
              <w:left w:val="single" w:color="C8C8C8" w:sz="4"/>
              <w:bottom w:val="single" w:color="C8C8C8" w:sz="4"/>
              <w:right w:val="single" w:color="C8C8C8" w:sz="4"/>
            </w:tcBorders>
            <w:shd w:fill="F6F8F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CmnController 의 selectBoardListFile.do / selectBoardListCnt.do 에 각 1줄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params.put("tab", request.getParameter("tab"));   // 다른 게시판은 tab 을 안 보내므로 null → 조건 미적용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// info.jsp : url / urlCount 를 지우고 board.js 기본값(공통 URL) 사용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boardList = new getBoardData({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viewer:   '/kor/notification/info_view.do',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    complete: function (data) { $('#list').html(boardOutputList('textBoard', data.result));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Malgun Gothic" w:hAnsi="Consolas"/>
                <w:sz w:val="16"/>
                <w:szCs w:val="16"/>
              </w:rPr>
              <w:t xml:space="preserve">});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000" w:right="850" w:bottom="10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pBdr>
        <w:bottom w:val="single" w:color="1F3B63" w:sz="6" w:space="2"/>
      </w:pBdr>
      <w:spacing w:after="140" w:before="320"/>
      <w:outlineLvl w:val="0"/>
    </w:pPr>
    <w:rPr>
      <w:b/>
      <w:bCs/>
      <w:color w:val="1F3B63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2026-10-19T00:40:16.418Z</dcterms:created>
  <dcterms:modified xsi:type="dcterms:W3CDTF">2026-10-19T00:40:16.419Z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