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9B27F6" w:rsidP="113BA192" w:rsidRDefault="009B27F6" w14:paraId="6E6BAF3F" wp14:textId="64B3C3D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бюджетное профессиональное образовательноеучреждение Вологодской области «Череповецкий лесомеханический техникум им. В.П. Чкалова»</w:t>
      </w:r>
    </w:p>
    <w:p xmlns:wp14="http://schemas.microsoft.com/office/word/2010/wordml" w:rsidR="009B27F6" w:rsidP="113BA192" w:rsidRDefault="009B27F6" w14:paraId="2B6F5ACB" wp14:textId="14DD329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47E9A8F2" wp14:textId="705D78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6D7C3FE9" wp14:textId="29147F9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39F4B260" wp14:textId="52A3E0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077BDF40" wp14:textId="7213173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3D516048" wp14:textId="75B8E6C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5AC36C41" wp14:textId="2454605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ПРАКТИЧЕСКАЯ РАБОТА №4</w:t>
      </w:r>
    </w:p>
    <w:p xmlns:wp14="http://schemas.microsoft.com/office/word/2010/wordml" w:rsidR="009B27F6" w:rsidP="113BA192" w:rsidRDefault="009B27F6" w14:paraId="161D5617" wp14:textId="7EC4B04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4D48B0C1" wp14:textId="392C753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6ABCCB84" wp14:textId="1269E3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2D8FFDD4" wp14:textId="31C2C6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177CA702" wp14:textId="5881E23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35D26219" wp14:textId="663B05C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Выполнила: </w:t>
      </w:r>
    </w:p>
    <w:p xmlns:wp14="http://schemas.microsoft.com/office/word/2010/wordml" w:rsidR="009B27F6" w:rsidP="113BA192" w:rsidRDefault="009B27F6" w14:paraId="7E3BB5BC" wp14:textId="27AB23C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студентка группы ИС-21:</w:t>
      </w:r>
    </w:p>
    <w:p xmlns:wp14="http://schemas.microsoft.com/office/word/2010/wordml" w:rsidR="009B27F6" w:rsidP="113BA192" w:rsidRDefault="009B27F6" w14:paraId="13EE143D" wp14:textId="6E6053C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Корзникова Марина Александровна</w:t>
      </w:r>
    </w:p>
    <w:p xmlns:wp14="http://schemas.microsoft.com/office/word/2010/wordml" w:rsidR="009B27F6" w:rsidP="113BA192" w:rsidRDefault="009B27F6" w14:paraId="6B50CF77" wp14:textId="5F3E1E9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63FEC67D" wp14:textId="1D02ED3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26B55651" wp14:textId="3E37781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0AA939DA" wp14:textId="0B9BFCF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1D47826F" wp14:textId="019C78A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5F5BB519" wp14:textId="0514BDB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55A50B8C" wp14:textId="78CE16D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9B27F6" w:rsidP="113BA192" w:rsidRDefault="009B27F6" w14:paraId="096D3FF5" wp14:textId="2FC982D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Череповец</w:t>
      </w:r>
    </w:p>
    <w:p xmlns:wp14="http://schemas.microsoft.com/office/word/2010/wordml" w:rsidR="009B27F6" w:rsidP="113BA192" w:rsidRDefault="009B27F6" w14:paraId="7A0DB344" wp14:textId="6F972C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F0EA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г.</w:t>
      </w:r>
    </w:p>
    <w:p xmlns:wp14="http://schemas.microsoft.com/office/word/2010/wordml" w:rsidR="009B27F6" w:rsidP="113BA192" w:rsidRDefault="009B27F6" w14:paraId="073859AC" wp14:textId="5A5398B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3BA192" w:rsidR="009B27F6">
        <w:rPr>
          <w:rFonts w:ascii="Times New Roman" w:hAnsi="Times New Roman" w:cs="Times New Roman"/>
          <w:sz w:val="28"/>
          <w:szCs w:val="28"/>
        </w:rPr>
        <w:t>Задание 1.</w:t>
      </w:r>
    </w:p>
    <w:p xmlns:wp14="http://schemas.microsoft.com/office/word/2010/wordml" w:rsidR="009B27F6" w:rsidP="009B27F6" w:rsidRDefault="009B27F6" w14:paraId="672A6659" wp14:textId="77777777">
      <w:pPr>
        <w:jc w:val="both"/>
        <w:rPr>
          <w:rFonts w:ascii="Times New Roman" w:hAnsi="Times New Roman" w:cs="Times New Roman"/>
          <w:sz w:val="28"/>
          <w:szCs w:val="28"/>
        </w:rPr>
      </w:pPr>
      <w:r w:rsidR="009B27F6">
        <w:drawing>
          <wp:inline xmlns:wp14="http://schemas.microsoft.com/office/word/2010/wordprocessingDrawing" wp14:editId="448E23A4" wp14:anchorId="2A80F8FA">
            <wp:extent cx="6186115" cy="2289031"/>
            <wp:effectExtent l="0" t="0" r="5715" b="0"/>
            <wp:docPr id="1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3646" cy="22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B27F6" w:rsidP="113BA192" w:rsidRDefault="009B27F6" w14:paraId="0D04DDA8" wp14:textId="78B8601D">
      <w:pPr>
        <w:jc w:val="both"/>
        <w:rPr>
          <w:rFonts w:ascii="Times New Roman" w:hAnsi="Times New Roman" w:cs="Times New Roman"/>
          <w:sz w:val="28"/>
          <w:szCs w:val="28"/>
        </w:rPr>
      </w:pPr>
      <w:r w:rsidRPr="113BA192" w:rsidR="67098D52">
        <w:rPr>
          <w:rFonts w:ascii="Times New Roman" w:hAnsi="Times New Roman" w:cs="Times New Roman"/>
          <w:sz w:val="28"/>
          <w:szCs w:val="28"/>
        </w:rPr>
        <w:t>3.1 - Рисунок структуры файлов репозитория</w:t>
      </w:r>
      <w:r w:rsidRPr="113BA192" w:rsidR="339793A1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9B27F6" w:rsidP="113BA192" w:rsidRDefault="009B27F6" w14:paraId="53950013" wp14:textId="246F0BCA">
      <w:pPr>
        <w:jc w:val="both"/>
        <w:rPr>
          <w:rFonts w:ascii="Times New Roman" w:hAnsi="Times New Roman" w:cs="Times New Roman"/>
          <w:sz w:val="28"/>
          <w:szCs w:val="28"/>
        </w:rPr>
      </w:pPr>
      <w:r w:rsidRPr="113BA192" w:rsidR="2DCB3F88">
        <w:rPr>
          <w:rFonts w:ascii="Times New Roman" w:hAnsi="Times New Roman" w:cs="Times New Roman"/>
          <w:sz w:val="28"/>
          <w:szCs w:val="28"/>
        </w:rPr>
        <w:t xml:space="preserve">3.2 - Ссылка на </w:t>
      </w:r>
      <w:r w:rsidRPr="113BA192" w:rsidR="2DCB3F88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113BA192" w:rsidR="2DCB3F88">
        <w:rPr>
          <w:rFonts w:ascii="Times New Roman" w:hAnsi="Times New Roman" w:cs="Times New Roman"/>
          <w:sz w:val="28"/>
          <w:szCs w:val="28"/>
        </w:rPr>
        <w:t xml:space="preserve"> репозитория - </w:t>
      </w:r>
      <w:hyperlink r:id="Rd3e695c16cd0458d"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kevamarina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</w:rPr>
          <w:t>1212/</w:t>
        </w:r>
        <w:r w:rsidRPr="113BA192" w:rsidR="2DCB3F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hahaha</w:t>
        </w:r>
      </w:hyperlink>
    </w:p>
    <w:p xmlns:wp14="http://schemas.microsoft.com/office/word/2010/wordml" w:rsidR="009B27F6" w:rsidP="113BA192" w:rsidRDefault="009B27F6" w14:paraId="3BAD35D6" wp14:textId="20CEA11E">
      <w:pPr>
        <w:pStyle w:val="a"/>
        <w:jc w:val="both"/>
        <w:rPr>
          <w:rFonts w:ascii="Times New Roman" w:hAnsi="Times New Roman" w:cs="Times New Roman"/>
          <w:sz w:val="28"/>
          <w:szCs w:val="28"/>
        </w:rPr>
      </w:pPr>
      <w:r w:rsidRPr="113BA192" w:rsidR="1670C1F4">
        <w:rPr>
          <w:rFonts w:ascii="Times New Roman" w:hAnsi="Times New Roman" w:cs="Times New Roman"/>
          <w:sz w:val="28"/>
          <w:szCs w:val="28"/>
        </w:rPr>
        <w:t xml:space="preserve">Ссылка на оригинал репозитория - </w:t>
      </w:r>
      <w:hyperlink r:id="Readb39ab7b0640ca"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lalalala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</w:rPr>
          <w:t>52-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uwu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113BA192" w:rsidR="1670C1F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hahaha</w:t>
        </w:r>
      </w:hyperlink>
    </w:p>
    <w:p xmlns:wp14="http://schemas.microsoft.com/office/word/2010/wordml" w:rsidR="009B27F6" w:rsidP="113BA192" w:rsidRDefault="009B27F6" w14:paraId="2637FDCB" wp14:textId="462927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="009B27F6" w:rsidP="113BA192" w:rsidRDefault="009B27F6" w14:paraId="0799B961" wp14:textId="017C3A6E">
      <w:pPr>
        <w:pStyle w:val="a"/>
        <w:jc w:val="both"/>
        <w:rPr>
          <w:rFonts w:ascii="Times New Roman" w:hAnsi="Times New Roman" w:cs="Times New Roman"/>
          <w:sz w:val="28"/>
          <w:szCs w:val="28"/>
        </w:rPr>
      </w:pPr>
      <w:r w:rsidR="050C30B5">
        <w:drawing>
          <wp:inline xmlns:wp14="http://schemas.microsoft.com/office/word/2010/wordprocessingDrawing" wp14:editId="636F5593" wp14:anchorId="3D38D9AD">
            <wp:extent cx="5940425" cy="6551059"/>
            <wp:effectExtent l="0" t="0" r="0" b="0"/>
            <wp:docPr id="602994954" name="Рисунок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425" cy="65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B27F6" w:rsidP="113BA192" w:rsidRDefault="009B27F6" w14:paraId="78B0C714" wp14:textId="3058B5FB">
      <w:pPr>
        <w:pStyle w:val="a"/>
        <w:jc w:val="both"/>
        <w:rPr>
          <w:rFonts w:ascii="Times New Roman" w:hAnsi="Times New Roman" w:cs="Times New Roman"/>
          <w:sz w:val="28"/>
          <w:szCs w:val="28"/>
        </w:rPr>
      </w:pPr>
      <w:r w:rsidRPr="113BA192" w:rsidR="24BFC52E">
        <w:rPr>
          <w:rFonts w:ascii="Times New Roman" w:hAnsi="Times New Roman" w:cs="Times New Roman"/>
          <w:sz w:val="28"/>
          <w:szCs w:val="28"/>
        </w:rPr>
        <w:t>3.3 - Рисунок настроек веток репозитория.</w:t>
      </w:r>
    </w:p>
    <w:p xmlns:wp14="http://schemas.microsoft.com/office/word/2010/wordml" w:rsidR="009B27F6" w:rsidP="113BA192" w:rsidRDefault="009B27F6" w14:paraId="0A37501D" wp14:textId="3A68099F">
      <w:pPr>
        <w:pStyle w:val="a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11493B04" w:rsidP="113BA192" w:rsidRDefault="11493B04" w14:paraId="5C887F97" w14:textId="49238B61">
      <w:pPr>
        <w:pStyle w:val="a"/>
        <w:jc w:val="both"/>
      </w:pPr>
      <w:r w:rsidR="11493B04">
        <w:drawing>
          <wp:inline wp14:editId="71C81578" wp14:anchorId="5624DBF5">
            <wp:extent cx="5943600" cy="6248400"/>
            <wp:effectExtent l="0" t="0" r="0" b="0"/>
            <wp:docPr id="41332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328503" name="Picture 413328503"/>
                    <pic:cNvPicPr/>
                  </pic:nvPicPr>
                  <pic:blipFill>
                    <a:blip xmlns:r="http://schemas.openxmlformats.org/officeDocument/2006/relationships" r:embed="rId1848741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93B04" w:rsidP="113BA192" w:rsidRDefault="11493B04" w14:paraId="28933D6C" w14:textId="705C832D">
      <w:pPr>
        <w:jc w:val="both"/>
        <w:rPr>
          <w:rFonts w:ascii="Times New Roman" w:hAnsi="Times New Roman" w:cs="Times New Roman"/>
          <w:sz w:val="28"/>
          <w:szCs w:val="28"/>
        </w:rPr>
      </w:pPr>
      <w:r w:rsidRPr="113BA192" w:rsidR="11493B04">
        <w:rPr>
          <w:rFonts w:ascii="Times New Roman" w:hAnsi="Times New Roman" w:cs="Times New Roman"/>
          <w:sz w:val="28"/>
          <w:szCs w:val="28"/>
        </w:rPr>
        <w:t>3.3 - Рисунок настроек веток репозитория.</w:t>
      </w:r>
    </w:p>
    <w:p w:rsidR="113BA192" w:rsidP="113BA192" w:rsidRDefault="113BA192" w14:paraId="3D0C2996" w14:textId="7C4C0042">
      <w:pPr>
        <w:pStyle w:val="a"/>
        <w:jc w:val="both"/>
      </w:pPr>
    </w:p>
    <w:p xmlns:wp14="http://schemas.microsoft.com/office/word/2010/wordml" w:rsidR="00C172DB" w:rsidP="009B27F6" w:rsidRDefault="00C172DB" w14:paraId="6A05A809" wp14:textId="777777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7458D87D" wp14:editId="23EE3B7A">
            <wp:extent cx="5940425" cy="5689663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172DB" w:rsidP="009B27F6" w:rsidRDefault="00C172DB" w14:paraId="1748BA27" wp14:textId="2E2656B2">
      <w:pPr>
        <w:jc w:val="both"/>
        <w:rPr>
          <w:rFonts w:ascii="Times New Roman" w:hAnsi="Times New Roman" w:cs="Times New Roman"/>
          <w:sz w:val="28"/>
          <w:szCs w:val="28"/>
        </w:rPr>
      </w:pPr>
      <w:r w:rsidRPr="113BA192" w:rsidR="322062E3">
        <w:rPr>
          <w:rFonts w:ascii="Times New Roman" w:hAnsi="Times New Roman" w:cs="Times New Roman"/>
          <w:sz w:val="28"/>
          <w:szCs w:val="28"/>
        </w:rPr>
        <w:t>3.4 - Рисунок раздела</w:t>
      </w:r>
      <w:r w:rsidRPr="113BA192" w:rsidR="00C172DB">
        <w:rPr>
          <w:rFonts w:ascii="Times New Roman" w:hAnsi="Times New Roman" w:cs="Times New Roman"/>
          <w:sz w:val="28"/>
          <w:szCs w:val="28"/>
        </w:rPr>
        <w:t xml:space="preserve"> </w:t>
      </w:r>
      <w:r w:rsidRPr="113BA192" w:rsidR="5F0E949D">
        <w:rPr>
          <w:rFonts w:ascii="Times New Roman" w:hAnsi="Times New Roman" w:cs="Times New Roman"/>
          <w:sz w:val="28"/>
          <w:szCs w:val="28"/>
        </w:rPr>
        <w:t>p</w:t>
      </w:r>
      <w:r w:rsidRPr="113BA192" w:rsidR="00C172DB">
        <w:rPr>
          <w:rFonts w:ascii="Times New Roman" w:hAnsi="Times New Roman" w:cs="Times New Roman"/>
          <w:sz w:val="28"/>
          <w:szCs w:val="28"/>
          <w:lang w:val="en-US"/>
        </w:rPr>
        <w:t>ull request</w:t>
      </w:r>
      <w:r w:rsidRPr="113BA192" w:rsidR="4CEADE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R="00325620" w:rsidP="009B27F6" w:rsidRDefault="00325620" w14:paraId="5A39BBE3" wp14:textId="777777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3293BD5B" wp14:editId="7DB0E12E">
            <wp:extent cx="5940425" cy="413175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25620" w:rsidR="00325620" w:rsidP="009B27F6" w:rsidRDefault="00325620" w14:paraId="058254CE" wp14:textId="12D45873">
      <w:pPr>
        <w:jc w:val="both"/>
        <w:rPr>
          <w:rFonts w:ascii="Times New Roman" w:hAnsi="Times New Roman" w:cs="Times New Roman"/>
          <w:sz w:val="28"/>
          <w:szCs w:val="28"/>
        </w:rPr>
      </w:pPr>
      <w:r w:rsidRPr="113BA192" w:rsidR="3E808215">
        <w:rPr>
          <w:rFonts w:ascii="Times New Roman" w:hAnsi="Times New Roman" w:cs="Times New Roman"/>
          <w:sz w:val="28"/>
          <w:szCs w:val="28"/>
        </w:rPr>
        <w:t>3.</w:t>
      </w:r>
      <w:r w:rsidRPr="113BA192" w:rsidR="00325620">
        <w:rPr>
          <w:rFonts w:ascii="Times New Roman" w:hAnsi="Times New Roman" w:cs="Times New Roman"/>
          <w:sz w:val="28"/>
          <w:szCs w:val="28"/>
        </w:rPr>
        <w:t xml:space="preserve">5 – </w:t>
      </w:r>
      <w:r w:rsidRPr="113BA192" w:rsidR="1FB49980">
        <w:rPr>
          <w:rFonts w:ascii="Times New Roman" w:hAnsi="Times New Roman" w:cs="Times New Roman"/>
          <w:sz w:val="28"/>
          <w:szCs w:val="28"/>
        </w:rPr>
        <w:t>Рисунок создания нового репозитория и наличия пункта выбора шаблона.</w:t>
      </w:r>
      <w:bookmarkStart w:name="_GoBack" w:id="0"/>
      <w:bookmarkEnd w:id="0"/>
    </w:p>
    <w:sectPr w:rsidRPr="00325620" w:rsidR="00325620" w:rsidSect="009B27F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297"/>
    <w:rsid w:val="00325620"/>
    <w:rsid w:val="00786297"/>
    <w:rsid w:val="009B27F6"/>
    <w:rsid w:val="00C172DB"/>
    <w:rsid w:val="00C87FD9"/>
    <w:rsid w:val="050C30B5"/>
    <w:rsid w:val="0ADB2E0D"/>
    <w:rsid w:val="0DC02E52"/>
    <w:rsid w:val="0F0EA887"/>
    <w:rsid w:val="113BA192"/>
    <w:rsid w:val="11493B04"/>
    <w:rsid w:val="1670C1F4"/>
    <w:rsid w:val="18AD8683"/>
    <w:rsid w:val="1959CB6D"/>
    <w:rsid w:val="1C3E60F1"/>
    <w:rsid w:val="1C911A51"/>
    <w:rsid w:val="1FB49980"/>
    <w:rsid w:val="24BFC52E"/>
    <w:rsid w:val="26824FDD"/>
    <w:rsid w:val="2A12935A"/>
    <w:rsid w:val="2DCB3F88"/>
    <w:rsid w:val="322062E3"/>
    <w:rsid w:val="339793A1"/>
    <w:rsid w:val="3698469D"/>
    <w:rsid w:val="3ABB1E2E"/>
    <w:rsid w:val="3E808215"/>
    <w:rsid w:val="4785E5B0"/>
    <w:rsid w:val="482B721B"/>
    <w:rsid w:val="4B8EBBC3"/>
    <w:rsid w:val="4CEADE05"/>
    <w:rsid w:val="58646F1F"/>
    <w:rsid w:val="5AB1169E"/>
    <w:rsid w:val="5C2D6E6E"/>
    <w:rsid w:val="5F0E949D"/>
    <w:rsid w:val="67098D52"/>
    <w:rsid w:val="680579D1"/>
    <w:rsid w:val="7A9AF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DE0E"/>
  <w15:docId w15:val="{B5748A73-F44F-4FC4-A919-78E2A1B41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27F6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B2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9B27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27F6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B2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27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hyperlink" Target="https://github.com/kevamarina1212/hahaha" TargetMode="External" Id="Rd3e695c16cd0458d" /><Relationship Type="http://schemas.openxmlformats.org/officeDocument/2006/relationships/hyperlink" Target="https://github.com/lalalala52-uwu/hahaha" TargetMode="External" Id="Readb39ab7b0640ca" /><Relationship Type="http://schemas.openxmlformats.org/officeDocument/2006/relationships/image" Target="/media/image6.png" Id="rId184874170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Косач</dc:creator>
  <keywords/>
  <dc:description/>
  <lastModifiedBy>котик вампирчик</lastModifiedBy>
  <revision>4</revision>
  <dcterms:created xsi:type="dcterms:W3CDTF">2025-11-13T05:40:00.0000000Z</dcterms:created>
  <dcterms:modified xsi:type="dcterms:W3CDTF">2025-11-13T19:11:31.1125469Z</dcterms:modified>
</coreProperties>
</file>