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AB308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  <w:bookmarkStart w:id="0" w:name="_GoBack"/>
        <w:bookmarkEnd w:id="0"/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823021E" w:rsidR="0051768B" w:rsidRPr="003F59B9" w:rsidRDefault="00AB3080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7EC3EC6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64F27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6AB1544D" w:rsidR="0051768B" w:rsidRPr="003B4698" w:rsidRDefault="00F95905" w:rsidP="00F9590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одномерного поиска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072882A7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576E321" w:rsidR="00BF30EC" w:rsidRPr="00981E94" w:rsidRDefault="00AB3080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5419F2BE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</w:t>
                </w:r>
                <w:r w:rsidR="00AB3080">
                  <w:rPr>
                    <w:rFonts w:cstheme="minorHAnsi"/>
                    <w:sz w:val="24"/>
                    <w:szCs w:val="24"/>
                  </w:rPr>
                  <w:t>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A31B0B7" w:rsidR="00BF30EC" w:rsidRPr="00B30F2F" w:rsidRDefault="00AB3080" w:rsidP="00B57B2B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вострецова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Content>
              <w:p w14:paraId="70FFBFA1" w14:textId="6AE07D78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B85BE8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4EC66D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C3124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CE59E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1AD66E7A" w:rsidR="00BF30EC" w:rsidRPr="00B30F2F" w:rsidRDefault="00981E94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3FF1640F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1CAED862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AB3080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A73F841" w14:textId="02A51E06" w:rsidR="00164F27" w:rsidRDefault="00164F27" w:rsidP="00164F27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285C9619" w14:textId="3E0F3176" w:rsidR="00164F27" w:rsidRPr="00164F27" w:rsidRDefault="00164F27" w:rsidP="00164F27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 w:rsidRPr="00164F27">
        <w:rPr>
          <w:rFonts w:asciiTheme="majorHAnsi" w:hAnsiTheme="majorHAnsi" w:cstheme="majorHAnsi"/>
          <w:sz w:val="24"/>
          <w:szCs w:val="24"/>
        </w:rPr>
        <w:t>Ознакомиться с методами одномерного поиска</w:t>
      </w:r>
      <w:r w:rsidR="004744E6" w:rsidRPr="004744E6">
        <w:rPr>
          <w:rFonts w:asciiTheme="majorHAnsi" w:hAnsiTheme="majorHAnsi" w:cstheme="majorHAnsi"/>
          <w:sz w:val="24"/>
          <w:szCs w:val="24"/>
        </w:rPr>
        <w:t xml:space="preserve">, </w:t>
      </w:r>
      <w:r w:rsidRPr="00164F27">
        <w:rPr>
          <w:rFonts w:asciiTheme="majorHAnsi" w:hAnsiTheme="majorHAnsi" w:cstheme="majorHAnsi"/>
          <w:sz w:val="24"/>
          <w:szCs w:val="24"/>
        </w:rPr>
        <w:t xml:space="preserve">используемыми в многомерных методах минимизации функций </w:t>
      </w:r>
      <w:r w:rsidRPr="00164F27">
        <w:rPr>
          <w:rFonts w:asciiTheme="majorHAnsi" w:hAnsiTheme="majorHAnsi" w:cstheme="majorHAnsi"/>
          <w:i/>
          <w:iCs/>
          <w:sz w:val="24"/>
          <w:szCs w:val="24"/>
        </w:rPr>
        <w:t xml:space="preserve">n </w:t>
      </w:r>
      <w:r w:rsidRPr="00164F27">
        <w:rPr>
          <w:rFonts w:asciiTheme="majorHAnsi" w:hAnsiTheme="majorHAnsi" w:cstheme="majorHAnsi"/>
          <w:sz w:val="24"/>
          <w:szCs w:val="24"/>
        </w:rPr>
        <w:t>переменных. Сравнить различные алгоритмы по эффективности на тестовых примерах.</w:t>
      </w:r>
    </w:p>
    <w:p w14:paraId="062F5105" w14:textId="77777777" w:rsidR="006A51BD" w:rsidRDefault="006A51BD" w:rsidP="006A51BD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211D4F1A" w14:textId="68DE2A0D" w:rsidR="006A51BD" w:rsidRPr="00217C7F" w:rsidRDefault="006A51BD" w:rsidP="00217C7F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6A51BD">
        <w:rPr>
          <w:rFonts w:cstheme="minorHAnsi"/>
          <w:sz w:val="24"/>
          <w:szCs w:val="24"/>
        </w:rPr>
        <w:t>Реализовать алгоритм поиска минимума унимодальной функции на заданном отрезке</w:t>
      </w:r>
      <w:r w:rsidR="00217C7F" w:rsidRPr="00217C7F">
        <w:rPr>
          <w:rFonts w:cstheme="minorHAnsi"/>
          <w:sz w:val="24"/>
          <w:szCs w:val="24"/>
        </w:rPr>
        <w:t xml:space="preserve"> </w:t>
      </w:r>
      <w:r w:rsidR="00217C7F" w:rsidRPr="00217C7F">
        <w:rPr>
          <w:rFonts w:cstheme="minorHAnsi"/>
          <w:b/>
          <w:bCs/>
          <w:i/>
          <w:iCs/>
          <w:sz w:val="24"/>
          <w:szCs w:val="24"/>
        </w:rPr>
        <w:t>методом дихотомии</w:t>
      </w:r>
      <w:r w:rsidR="008538C4" w:rsidRPr="008538C4">
        <w:rPr>
          <w:rFonts w:cstheme="minorHAnsi"/>
          <w:b/>
          <w:bCs/>
          <w:i/>
          <w:iCs/>
          <w:sz w:val="24"/>
          <w:szCs w:val="24"/>
        </w:rPr>
        <w:t xml:space="preserve"> </w:t>
      </w:r>
    </w:p>
    <w:tbl>
      <w:tblPr>
        <w:tblW w:w="9493" w:type="dxa"/>
        <w:jc w:val="center"/>
        <w:tblLook w:val="04A0" w:firstRow="1" w:lastRow="0" w:firstColumn="1" w:lastColumn="0" w:noHBand="0" w:noVBand="1"/>
      </w:tblPr>
      <w:tblGrid>
        <w:gridCol w:w="440"/>
        <w:gridCol w:w="1082"/>
        <w:gridCol w:w="1082"/>
        <w:gridCol w:w="1219"/>
        <w:gridCol w:w="1174"/>
        <w:gridCol w:w="1235"/>
        <w:gridCol w:w="1276"/>
        <w:gridCol w:w="895"/>
        <w:gridCol w:w="1150"/>
      </w:tblGrid>
      <w:tr w:rsidR="006A3F46" w:rsidRPr="00217C7F" w14:paraId="3D20538C" w14:textId="77777777" w:rsidTr="00343134">
        <w:trPr>
          <w:trHeight w:val="384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DF0600E" w14:textId="02D1BBCD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139" w:dyaOrig="260" w14:anchorId="3441292D">
                <v:shape id="_x0000_i1025" type="#_x0000_t75" style="width:7.5pt;height:13.5pt" o:ole="">
                  <v:imagedata r:id="rId14" o:title=""/>
                </v:shape>
                <o:OLEObject Type="Embed" ProgID="Equation.DSMT4" ShapeID="_x0000_i1025" DrawAspect="Content" ObjectID="_1769847998" r:id="rId15"/>
              </w:objec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1AA8A" w14:textId="474C8587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40" w:dyaOrig="360" w14:anchorId="63D07AD9">
                <v:shape id="_x0000_i1026" type="#_x0000_t75" style="width:12pt;height:18pt" o:ole="">
                  <v:imagedata r:id="rId16" o:title=""/>
                </v:shape>
                <o:OLEObject Type="Embed" ProgID="Equation.DSMT4" ShapeID="_x0000_i1026" DrawAspect="Content" ObjectID="_1769847999" r:id="rId17"/>
              </w:objec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2A18457A" w14:textId="2F78F8D9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6AF3A599">
                <v:shape id="_x0000_i1027" type="#_x0000_t75" style="width:13.5pt;height:18pt" o:ole="">
                  <v:imagedata r:id="rId18" o:title=""/>
                </v:shape>
                <o:OLEObject Type="Embed" ProgID="Equation.DSMT4" ShapeID="_x0000_i1027" DrawAspect="Content" ObjectID="_1769848000" r:id="rId19"/>
              </w:objec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2E2EE5" w14:textId="29C99E85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00" w:dyaOrig="360" w14:anchorId="1036C107">
                <v:shape id="_x0000_i1028" type="#_x0000_t75" style="width:30pt;height:18pt" o:ole="">
                  <v:imagedata r:id="rId20" o:title=""/>
                </v:shape>
                <o:OLEObject Type="Embed" ProgID="Equation.DSMT4" ShapeID="_x0000_i1028" DrawAspect="Content" ObjectID="_1769848001" r:id="rId21"/>
              </w:objec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C9A4F1" w14:textId="22FC09DC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20" w:dyaOrig="360" w14:anchorId="61388967">
                <v:shape id="_x0000_i1029" type="#_x0000_t75" style="width:31.5pt;height:18pt" o:ole="">
                  <v:imagedata r:id="rId22" o:title=""/>
                </v:shape>
                <o:OLEObject Type="Embed" ProgID="Equation.DSMT4" ShapeID="_x0000_i1029" DrawAspect="Content" ObjectID="_1769848002" r:id="rId23"/>
              </w:object>
            </w:r>
          </w:p>
        </w:tc>
        <w:tc>
          <w:tcPr>
            <w:tcW w:w="123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0C9694E" w14:textId="5C711A4B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40" w:dyaOrig="360" w14:anchorId="7A6C8870">
                <v:shape id="_x0000_i1030" type="#_x0000_t75" style="width:12pt;height:18pt" o:ole="">
                  <v:imagedata r:id="rId24" o:title=""/>
                </v:shape>
                <o:OLEObject Type="Embed" ProgID="Equation.DSMT4" ShapeID="_x0000_i1030" DrawAspect="Content" ObjectID="_1769848003" r:id="rId25"/>
              </w:objec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D97638" w14:textId="6606D554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7220F0">
              <w:rPr>
                <w:position w:val="-12"/>
              </w:rPr>
              <w:object w:dxaOrig="220" w:dyaOrig="360" w14:anchorId="6C56AA9F">
                <v:shape id="_x0000_i1031" type="#_x0000_t75" style="width:10.5pt;height:18pt" o:ole="">
                  <v:imagedata r:id="rId26" o:title=""/>
                </v:shape>
                <o:OLEObject Type="Embed" ProgID="Equation.DSMT4" ShapeID="_x0000_i1031" DrawAspect="Content" ObjectID="_1769848004" r:id="rId27"/>
              </w:object>
            </w:r>
          </w:p>
        </w:tc>
        <w:tc>
          <w:tcPr>
            <w:tcW w:w="8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6992953" w14:textId="69B38EF2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7220F0">
              <w:rPr>
                <w:position w:val="-12"/>
              </w:rPr>
              <w:object w:dxaOrig="620" w:dyaOrig="360" w14:anchorId="2A91D9A0">
                <v:shape id="_x0000_i1032" type="#_x0000_t75" style="width:31.5pt;height:18pt" o:ole="">
                  <v:imagedata r:id="rId28" o:title=""/>
                </v:shape>
                <o:OLEObject Type="Embed" ProgID="Equation.DSMT4" ShapeID="_x0000_i1032" DrawAspect="Content" ObjectID="_1769848005" r:id="rId29"/>
              </w:objec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D3318A" w14:textId="503DC3ED" w:rsidR="00217C7F" w:rsidRPr="00217C7F" w:rsidRDefault="006A3F46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position w:val="-30"/>
              </w:rPr>
              <w:object w:dxaOrig="940" w:dyaOrig="680" w14:anchorId="15CD4804">
                <v:shape id="_x0000_i1033" type="#_x0000_t75" style="width:46.5pt;height:34.5pt" o:ole="">
                  <v:imagedata r:id="rId30" o:title=""/>
                </v:shape>
                <o:OLEObject Type="Embed" ProgID="Equation.DSMT4" ShapeID="_x0000_i1033" DrawAspect="Content" ObjectID="_1769848006" r:id="rId31"/>
              </w:object>
            </w:r>
          </w:p>
        </w:tc>
      </w:tr>
      <w:tr w:rsidR="00343134" w:rsidRPr="00217C7F" w14:paraId="3037BC38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2089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3D7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2789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9E0F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63,99999992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8844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64,00000008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861B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9072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20,00000000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4A8C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2,20E+01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ACD6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</w:tr>
      <w:tr w:rsidR="00343134" w:rsidRPr="00217C7F" w14:paraId="085B7957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803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FAFF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DBB5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3,50000001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7FB8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6,24999999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23F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6,25000004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3A41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BA21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9,00000001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6E12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1,10E+01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7FB2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6A180761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AB47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A9D2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0,75000000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C1CD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0,75000001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C247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0,06250000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110A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0,06250000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9B8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3611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3,50000001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14B8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5,50E+00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857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3ECD7F22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0117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A09E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2,12500000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7AF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2,12500001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C61B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1,26562500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CCF3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1,26562502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5695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0,75000000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D14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3,50000001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3749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2,75E+00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BC33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4771E3B9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306E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BC32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1,43750000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B5C4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1,43750001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0F6B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0,19140625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0D1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0,19140626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4F47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0,75000000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263E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2,12500001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F480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1,38E+00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ABD0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75E91706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9FC8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AD75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1,09375000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2D81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1,09375001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A291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0,00878906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6BC0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0,00878906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7671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0,75000000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B2A4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1,43750001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2043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6,88E-01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7A53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2ECA2DF3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5334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DB6A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0,92187500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5594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0,92187501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D964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0,00610352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B448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0,00610351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129B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0,75000000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930A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1,09375001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D8B0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3,44E-01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7DF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3B3F75AF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1915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0DD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1,00781250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B1E9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1,00781251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718D5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0,00006104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8914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0,00006104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9697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0,92187500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FE7E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1,09375001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145F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1,72E-01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4F60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17D3A362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2A02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7C3D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0,96484375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246E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0,96484376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821A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0,00123596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FF3E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0,00123596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D0F3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0,92187500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1E1F4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1,00781251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1CBC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8,59E-02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2FF2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03A80D60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B83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A4EF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0,98632812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3929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0,98632813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CF8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0,00018692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1578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0,00018692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19A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0,96484375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E61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1,00781251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A288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4,30E-02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147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38571C60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5BDD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FDFA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0,99707031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3021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0,99707032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548E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0,00000858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AF0D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0,00000858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5DB3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0,98632812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7C3E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1,00781251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2E5C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2,15E-02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60F5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0A51D9C7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695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051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1,00244140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A2EA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1,00244141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DCC6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0,00000596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57B40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0,00000596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17EB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0,99707031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782C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1,00781251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10B0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1,07E-02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FB86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05EE4292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C6E0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5C80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0,99975586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6907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0,99975587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0790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0,00000006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AEB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0,00000006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EDD5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0,99707031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E9FF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1,00244141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C5BA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5,37E-03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56FC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4F231F75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C98A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83E2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1,00109863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5BDC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1,00109864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D6F8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0,00000121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D574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0,00000121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A1D9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0,99975586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D87F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1,00244141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6CAD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2,69E-03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0F42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61F05B2F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ABA8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6E0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1,00042724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660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1,00042725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3DFB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0,00000018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9C8F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0,00000018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F9DF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0,99975586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D198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1,00109864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0ED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1,34E-03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9098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20F46A1A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708B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745B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1,00009155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ACF3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1,00009156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BE78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0,00000001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E775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0,00000001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444A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0,99975586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9A50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1,00042725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2E3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6,71E-04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3266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22E4FDB7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71B8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7A05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0,99992370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03B4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0,99992371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FA3D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0,00000001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CF85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0,00000001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F48B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0,99975586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66A8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1,00009156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9E2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3,36E-04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D013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456480EE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621A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7060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1,00000763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DF62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1,00000764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9334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1D17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E6AF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0,99992370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AB2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1,00009156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76D2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1,68E-04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257F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0381FF2B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3162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F0D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0,99996567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9385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0,99996568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2095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E066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7B00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0,99992370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8A88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1,00000764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60E6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8,39E-05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414E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7129C744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6B8D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D32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0,99998665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CBBC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0,99998666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DC2B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41AD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63F4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0,99996567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7A30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1,00000764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6EC0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4,20E-05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9E59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59FE179F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E6DB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FD8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0,99999714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FB08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0,99999715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3647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1D8A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A46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0,99998665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21E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1,00000764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083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2,10E-05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8E38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1733AB2F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D1D9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4A96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1,00000238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3D12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1,00000239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C6F6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D9B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3316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0,99999714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A418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1,00000764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102C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1,05E-05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5712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0B2D4BF7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AE9C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6C6D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0,99999976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605C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0,99999977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7C86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00AF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1364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0,99999714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C943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1,00000239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DF76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5,26E-06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A633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261F28AA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F66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5C08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1,00000107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83B2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1,00000108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2633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A6291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298F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223B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1,00000239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0752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2,63E-06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0F9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2,00E+00</w:t>
            </w:r>
          </w:p>
        </w:tc>
      </w:tr>
      <w:tr w:rsidR="00343134" w:rsidRPr="00217C7F" w14:paraId="38921ED5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7D18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25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F1F9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1,00000042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B7FA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1,00000043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D127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B4A0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4021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085B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1,00000108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5BBA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1,32E-06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BF1A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1,99E+00</w:t>
            </w:r>
          </w:p>
        </w:tc>
      </w:tr>
      <w:tr w:rsidR="00343134" w:rsidRPr="00217C7F" w14:paraId="39398AB5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ADB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530B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BFA3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1,00000010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BAA6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629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37C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305C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1,00000043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CB7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6,66E-07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451F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1,98E+00</w:t>
            </w:r>
          </w:p>
        </w:tc>
      </w:tr>
      <w:tr w:rsidR="00343134" w:rsidRPr="00217C7F" w14:paraId="3A14C01D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B261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0D5C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6580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0,99999993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D21B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2996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317C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0,99999976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3D23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1,00000010</w:t>
            </w:r>
          </w:p>
        </w:tc>
        <w:tc>
          <w:tcPr>
            <w:tcW w:w="8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5105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3,38E-07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039C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1,97E+00</w:t>
            </w:r>
          </w:p>
        </w:tc>
      </w:tr>
      <w:tr w:rsidR="00343134" w:rsidRPr="00217C7F" w14:paraId="62C13D95" w14:textId="77777777" w:rsidTr="00217C7F">
        <w:trPr>
          <w:trHeight w:val="288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1ADCF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B038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1,00000001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E36D8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1,00000002</w:t>
            </w:r>
          </w:p>
        </w:tc>
        <w:tc>
          <w:tcPr>
            <w:tcW w:w="12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D5D7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8338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0,00000000</w:t>
            </w:r>
          </w:p>
        </w:tc>
        <w:tc>
          <w:tcPr>
            <w:tcW w:w="12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4E18A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0,99999992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077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1,00000010</w:t>
            </w:r>
          </w:p>
        </w:tc>
        <w:tc>
          <w:tcPr>
            <w:tcW w:w="8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6E7F4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1,74E-07</w:t>
            </w:r>
          </w:p>
        </w:tc>
        <w:tc>
          <w:tcPr>
            <w:tcW w:w="10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5789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1,94E+00</w:t>
            </w:r>
          </w:p>
        </w:tc>
      </w:tr>
    </w:tbl>
    <w:p w14:paraId="028BC2E3" w14:textId="5D970328" w:rsidR="006A3F46" w:rsidRDefault="006A3F46" w:rsidP="006A3F46">
      <w:pPr>
        <w:pStyle w:val="af8"/>
        <w:tabs>
          <w:tab w:val="left" w:pos="1044"/>
        </w:tabs>
        <w:spacing w:before="360" w:after="120" w:line="240" w:lineRule="auto"/>
        <w:ind w:left="950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75AB323" w14:textId="159C5CB3" w:rsidR="006A3F46" w:rsidRPr="006A3F46" w:rsidRDefault="006A3F46" w:rsidP="006A3F46">
      <w:pPr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br w:type="page"/>
      </w:r>
    </w:p>
    <w:p w14:paraId="2B4C5D5C" w14:textId="1E501D96" w:rsidR="00217C7F" w:rsidRPr="00217C7F" w:rsidRDefault="00217C7F" w:rsidP="00217C7F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6A51BD">
        <w:rPr>
          <w:rFonts w:cstheme="minorHAnsi"/>
          <w:sz w:val="24"/>
          <w:szCs w:val="24"/>
        </w:rPr>
        <w:lastRenderedPageBreak/>
        <w:t>Реализовать алгоритм поиска минимума унимодальной функции на заданном отрезке</w:t>
      </w:r>
      <w:r w:rsidRPr="00217C7F">
        <w:rPr>
          <w:rFonts w:cstheme="minorHAnsi"/>
          <w:sz w:val="24"/>
          <w:szCs w:val="24"/>
        </w:rPr>
        <w:t xml:space="preserve"> </w:t>
      </w:r>
      <w:r w:rsidRPr="00217C7F">
        <w:rPr>
          <w:rFonts w:cstheme="minorHAnsi"/>
          <w:b/>
          <w:bCs/>
          <w:i/>
          <w:iCs/>
          <w:sz w:val="24"/>
          <w:szCs w:val="24"/>
        </w:rPr>
        <w:t xml:space="preserve">методом </w:t>
      </w:r>
      <w:r>
        <w:rPr>
          <w:rFonts w:cstheme="minorHAnsi"/>
          <w:b/>
          <w:bCs/>
          <w:i/>
          <w:iCs/>
          <w:sz w:val="24"/>
          <w:szCs w:val="24"/>
        </w:rPr>
        <w:t>золотого сечения</w:t>
      </w:r>
    </w:p>
    <w:tbl>
      <w:tblPr>
        <w:tblW w:w="9209" w:type="dxa"/>
        <w:jc w:val="center"/>
        <w:tblLook w:val="04A0" w:firstRow="1" w:lastRow="0" w:firstColumn="1" w:lastColumn="0" w:noHBand="0" w:noVBand="1"/>
      </w:tblPr>
      <w:tblGrid>
        <w:gridCol w:w="399"/>
        <w:gridCol w:w="1156"/>
        <w:gridCol w:w="1082"/>
        <w:gridCol w:w="1082"/>
        <w:gridCol w:w="1174"/>
        <w:gridCol w:w="1079"/>
        <w:gridCol w:w="1082"/>
        <w:gridCol w:w="1044"/>
        <w:gridCol w:w="1150"/>
      </w:tblGrid>
      <w:tr w:rsidR="006A3F46" w:rsidRPr="00217C7F" w14:paraId="02F7E722" w14:textId="77777777" w:rsidTr="006A3F46">
        <w:trPr>
          <w:trHeight w:val="240"/>
          <w:jc w:val="center"/>
        </w:trPr>
        <w:tc>
          <w:tcPr>
            <w:tcW w:w="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38DD74D" w14:textId="684266A2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139" w:dyaOrig="260" w14:anchorId="71190785">
                <v:shape id="_x0000_i1034" type="#_x0000_t75" style="width:7.5pt;height:13.5pt" o:ole="">
                  <v:imagedata r:id="rId14" o:title=""/>
                </v:shape>
                <o:OLEObject Type="Embed" ProgID="Equation.DSMT4" ShapeID="_x0000_i1034" DrawAspect="Content" ObjectID="_1769848007" r:id="rId32"/>
              </w:object>
            </w:r>
          </w:p>
        </w:tc>
        <w:tc>
          <w:tcPr>
            <w:tcW w:w="11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389828F" w14:textId="7BAACAB8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40" w:dyaOrig="360" w14:anchorId="566855A7">
                <v:shape id="_x0000_i1035" type="#_x0000_t75" style="width:12pt;height:18pt" o:ole="">
                  <v:imagedata r:id="rId16" o:title=""/>
                </v:shape>
                <o:OLEObject Type="Embed" ProgID="Equation.DSMT4" ShapeID="_x0000_i1035" DrawAspect="Content" ObjectID="_1769848008" r:id="rId33"/>
              </w:objec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D627CC4" w14:textId="65965692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622FF9FD">
                <v:shape id="_x0000_i1036" type="#_x0000_t75" style="width:13.5pt;height:18pt" o:ole="">
                  <v:imagedata r:id="rId18" o:title=""/>
                </v:shape>
                <o:OLEObject Type="Embed" ProgID="Equation.DSMT4" ShapeID="_x0000_i1036" DrawAspect="Content" ObjectID="_1769848009" r:id="rId34"/>
              </w:objec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595CB9" w14:textId="09657C1D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00" w:dyaOrig="360" w14:anchorId="5383FBF3">
                <v:shape id="_x0000_i1037" type="#_x0000_t75" style="width:30pt;height:18pt" o:ole="">
                  <v:imagedata r:id="rId20" o:title=""/>
                </v:shape>
                <o:OLEObject Type="Embed" ProgID="Equation.DSMT4" ShapeID="_x0000_i1037" DrawAspect="Content" ObjectID="_1769848010" r:id="rId35"/>
              </w:objec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D46DFCD" w14:textId="46DCB84F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20" w:dyaOrig="360" w14:anchorId="1557080E">
                <v:shape id="_x0000_i1038" type="#_x0000_t75" style="width:31.5pt;height:18pt" o:ole="">
                  <v:imagedata r:id="rId22" o:title=""/>
                </v:shape>
                <o:OLEObject Type="Embed" ProgID="Equation.DSMT4" ShapeID="_x0000_i1038" DrawAspect="Content" ObjectID="_1769848011" r:id="rId36"/>
              </w:object>
            </w:r>
          </w:p>
        </w:tc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0496F6" w14:textId="7B9D5077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40" w:dyaOrig="360" w14:anchorId="1C978385">
                <v:shape id="_x0000_i1039" type="#_x0000_t75" style="width:12pt;height:18pt" o:ole="">
                  <v:imagedata r:id="rId24" o:title=""/>
                </v:shape>
                <o:OLEObject Type="Embed" ProgID="Equation.DSMT4" ShapeID="_x0000_i1039" DrawAspect="Content" ObjectID="_1769848012" r:id="rId37"/>
              </w:objec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52202CE3" w14:textId="6C93B8DC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7220F0">
              <w:rPr>
                <w:position w:val="-12"/>
              </w:rPr>
              <w:object w:dxaOrig="220" w:dyaOrig="360" w14:anchorId="5D24EC8D">
                <v:shape id="_x0000_i1040" type="#_x0000_t75" style="width:10.5pt;height:18pt" o:ole="">
                  <v:imagedata r:id="rId26" o:title=""/>
                </v:shape>
                <o:OLEObject Type="Embed" ProgID="Equation.DSMT4" ShapeID="_x0000_i1040" DrawAspect="Content" ObjectID="_1769848013" r:id="rId38"/>
              </w:object>
            </w:r>
          </w:p>
        </w:tc>
        <w:tc>
          <w:tcPr>
            <w:tcW w:w="1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6F248" w14:textId="5F8005F6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7220F0">
              <w:rPr>
                <w:position w:val="-12"/>
              </w:rPr>
              <w:object w:dxaOrig="620" w:dyaOrig="360" w14:anchorId="7A27AF61">
                <v:shape id="_x0000_i1041" type="#_x0000_t75" style="width:31.5pt;height:18pt" o:ole="">
                  <v:imagedata r:id="rId28" o:title=""/>
                </v:shape>
                <o:OLEObject Type="Embed" ProgID="Equation.DSMT4" ShapeID="_x0000_i1041" DrawAspect="Content" ObjectID="_1769848014" r:id="rId39"/>
              </w:object>
            </w:r>
          </w:p>
        </w:tc>
        <w:tc>
          <w:tcPr>
            <w:tcW w:w="1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98AA1" w14:textId="19381745" w:rsidR="006A3F46" w:rsidRPr="00217C7F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position w:val="-30"/>
              </w:rPr>
              <w:object w:dxaOrig="940" w:dyaOrig="680" w14:anchorId="4D719398">
                <v:shape id="_x0000_i1042" type="#_x0000_t75" style="width:46.5pt;height:34.5pt" o:ole="">
                  <v:imagedata r:id="rId30" o:title=""/>
                </v:shape>
                <o:OLEObject Type="Embed" ProgID="Equation.DSMT4" ShapeID="_x0000_i1042" DrawAspect="Content" ObjectID="_1769848015" r:id="rId40"/>
              </w:object>
            </w:r>
          </w:p>
        </w:tc>
      </w:tr>
      <w:tr w:rsidR="00217C7F" w:rsidRPr="00217C7F" w14:paraId="408E2A52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B00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F207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6,4032522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D104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11,5967478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6639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29,1951349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74BA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112,2910629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D4D0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1B2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20,0000000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C5D1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2,20E+01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B5F92" w14:textId="77777777" w:rsidR="00217C7F" w:rsidRPr="00217C7F" w:rsidRDefault="00217C7F" w:rsidP="00217C7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</w:tr>
      <w:tr w:rsidR="00217C7F" w:rsidRPr="00217C7F" w14:paraId="7C6AD8C2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742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74A1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1741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6,4032522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EC71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4,8114225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843B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29,1951349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AFAE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3862E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11,5967478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83DB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1,36E+01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3C28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6016BBE6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A8642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D6E8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57DF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D653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6FA5B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4,8114225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5886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E4A8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6,4032522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13F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8,40E+00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05B9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433EE2E9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343B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8AEA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-0,0162612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1E05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92E7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1,0327869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9886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23E6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068E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5594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5,19E+00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FFB0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26C4C5F5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3DF8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34AE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D92B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1,9674775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1D6D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C9D1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0,9360128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A67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-0,0162612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7048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268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3,21E+00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2E19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273D8DCD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AFDA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1CB9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CCE4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252E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0,0668432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297D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7267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-0,0162612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B482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1,9674775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9C888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1,98E+00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E033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4835DBBC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5B5E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F72B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0F1F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1,4991803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F1A2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BDFA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0,2491810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EEEA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EA8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1,9674775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B3656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1,23E+00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6263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5379D9FF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9283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095E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4022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44863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B35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94A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9C34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1,4991803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491F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7,58E-01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0AC9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342D498E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CEDD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E3C8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41F6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1DC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0,0063468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0D69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48E3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15C8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8756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4,68E-01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BA9C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593405D0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95A4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8923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F09F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1,0992068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64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0960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0,0098420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888D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7B67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EEE85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2,89E-01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3280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436D752F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FDD5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C531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B669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B067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0,0001287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4071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64A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F76A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1,0992068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85EB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1,79E-01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5FE6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378B8924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555A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3CFB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0,9625595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5915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50D2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0,0014018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719B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0,0001287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34FE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C846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0C55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1,11E-01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EF3C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094CC529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8EE1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A5A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7C14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E9C2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0,0001287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887F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0,0000229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3D5E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0,9625595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114D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88E5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6,83E-02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94F1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0034D25B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45D2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6A84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1FF4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1,0147541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B716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0,0000229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A6D1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0,0002177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AC3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3295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608E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4,22E-02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F9FD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3CDB91AE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A43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6531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F107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71D6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FBFB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0,0000229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BFF9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931B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1,0147541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84C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2,61E-02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7B87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3A19201B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096C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C1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0,9948175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1E6E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39CE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0,0000269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84A1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E9F2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C9CB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1AD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1,61E-02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41F7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08EE2D0A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84E5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4444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BE74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65E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2AB7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9446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0,9948175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12E0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EC45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9,97E-03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0021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7E84F32A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2A0F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4FBE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0387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1,0024326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2F09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B60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0,0000059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74CD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A723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BCF9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6,16E-03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6D1A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004BD744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17EC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88C8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4E04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CE29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18F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477D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6CD2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1,0024326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F44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3,81E-03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15BC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0F97D763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DEE9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815F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0,9995239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F829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2B1C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BED7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2194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1200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64E7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2,35E-03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DCFC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264C4051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EB440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5D96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35D8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1,0004228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7D49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388C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0,0000002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452E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0,9995239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C47D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E107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1,45E-03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F9EED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160CA10E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C1C3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3846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717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D648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AD9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03B1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0,9995239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7A9A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1,0004228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4A8B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8,99E-04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32C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5666F643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B5D7D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E889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AA5D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1,0002106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9815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4156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6546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1E06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1,0004228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A53C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5,56E-04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C4E5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503C3812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562F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12DD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E9C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E1CA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D77C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8C99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B47F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1,0002106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E527A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3,43E-04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EDF5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1BF737E7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FEE6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24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A5D9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0,9999483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E76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74B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4643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50E2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D0A9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336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2,12E-04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AC93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1B6A3341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84D7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25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FCE8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3E3A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1,0000293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1046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32E5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FB7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0,9999483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123B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B82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1,31E-04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CDBD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3232E2FA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CF2EB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004F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0,9999793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C77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36E0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20E0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07DC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0,9999483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527D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1,0000293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6049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8,10E-05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B42E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6E9171AF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A4DBC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518F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C66C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1,0000102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F6AA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A53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1ED9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0,9999793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4072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1,0000293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8257F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5,01E-05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4F2C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3DF80B9C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40C8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28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91C6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0,9999911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2D2B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6F2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42AD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C8E1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0,9999793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3D83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1,0000102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B1B0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3,10E-05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90CA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45244CD2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23F0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9DEB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107A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EE22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738F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BE5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0,9999911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3A17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1,0000102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64E7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1,91E-05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E4D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165685E6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3F506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30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BADC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0,9999956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EFB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0A7CE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6649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DB10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0,9999911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D078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773E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1,18E-05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744C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232638D2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B88D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31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D9A7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B927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E7A6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BA55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2598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0,9999956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2BF4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0079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7,31E-06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F0F2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19832E44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E935A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32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7ACF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3BF0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1,0000012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4189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0BA7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E3DF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D468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6F87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4,52E-06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7B8A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51ECE5E6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B38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33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D3CA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D600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A130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90AF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6CFF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52AF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1,0000012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D553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2,79E-06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9F30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4C3B8127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C95A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34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ED2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6CD1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33A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9C1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4E35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225B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1,0000012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CF42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1,73E-06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E875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1,61803399</w:t>
            </w:r>
          </w:p>
        </w:tc>
      </w:tr>
      <w:tr w:rsidR="00217C7F" w:rsidRPr="00217C7F" w14:paraId="47E37A19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69FDE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35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FD44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60D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0144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6276D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437FC1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8CC0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81C3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1,07E-06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FEEA9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1,61803400</w:t>
            </w:r>
          </w:p>
        </w:tc>
      </w:tr>
      <w:tr w:rsidR="00217C7F" w:rsidRPr="00217C7F" w14:paraId="69E64E81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FED7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36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5ED0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24C7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1,0000003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BD91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4A7E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AA44F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3E8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25527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6,59E-07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9A04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1,61803400</w:t>
            </w:r>
          </w:p>
        </w:tc>
      </w:tr>
      <w:tr w:rsidR="00217C7F" w:rsidRPr="00217C7F" w14:paraId="2EA1D4B4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EAA17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37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01E8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009A4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EC84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6DED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049D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D34C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1,0000003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EFD0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4,07E-07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CDE1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1,61803398</w:t>
            </w:r>
          </w:p>
        </w:tc>
      </w:tr>
      <w:tr w:rsidR="00217C7F" w:rsidRPr="00217C7F" w14:paraId="7D4BB9DC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9D309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38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1CB5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2EF5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3FC66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6A63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22E7D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F45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C368E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2,52E-07</w:t>
            </w:r>
          </w:p>
        </w:tc>
        <w:tc>
          <w:tcPr>
            <w:tcW w:w="111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5A3DA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1,61803401</w:t>
            </w:r>
          </w:p>
        </w:tc>
      </w:tr>
      <w:tr w:rsidR="00217C7F" w:rsidRPr="00217C7F" w14:paraId="2F1AE06D" w14:textId="77777777" w:rsidTr="00217C7F">
        <w:trPr>
          <w:trHeight w:val="240"/>
          <w:jc w:val="center"/>
        </w:trPr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D261AB1" w14:textId="77777777" w:rsidR="00217C7F" w:rsidRPr="00217C7F" w:rsidRDefault="00217C7F" w:rsidP="00217C7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39</w:t>
            </w:r>
          </w:p>
        </w:tc>
        <w:tc>
          <w:tcPr>
            <w:tcW w:w="11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AD630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57B9C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7E753C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646153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0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6A7F5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96570B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0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61032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1,56E-07</w:t>
            </w:r>
          </w:p>
        </w:tc>
        <w:tc>
          <w:tcPr>
            <w:tcW w:w="1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827C8" w14:textId="77777777" w:rsidR="00217C7F" w:rsidRPr="00217C7F" w:rsidRDefault="00217C7F" w:rsidP="00217C7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217C7F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1,61803401</w:t>
            </w:r>
          </w:p>
        </w:tc>
      </w:tr>
    </w:tbl>
    <w:p w14:paraId="28691905" w14:textId="738276E1" w:rsidR="006A3F46" w:rsidRDefault="006A3F46" w:rsidP="00217C7F">
      <w:pPr>
        <w:tabs>
          <w:tab w:val="left" w:pos="1044"/>
        </w:tabs>
        <w:spacing w:before="360" w:after="120" w:line="240" w:lineRule="auto"/>
        <w:rPr>
          <w:rFonts w:cstheme="minorHAnsi"/>
          <w:sz w:val="24"/>
          <w:szCs w:val="24"/>
        </w:rPr>
      </w:pPr>
    </w:p>
    <w:p w14:paraId="03D3E846" w14:textId="2358A459" w:rsidR="00217C7F" w:rsidRPr="006A3F46" w:rsidRDefault="006A3F46" w:rsidP="006A3F4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39D02DAE" w14:textId="3CE21F8D" w:rsidR="0055716B" w:rsidRPr="0055716B" w:rsidRDefault="0055716B" w:rsidP="00217C7F">
      <w:pPr>
        <w:pStyle w:val="af8"/>
        <w:numPr>
          <w:ilvl w:val="0"/>
          <w:numId w:val="17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6A51BD">
        <w:rPr>
          <w:rFonts w:cstheme="minorHAnsi"/>
          <w:sz w:val="24"/>
          <w:szCs w:val="24"/>
        </w:rPr>
        <w:lastRenderedPageBreak/>
        <w:t>Реализовать алгоритм поиска минимума унимодальной функции на заданном отрезке</w:t>
      </w:r>
      <w:r w:rsidRPr="00217C7F">
        <w:rPr>
          <w:rFonts w:cstheme="minorHAnsi"/>
          <w:sz w:val="24"/>
          <w:szCs w:val="24"/>
        </w:rPr>
        <w:t xml:space="preserve"> </w:t>
      </w:r>
      <w:r w:rsidRPr="00217C7F">
        <w:rPr>
          <w:rFonts w:cstheme="minorHAnsi"/>
          <w:b/>
          <w:bCs/>
          <w:i/>
          <w:iCs/>
          <w:sz w:val="24"/>
          <w:szCs w:val="24"/>
        </w:rPr>
        <w:t xml:space="preserve">методом </w:t>
      </w:r>
      <w:r>
        <w:rPr>
          <w:rFonts w:cstheme="minorHAnsi"/>
          <w:b/>
          <w:bCs/>
          <w:i/>
          <w:iCs/>
          <w:sz w:val="24"/>
          <w:szCs w:val="24"/>
        </w:rPr>
        <w:t>Фибоначчи</w:t>
      </w:r>
    </w:p>
    <w:tbl>
      <w:tblPr>
        <w:tblW w:w="9287" w:type="dxa"/>
        <w:jc w:val="center"/>
        <w:tblLook w:val="04A0" w:firstRow="1" w:lastRow="0" w:firstColumn="1" w:lastColumn="0" w:noHBand="0" w:noVBand="1"/>
      </w:tblPr>
      <w:tblGrid>
        <w:gridCol w:w="440"/>
        <w:gridCol w:w="1115"/>
        <w:gridCol w:w="1134"/>
        <w:gridCol w:w="1223"/>
        <w:gridCol w:w="1174"/>
        <w:gridCol w:w="1146"/>
        <w:gridCol w:w="1082"/>
        <w:gridCol w:w="895"/>
        <w:gridCol w:w="1150"/>
      </w:tblGrid>
      <w:tr w:rsidR="006A3F46" w:rsidRPr="00343134" w14:paraId="24231365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F2E27D" w14:textId="29F676E6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139" w:dyaOrig="260" w14:anchorId="66176123">
                <v:shape id="_x0000_i1043" type="#_x0000_t75" style="width:7.5pt;height:13.5pt" o:ole="">
                  <v:imagedata r:id="rId14" o:title=""/>
                </v:shape>
                <o:OLEObject Type="Embed" ProgID="Equation.DSMT4" ShapeID="_x0000_i1043" DrawAspect="Content" ObjectID="_1769848016" r:id="rId41"/>
              </w:object>
            </w:r>
          </w:p>
        </w:tc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7AF1A" w14:textId="028541C2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40" w:dyaOrig="360" w14:anchorId="70BFA0B5">
                <v:shape id="_x0000_i1044" type="#_x0000_t75" style="width:12pt;height:18pt" o:ole="">
                  <v:imagedata r:id="rId16" o:title=""/>
                </v:shape>
                <o:OLEObject Type="Embed" ProgID="Equation.DSMT4" ShapeID="_x0000_i1044" DrawAspect="Content" ObjectID="_1769848017" r:id="rId42"/>
              </w:objec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353C2D" w14:textId="6D1BE925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0813727D">
                <v:shape id="_x0000_i1045" type="#_x0000_t75" style="width:13.5pt;height:18pt" o:ole="">
                  <v:imagedata r:id="rId18" o:title=""/>
                </v:shape>
                <o:OLEObject Type="Embed" ProgID="Equation.DSMT4" ShapeID="_x0000_i1045" DrawAspect="Content" ObjectID="_1769848018" r:id="rId43"/>
              </w:object>
            </w:r>
          </w:p>
        </w:tc>
        <w:tc>
          <w:tcPr>
            <w:tcW w:w="12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29258" w14:textId="6BF5ABE7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00" w:dyaOrig="360" w14:anchorId="49DE3074">
                <v:shape id="_x0000_i1046" type="#_x0000_t75" style="width:30pt;height:18pt" o:ole="">
                  <v:imagedata r:id="rId20" o:title=""/>
                </v:shape>
                <o:OLEObject Type="Embed" ProgID="Equation.DSMT4" ShapeID="_x0000_i1046" DrawAspect="Content" ObjectID="_1769848019" r:id="rId44"/>
              </w:object>
            </w:r>
          </w:p>
        </w:tc>
        <w:tc>
          <w:tcPr>
            <w:tcW w:w="117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C50784" w14:textId="60ED3F2B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20" w:dyaOrig="360" w14:anchorId="42AF7A22">
                <v:shape id="_x0000_i1047" type="#_x0000_t75" style="width:31.5pt;height:18pt" o:ole="">
                  <v:imagedata r:id="rId22" o:title=""/>
                </v:shape>
                <o:OLEObject Type="Embed" ProgID="Equation.DSMT4" ShapeID="_x0000_i1047" DrawAspect="Content" ObjectID="_1769848020" r:id="rId45"/>
              </w:object>
            </w:r>
          </w:p>
        </w:tc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E5314" w14:textId="3B7FDAF9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40" w:dyaOrig="360" w14:anchorId="14988DAD">
                <v:shape id="_x0000_i1048" type="#_x0000_t75" style="width:12pt;height:18pt" o:ole="">
                  <v:imagedata r:id="rId24" o:title=""/>
                </v:shape>
                <o:OLEObject Type="Embed" ProgID="Equation.DSMT4" ShapeID="_x0000_i1048" DrawAspect="Content" ObjectID="_1769848021" r:id="rId46"/>
              </w:objec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86177C" w14:textId="2D6D36AF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7220F0">
              <w:rPr>
                <w:position w:val="-12"/>
              </w:rPr>
              <w:object w:dxaOrig="220" w:dyaOrig="360" w14:anchorId="2EA28FA3">
                <v:shape id="_x0000_i1049" type="#_x0000_t75" style="width:10.5pt;height:18pt" o:ole="">
                  <v:imagedata r:id="rId26" o:title=""/>
                </v:shape>
                <o:OLEObject Type="Embed" ProgID="Equation.DSMT4" ShapeID="_x0000_i1049" DrawAspect="Content" ObjectID="_1769848022" r:id="rId47"/>
              </w:object>
            </w:r>
          </w:p>
        </w:tc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FB522" w14:textId="7BCA34BF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7220F0">
              <w:rPr>
                <w:position w:val="-12"/>
              </w:rPr>
              <w:object w:dxaOrig="620" w:dyaOrig="360" w14:anchorId="5884DAC9">
                <v:shape id="_x0000_i1050" type="#_x0000_t75" style="width:31.5pt;height:18pt" o:ole="">
                  <v:imagedata r:id="rId28" o:title=""/>
                </v:shape>
                <o:OLEObject Type="Embed" ProgID="Equation.DSMT4" ShapeID="_x0000_i1050" DrawAspect="Content" ObjectID="_1769848023" r:id="rId48"/>
              </w:object>
            </w:r>
          </w:p>
        </w:tc>
        <w:tc>
          <w:tcPr>
            <w:tcW w:w="10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49EF6" w14:textId="094F0C68" w:rsidR="006A3F46" w:rsidRPr="00343134" w:rsidRDefault="006A3F46" w:rsidP="006A3F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6A3F46">
              <w:rPr>
                <w:position w:val="-30"/>
              </w:rPr>
              <w:object w:dxaOrig="940" w:dyaOrig="680" w14:anchorId="6BA73953">
                <v:shape id="_x0000_i1051" type="#_x0000_t75" style="width:46.5pt;height:34.5pt" o:ole="">
                  <v:imagedata r:id="rId30" o:title=""/>
                </v:shape>
                <o:OLEObject Type="Embed" ProgID="Equation.DSMT4" ShapeID="_x0000_i1051" DrawAspect="Content" ObjectID="_1769848024" r:id="rId49"/>
              </w:object>
            </w:r>
          </w:p>
        </w:tc>
      </w:tr>
      <w:tr w:rsidR="00343134" w:rsidRPr="00343134" w14:paraId="451462B1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BCDD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96CD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6,4032522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02B3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11,5967478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7046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29,1951349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821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112,2910629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F3E9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11F9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20,0000000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4C90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2,20E+01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1ED96" w14:textId="77777777" w:rsidR="00343134" w:rsidRPr="00343134" w:rsidRDefault="00343134" w:rsidP="003431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 </w:t>
            </w:r>
          </w:p>
        </w:tc>
      </w:tr>
      <w:tr w:rsidR="00343134" w:rsidRPr="00343134" w14:paraId="04CB52B4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AF9EA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2692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8497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6,4032522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74DB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4,8114225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C7BF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29,1951349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D2F9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8754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11,5967478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8C79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1,36E+01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DC3B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773CB9D3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06E7A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02C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7736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3E73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A729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4,8114225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BC30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4F2A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6,4032522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CC83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8,40E+00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A4CA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7EE79941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1D533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D07F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-0,0162612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7E4C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1644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1,0327869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403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9C6B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-2,0000000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9259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B8F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5,19E+00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DAEC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6682798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F47F4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208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3A59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1,9674775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3881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7A63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0,9360128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0E5C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-0,0162612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C9E2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3,1934955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E5E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3,21E+00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ECCE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54936E6A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3ABFD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9E47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ECE7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2D91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0,0668432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FDE0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506E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-0,0162612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7E39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1,9674775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370A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1,98E+00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704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04D4659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FBB90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B621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F2A4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1,4991803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6C84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E32B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0,2491810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D930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ED5A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1,9674775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82F0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1,23E+00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10FF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58469DE6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0AE36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7F3F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7BE0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1BDD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D2D9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0,0439979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AA1B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ADB9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1,4991803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7489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7,58E-01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776D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ED31F43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45633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BAD9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ED4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F5C3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0,0063468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1A17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D2DB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0,7414595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C0E37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2EF1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4,68E-01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712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27C08A79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31520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E208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3965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1,0992068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B6EA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0D6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0,0098420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EE60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AC06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1,2097567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41BE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2,89E-01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FBA7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708CC540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FC61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10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AE67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812D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6762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0,0001287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F7FA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0,0009538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1CA9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5EC4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1,0992068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64F6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1,79E-01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247E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403407B7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16C4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11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E5A6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0,9625595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F35A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91FE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0,0014018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C69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0,0001287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4A1B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0,9203332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CC3E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4F18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1,11E-01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1A14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205A2FAF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8CDCD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BEE8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FF6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4A8D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0,0001287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D660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0,0000229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811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0,9625595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5726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F2967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6,83E-02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3EE4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A9D620E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3FE07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527E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8050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1,0147541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5EE6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0,0000229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6DD5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0,0002177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67E9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2555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1,0308831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0F48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4,22E-02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2882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BF14D95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7ADE5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14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6F8D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62BD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CFD7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3E18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0,0000229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773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B9F5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1,0147541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D160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2,61E-02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2548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6751A5D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A09C0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4BC3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0,9948175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4EC3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78F5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0,0000269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3CD4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3B1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0,9886568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9A3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A77B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1,61E-02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0713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8341419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11629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BFB7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AC2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C05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0,0000019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B7D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EFAE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0,9948175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C8DA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B3F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9,97E-03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F712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A4079A5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3C865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B7ED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E82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1,0024326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F14A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81C4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0,0000059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12F2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9B0F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1,0047858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570BD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6,16E-03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DE03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5B47241A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A7F3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18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FC8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EAC6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97BD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16B7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0,0000010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52F3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2240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1,0024326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D1DD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3,81E-03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DF61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5EB89367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0DF6C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81FB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0,9995239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24B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D6E2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0,0000002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7651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E39E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0,9986251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F901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74E9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2,35E-03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E01D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876AA1C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BC682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20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B5F3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1843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1,0004228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A494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95EE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0,0000002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B0D1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0,9995239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26D0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1,0009783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E2D9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1,45E-03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7D79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C398B68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8EC22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21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7A6C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5CC4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A8B3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CC65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25C0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0,9995239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A4D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1,0004228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A631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8,99E-04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8F9F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502E20B0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61475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BBA1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02D9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1,0002106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132F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5AB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EE3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64B0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1,0004228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89C6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5,56E-04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55EA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74D7B949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8D3DC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4632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DC7C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5347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AB50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F10A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DB07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1,0002106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816C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3,43E-04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FB88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0555060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C0AFA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24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CA3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0,9999483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D4E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E7B9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8D36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3356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0,9998672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0E4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B3C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2,12E-04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AB38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248F04A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95E06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8DC4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7704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1,0000293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C120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BE75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BDC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0,9999483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C99C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1,0000794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511A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1,31E-04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33F1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15C6D7FB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6F591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7755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0,9999793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E921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7F26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BE03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4922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0,9999483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83CC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1,0000293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1AC3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8,10E-05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96E3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083B9973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8660B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F6DC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2D3C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1,0000102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2DEB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61A1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025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0,9999793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DFA0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1,0000293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ED03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5,01E-05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7963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219D4BAC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A8AD8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28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D77E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0,9999911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DC77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8EA7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74B0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5C16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0,9999793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5ED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1,0000102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6568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3,10E-05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301E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0F0C5087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CBAE9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B43A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252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4F2DA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8292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EA46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0,9999911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5C2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1,0000102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CD3D7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1,91E-05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4E1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48C9BB26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9F6E0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30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0D32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0,9999956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2637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E279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1AC8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039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0,9999911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9B3A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F0A8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1,18E-05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3C1A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6165987F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D8EB9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31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93AF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7844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A3EE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C1D1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571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0,9999956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EA7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9B52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7,31E-06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7305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1,6181E+00</w:t>
            </w:r>
          </w:p>
        </w:tc>
      </w:tr>
      <w:tr w:rsidR="00343134" w:rsidRPr="00343134" w14:paraId="5B56AE29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830C2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32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3362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242E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1,0000012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4B2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4D9F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B0D0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EE09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1,0000029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BCD9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4,52E-06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BCD1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1,6180E+00</w:t>
            </w:r>
          </w:p>
        </w:tc>
      </w:tr>
      <w:tr w:rsidR="00343134" w:rsidRPr="00343134" w14:paraId="3BDB2FAD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44272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33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5EA4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A727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6786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4F4B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AAE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0,9999984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64AF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1,0000012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601A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2,79E-06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93D8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1,6182E+00</w:t>
            </w:r>
          </w:p>
        </w:tc>
      </w:tr>
      <w:tr w:rsidR="00343134" w:rsidRPr="00343134" w14:paraId="025CE919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0D770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34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CA7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5FF5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195F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29A5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6E5C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8C5C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1,0000012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91527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1,73E-06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D3E53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1,6176E+00</w:t>
            </w:r>
          </w:p>
        </w:tc>
      </w:tr>
      <w:tr w:rsidR="00343134" w:rsidRPr="00343134" w14:paraId="4EF08C77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7099F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35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8F2A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2C67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9BF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953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35A0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22EC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8D5B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1,07E-06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BB66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1,6190E+00</w:t>
            </w:r>
          </w:p>
        </w:tc>
      </w:tr>
      <w:tr w:rsidR="00343134" w:rsidRPr="00343134" w14:paraId="08F2BD1D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99A5A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36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368D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69D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1,0000003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EAC0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B899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A9DB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1DF0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6166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6,60E-07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6B88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1,6154E+00</w:t>
            </w:r>
          </w:p>
        </w:tc>
      </w:tr>
      <w:tr w:rsidR="00343134" w:rsidRPr="00343134" w14:paraId="70F004F7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DA460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37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7E279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80F8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78FA4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E873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6B7A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F631F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1,0000003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A689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4,06E-07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C2C6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1,6250E+00</w:t>
            </w:r>
          </w:p>
        </w:tc>
      </w:tr>
      <w:tr w:rsidR="00343134" w:rsidRPr="00343134" w14:paraId="0891DD6C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B759C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38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BC181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B57E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894F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84D62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D672A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BA9C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D48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2,54E-07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FC5BD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1,6000E+00</w:t>
            </w:r>
          </w:p>
        </w:tc>
      </w:tr>
      <w:tr w:rsidR="00343134" w:rsidRPr="00343134" w14:paraId="19AB5D22" w14:textId="77777777" w:rsidTr="00343134">
        <w:trPr>
          <w:trHeight w:val="240"/>
          <w:jc w:val="center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E83227" w14:textId="77777777" w:rsidR="00343134" w:rsidRPr="00343134" w:rsidRDefault="00343134" w:rsidP="0034313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39</w:t>
            </w:r>
          </w:p>
        </w:tc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8EBAC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D5CF5E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12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13798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7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3E922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0,0000000</w:t>
            </w:r>
          </w:p>
        </w:tc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A4E30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168E16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1,0000001</w:t>
            </w:r>
          </w:p>
        </w:tc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5A535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1,52E-07</w:t>
            </w:r>
          </w:p>
        </w:tc>
        <w:tc>
          <w:tcPr>
            <w:tcW w:w="10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F931B" w14:textId="77777777" w:rsidR="00343134" w:rsidRPr="00343134" w:rsidRDefault="00343134" w:rsidP="003431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43134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1,6667E+00</w:t>
            </w:r>
          </w:p>
        </w:tc>
      </w:tr>
    </w:tbl>
    <w:p w14:paraId="5F228417" w14:textId="1B07DF32" w:rsidR="006A3F46" w:rsidRDefault="006A3F46" w:rsidP="006A3F46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180A4FEB" w14:textId="77777777" w:rsidR="006A3F46" w:rsidRDefault="006A3F46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5EA89A2C" w14:textId="77777777" w:rsidR="006A3F46" w:rsidRPr="00217C7F" w:rsidRDefault="006A3F46" w:rsidP="00135D92">
      <w:pPr>
        <w:tabs>
          <w:tab w:val="left" w:pos="1044"/>
        </w:tabs>
        <w:spacing w:before="360" w:after="120" w:line="240" w:lineRule="auto"/>
        <w:ind w:left="59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Зависимость количества итераций от заданного </w:t>
      </w:r>
      <w:r>
        <w:rPr>
          <w:rFonts w:cstheme="minorHAnsi"/>
          <w:sz w:val="24"/>
          <w:szCs w:val="24"/>
          <w:lang w:val="en-US"/>
        </w:rPr>
        <w:t>eps</w:t>
      </w:r>
    </w:p>
    <w:tbl>
      <w:tblPr>
        <w:tblW w:w="5720" w:type="dxa"/>
        <w:jc w:val="center"/>
        <w:tblLook w:val="04A0" w:firstRow="1" w:lastRow="0" w:firstColumn="1" w:lastColumn="0" w:noHBand="0" w:noVBand="1"/>
      </w:tblPr>
      <w:tblGrid>
        <w:gridCol w:w="958"/>
        <w:gridCol w:w="958"/>
        <w:gridCol w:w="414"/>
        <w:gridCol w:w="1272"/>
        <w:gridCol w:w="1272"/>
        <w:gridCol w:w="958"/>
      </w:tblGrid>
      <w:tr w:rsidR="00414D89" w:rsidRPr="00414D89" w14:paraId="6B882F1E" w14:textId="77777777" w:rsidTr="00414D89">
        <w:trPr>
          <w:trHeight w:val="384"/>
          <w:jc w:val="center"/>
        </w:trPr>
        <w:tc>
          <w:tcPr>
            <w:tcW w:w="5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22D667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Метод дихотомии</w:t>
            </w:r>
          </w:p>
        </w:tc>
      </w:tr>
      <w:tr w:rsidR="00414D89" w:rsidRPr="00414D89" w14:paraId="1964820D" w14:textId="77777777" w:rsidTr="003D33EB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2847BEC" w14:textId="6042DFD3" w:rsidR="00414D89" w:rsidRPr="003D33EB" w:rsidRDefault="003D33EB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00" w:dyaOrig="220" w14:anchorId="3A34B949">
                <v:shape id="_x0000_i1052" type="#_x0000_t75" style="width:9.75pt;height:11.25pt" o:ole="">
                  <v:imagedata r:id="rId50" o:title=""/>
                </v:shape>
                <o:OLEObject Type="Embed" ProgID="Equation.DSMT4" ShapeID="_x0000_i1052" DrawAspect="Content" ObjectID="_1769848025" r:id="rId51"/>
              </w:objec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92E77A" w14:textId="32956A99" w:rsidR="00414D89" w:rsidRPr="00414D89" w:rsidRDefault="003D33EB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20" w:dyaOrig="279" w14:anchorId="2F1E917C">
                <v:shape id="_x0000_i1053" type="#_x0000_t75" style="width:11.25pt;height:14.25pt" o:ole="">
                  <v:imagedata r:id="rId52" o:title=""/>
                </v:shape>
                <o:OLEObject Type="Embed" ProgID="Equation.DSMT4" ShapeID="_x0000_i1053" DrawAspect="Content" ObjectID="_1769848026" r:id="rId53"/>
              </w:objec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1C6E587" w14:textId="3DCF7AA4" w:rsidR="00414D89" w:rsidRPr="00414D89" w:rsidRDefault="003D33EB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00" w:dyaOrig="279" w14:anchorId="2F2CA067">
                <v:shape id="_x0000_i1054" type="#_x0000_t75" style="width:9.75pt;height:14.25pt" o:ole="">
                  <v:imagedata r:id="rId54" o:title=""/>
                </v:shape>
                <o:OLEObject Type="Embed" ProgID="Equation.DSMT4" ShapeID="_x0000_i1054" DrawAspect="Content" ObjectID="_1769848027" r:id="rId55"/>
              </w:objec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013FC" w14:textId="19B15607" w:rsidR="00414D89" w:rsidRPr="00414D89" w:rsidRDefault="003D33EB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79" w:dyaOrig="360" w14:anchorId="706F452C">
                <v:shape id="_x0000_i1055" type="#_x0000_t75" style="width:14.25pt;height:18pt" o:ole="">
                  <v:imagedata r:id="rId56" o:title=""/>
                </v:shape>
                <o:OLEObject Type="Embed" ProgID="Equation.DSMT4" ShapeID="_x0000_i1055" DrawAspect="Content" ObjectID="_1769848028" r:id="rId57"/>
              </w:objec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EEB56E7" w14:textId="3235A5FF" w:rsidR="00414D89" w:rsidRPr="00414D89" w:rsidRDefault="003D33EB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410E6531">
                <v:shape id="_x0000_i1056" type="#_x0000_t75" style="width:12.75pt;height:18pt" o:ole="">
                  <v:imagedata r:id="rId58" o:title=""/>
                </v:shape>
                <o:OLEObject Type="Embed" ProgID="Equation.DSMT4" ShapeID="_x0000_i1056" DrawAspect="Content" ObjectID="_1769848029" r:id="rId59"/>
              </w:objec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71CA24" w14:textId="1D9C3477" w:rsidR="00414D89" w:rsidRPr="00414D89" w:rsidRDefault="003D33EB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80" w:dyaOrig="360" w14:anchorId="4F2DE8E6">
                <v:shape id="_x0000_i1057" type="#_x0000_t75" style="width:34.5pt;height:18pt" o:ole="">
                  <v:imagedata r:id="rId60" o:title=""/>
                </v:shape>
                <o:OLEObject Type="Embed" ProgID="Equation.DSMT4" ShapeID="_x0000_i1057" DrawAspect="Content" ObjectID="_1769848030" r:id="rId61"/>
              </w:object>
            </w:r>
          </w:p>
        </w:tc>
      </w:tr>
      <w:tr w:rsidR="00414D89" w:rsidRPr="00414D89" w14:paraId="481F995D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DDE53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1,00E-01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6F96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1,00E-02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BE4A6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F9F87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0,92054688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D51C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1,01644531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76F8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9,59E-02</w:t>
            </w:r>
          </w:p>
        </w:tc>
      </w:tr>
      <w:tr w:rsidR="00414D89" w:rsidRPr="00414D89" w14:paraId="3F640F2D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B6B8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1,00E-02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85B8E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1,00E-03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D1DD8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B757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0,99693408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769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1,00330493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DA37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6,37E-03</w:t>
            </w:r>
          </w:p>
        </w:tc>
      </w:tr>
      <w:tr w:rsidR="00414D89" w:rsidRPr="00414D89" w14:paraId="363A2AF1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7051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1,00E-03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C2C96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1,00E-04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7447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16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72FC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0,99974222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705E3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1,00051361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9B539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7,71E-04</w:t>
            </w:r>
          </w:p>
        </w:tc>
      </w:tr>
      <w:tr w:rsidR="00414D89" w:rsidRPr="00414D89" w14:paraId="1354EFBA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E3438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1,00E-04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62BE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1,00E-05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FE60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19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BC6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0,99992234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4C2C5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1,00001627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0CE3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9,39E-05</w:t>
            </w:r>
          </w:p>
        </w:tc>
      </w:tr>
      <w:tr w:rsidR="00414D89" w:rsidRPr="00414D89" w14:paraId="083FE8D9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D65D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1,00E-05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80C6C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1,00E-06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14A9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23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A93B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0,99999700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0EC76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1,00000325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C5545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6,25E-06</w:t>
            </w:r>
          </w:p>
        </w:tc>
      </w:tr>
      <w:tr w:rsidR="00414D89" w:rsidRPr="00414D89" w14:paraId="3B2A1394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489D4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1,00E-06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837F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1,00E-07</w:t>
            </w:r>
          </w:p>
        </w:tc>
        <w:tc>
          <w:tcPr>
            <w:tcW w:w="3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72605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26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A3EE4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0,99999975</w:t>
            </w:r>
          </w:p>
        </w:tc>
        <w:tc>
          <w:tcPr>
            <w:tcW w:w="12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B00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1,00000050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DF343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7,56E-07</w:t>
            </w:r>
          </w:p>
        </w:tc>
      </w:tr>
      <w:tr w:rsidR="00414D89" w:rsidRPr="00414D89" w14:paraId="506F2367" w14:textId="77777777" w:rsidTr="00414D89">
        <w:trPr>
          <w:trHeight w:val="240"/>
          <w:jc w:val="center"/>
        </w:trPr>
        <w:tc>
          <w:tcPr>
            <w:tcW w:w="958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3DDE1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1,00E-07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F1E6E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1,00E-08</w:t>
            </w:r>
          </w:p>
        </w:tc>
        <w:tc>
          <w:tcPr>
            <w:tcW w:w="30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F53A1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29</w:t>
            </w:r>
          </w:p>
        </w:tc>
        <w:tc>
          <w:tcPr>
            <w:tcW w:w="12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81006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8B6311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1,00000002</w:t>
            </w:r>
          </w:p>
        </w:tc>
        <w:tc>
          <w:tcPr>
            <w:tcW w:w="9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42F15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9,20E-08</w:t>
            </w:r>
          </w:p>
        </w:tc>
      </w:tr>
    </w:tbl>
    <w:p w14:paraId="0972FAB0" w14:textId="091A31D7" w:rsidR="006A3F46" w:rsidRDefault="006A3F46" w:rsidP="00414D89">
      <w:pPr>
        <w:tabs>
          <w:tab w:val="left" w:pos="1044"/>
        </w:tabs>
        <w:spacing w:before="360" w:after="120" w:line="240" w:lineRule="auto"/>
        <w:jc w:val="center"/>
        <w:rPr>
          <w:rFonts w:cstheme="minorHAnsi"/>
          <w:b/>
          <w:bCs/>
          <w:sz w:val="24"/>
          <w:szCs w:val="24"/>
        </w:rPr>
      </w:pPr>
    </w:p>
    <w:tbl>
      <w:tblPr>
        <w:tblW w:w="4531" w:type="dxa"/>
        <w:jc w:val="center"/>
        <w:tblLook w:val="04A0" w:firstRow="1" w:lastRow="0" w:firstColumn="1" w:lastColumn="0" w:noHBand="0" w:noVBand="1"/>
      </w:tblPr>
      <w:tblGrid>
        <w:gridCol w:w="993"/>
        <w:gridCol w:w="436"/>
        <w:gridCol w:w="1082"/>
        <w:gridCol w:w="1082"/>
        <w:gridCol w:w="975"/>
      </w:tblGrid>
      <w:tr w:rsidR="00135D92" w:rsidRPr="00135D92" w14:paraId="2DDFB41A" w14:textId="77777777" w:rsidTr="00135D92">
        <w:trPr>
          <w:trHeight w:val="240"/>
          <w:jc w:val="center"/>
        </w:trPr>
        <w:tc>
          <w:tcPr>
            <w:tcW w:w="45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E6E71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Метод золотого сечения</w:t>
            </w:r>
          </w:p>
        </w:tc>
      </w:tr>
      <w:tr w:rsidR="00135D92" w:rsidRPr="00135D92" w14:paraId="15DA267A" w14:textId="77777777" w:rsidTr="003D33EB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A0D151F" w14:textId="7789D293" w:rsidR="00135D92" w:rsidRPr="00135D92" w:rsidRDefault="003D33EB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00" w:dyaOrig="220" w14:anchorId="1E853688">
                <v:shape id="_x0000_i1058" type="#_x0000_t75" style="width:9.75pt;height:11.25pt" o:ole="">
                  <v:imagedata r:id="rId50" o:title=""/>
                </v:shape>
                <o:OLEObject Type="Embed" ProgID="Equation.DSMT4" ShapeID="_x0000_i1058" DrawAspect="Content" ObjectID="_1769848031" r:id="rId62"/>
              </w:objec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F031A2" w14:textId="64C08377" w:rsidR="00135D92" w:rsidRPr="00135D92" w:rsidRDefault="003D33EB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20" w:dyaOrig="279" w14:anchorId="22A9BCE6">
                <v:shape id="_x0000_i1059" type="#_x0000_t75" style="width:11.25pt;height:14.25pt" o:ole="">
                  <v:imagedata r:id="rId52" o:title=""/>
                </v:shape>
                <o:OLEObject Type="Embed" ProgID="Equation.DSMT4" ShapeID="_x0000_i1059" DrawAspect="Content" ObjectID="_1769848032" r:id="rId63"/>
              </w:objec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3ACF8EE" w14:textId="4E2551FE" w:rsidR="00135D92" w:rsidRPr="00135D92" w:rsidRDefault="003D33EB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79" w:dyaOrig="360" w14:anchorId="62B4D391">
                <v:shape id="_x0000_i1060" type="#_x0000_t75" style="width:14.25pt;height:18pt" o:ole="">
                  <v:imagedata r:id="rId56" o:title=""/>
                </v:shape>
                <o:OLEObject Type="Embed" ProgID="Equation.DSMT4" ShapeID="_x0000_i1060" DrawAspect="Content" ObjectID="_1769848033" r:id="rId64"/>
              </w:objec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D69D94" w14:textId="376DDDCA" w:rsidR="00135D92" w:rsidRPr="00135D92" w:rsidRDefault="003D33EB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1CBA702B">
                <v:shape id="_x0000_i1061" type="#_x0000_t75" style="width:12.75pt;height:18pt" o:ole="">
                  <v:imagedata r:id="rId58" o:title=""/>
                </v:shape>
                <o:OLEObject Type="Embed" ProgID="Equation.DSMT4" ShapeID="_x0000_i1061" DrawAspect="Content" ObjectID="_1769848034" r:id="rId65"/>
              </w:objec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67E571" w14:textId="1CB401B3" w:rsidR="00135D92" w:rsidRPr="00135D92" w:rsidRDefault="003D33EB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80" w:dyaOrig="360" w14:anchorId="5B4FBA89">
                <v:shape id="_x0000_i1062" type="#_x0000_t75" style="width:34.5pt;height:18pt" o:ole="">
                  <v:imagedata r:id="rId60" o:title=""/>
                </v:shape>
                <o:OLEObject Type="Embed" ProgID="Equation.DSMT4" ShapeID="_x0000_i1062" DrawAspect="Content" ObjectID="_1769848035" r:id="rId66"/>
              </w:object>
            </w:r>
          </w:p>
        </w:tc>
      </w:tr>
      <w:tr w:rsidR="00135D92" w:rsidRPr="00135D92" w14:paraId="153971A2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2C4B3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1,00E-01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0F194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13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079A2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0,96255949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6FE8A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1,03088313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FC0F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6,83E-02</w:t>
            </w:r>
          </w:p>
        </w:tc>
      </w:tr>
      <w:tr w:rsidR="00135D92" w:rsidRPr="00135D92" w14:paraId="7DF46135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92167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1,00E-02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3462E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843C7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0,99481754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D06CF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1,00478582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ADAB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9,97E-03</w:t>
            </w:r>
          </w:p>
        </w:tc>
      </w:tr>
      <w:tr w:rsidR="00135D92" w:rsidRPr="00135D92" w14:paraId="5ED94045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23534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1,00E-03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FC49D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681C5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0,99952392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D2807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1,00042276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556A1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8,99E-04</w:t>
            </w:r>
          </w:p>
        </w:tc>
      </w:tr>
      <w:tr w:rsidR="00135D92" w:rsidRPr="00135D92" w14:paraId="18C294EF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3727A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1,00E-04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BA33E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22AB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0,99994830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4464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1,00002935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28A5B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8,10E-05</w:t>
            </w:r>
          </w:p>
        </w:tc>
      </w:tr>
      <w:tr w:rsidR="00135D92" w:rsidRPr="00135D92" w14:paraId="1BA5982B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606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1,00E-05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81A01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32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A5B1F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0,99999560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6AE66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1,00000290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D356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7,31E-06</w:t>
            </w:r>
          </w:p>
        </w:tc>
      </w:tr>
      <w:tr w:rsidR="00135D92" w:rsidRPr="00135D92" w14:paraId="30D0F5A4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B598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1,00E-06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55FF7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37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F3FC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0,99999986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D8B5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1,00000052 </w:t>
            </w:r>
          </w:p>
        </w:tc>
        <w:tc>
          <w:tcPr>
            <w:tcW w:w="97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7FD66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6,59E-07</w:t>
            </w:r>
          </w:p>
        </w:tc>
      </w:tr>
      <w:tr w:rsidR="00135D92" w:rsidRPr="00135D92" w14:paraId="28CD53BD" w14:textId="77777777" w:rsidTr="00135D92">
        <w:trPr>
          <w:trHeight w:val="240"/>
          <w:jc w:val="center"/>
        </w:trPr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6C6846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1,00E-07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91B25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41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352DA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0,99999996 </w:t>
            </w:r>
          </w:p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E4B1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 xml:space="preserve">1,00000005 </w:t>
            </w:r>
          </w:p>
        </w:tc>
        <w:tc>
          <w:tcPr>
            <w:tcW w:w="9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284C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9,61E-08</w:t>
            </w:r>
          </w:p>
        </w:tc>
      </w:tr>
    </w:tbl>
    <w:p w14:paraId="07573022" w14:textId="601A7C43" w:rsidR="00414D89" w:rsidRDefault="00414D89" w:rsidP="00135D92">
      <w:pPr>
        <w:tabs>
          <w:tab w:val="left" w:pos="1044"/>
        </w:tabs>
        <w:spacing w:before="360" w:after="120" w:line="240" w:lineRule="auto"/>
        <w:rPr>
          <w:rFonts w:cstheme="minorHAnsi"/>
          <w:b/>
          <w:bCs/>
          <w:sz w:val="24"/>
          <w:szCs w:val="24"/>
        </w:rPr>
      </w:pPr>
    </w:p>
    <w:tbl>
      <w:tblPr>
        <w:tblW w:w="4445" w:type="dxa"/>
        <w:jc w:val="center"/>
        <w:tblLook w:val="04A0" w:firstRow="1" w:lastRow="0" w:firstColumn="1" w:lastColumn="0" w:noHBand="0" w:noVBand="1"/>
      </w:tblPr>
      <w:tblGrid>
        <w:gridCol w:w="869"/>
        <w:gridCol w:w="436"/>
        <w:gridCol w:w="1154"/>
        <w:gridCol w:w="1154"/>
        <w:gridCol w:w="899"/>
      </w:tblGrid>
      <w:tr w:rsidR="00414D89" w:rsidRPr="00414D89" w14:paraId="2B8D93E1" w14:textId="77777777" w:rsidTr="003D33EB">
        <w:trPr>
          <w:trHeight w:val="240"/>
          <w:jc w:val="center"/>
        </w:trPr>
        <w:tc>
          <w:tcPr>
            <w:tcW w:w="44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B06133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Метод Фибоначчи</w:t>
            </w:r>
          </w:p>
        </w:tc>
      </w:tr>
      <w:tr w:rsidR="003D33EB" w:rsidRPr="00414D89" w14:paraId="7BA3833F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16EFAF9" w14:textId="5A874D0D" w:rsidR="003D33EB" w:rsidRPr="00414D89" w:rsidRDefault="003D33EB" w:rsidP="003D33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00" w:dyaOrig="220" w14:anchorId="24C5FCFD">
                <v:shape id="_x0000_i1063" type="#_x0000_t75" style="width:9.75pt;height:11.25pt" o:ole="">
                  <v:imagedata r:id="rId50" o:title=""/>
                </v:shape>
                <o:OLEObject Type="Embed" ProgID="Equation.DSMT4" ShapeID="_x0000_i1063" DrawAspect="Content" ObjectID="_1769848036" r:id="rId67"/>
              </w:objec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9F134C" w14:textId="0E4C0690" w:rsidR="003D33EB" w:rsidRPr="00414D89" w:rsidRDefault="003D33EB" w:rsidP="003D33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20" w:dyaOrig="279" w14:anchorId="13A3CF15">
                <v:shape id="_x0000_i1064" type="#_x0000_t75" style="width:11.25pt;height:14.25pt" o:ole="">
                  <v:imagedata r:id="rId52" o:title=""/>
                </v:shape>
                <o:OLEObject Type="Embed" ProgID="Equation.DSMT4" ShapeID="_x0000_i1064" DrawAspect="Content" ObjectID="_1769848037" r:id="rId68"/>
              </w:objec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6B439BA" w14:textId="6344612A" w:rsidR="003D33EB" w:rsidRPr="00414D89" w:rsidRDefault="003D33EB" w:rsidP="003D33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79" w:dyaOrig="360" w14:anchorId="15A4830E">
                <v:shape id="_x0000_i1065" type="#_x0000_t75" style="width:14.25pt;height:18pt" o:ole="">
                  <v:imagedata r:id="rId56" o:title=""/>
                </v:shape>
                <o:OLEObject Type="Embed" ProgID="Equation.DSMT4" ShapeID="_x0000_i1065" DrawAspect="Content" ObjectID="_1769848038" r:id="rId69"/>
              </w:objec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177CB8" w14:textId="13AACC70" w:rsidR="003D33EB" w:rsidRPr="00414D89" w:rsidRDefault="003D33EB" w:rsidP="003D33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5150611F">
                <v:shape id="_x0000_i1066" type="#_x0000_t75" style="width:12.75pt;height:18pt" o:ole="">
                  <v:imagedata r:id="rId58" o:title=""/>
                </v:shape>
                <o:OLEObject Type="Embed" ProgID="Equation.DSMT4" ShapeID="_x0000_i1066" DrawAspect="Content" ObjectID="_1769848039" r:id="rId70"/>
              </w:objec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188B44" w14:textId="151D9B75" w:rsidR="003D33EB" w:rsidRPr="00414D89" w:rsidRDefault="003D33EB" w:rsidP="003D33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80" w:dyaOrig="360" w14:anchorId="1A71A6ED">
                <v:shape id="_x0000_i1067" type="#_x0000_t75" style="width:34.5pt;height:18pt" o:ole="">
                  <v:imagedata r:id="rId60" o:title=""/>
                </v:shape>
                <o:OLEObject Type="Embed" ProgID="Equation.DSMT4" ShapeID="_x0000_i1067" DrawAspect="Content" ObjectID="_1769848040" r:id="rId71"/>
              </w:object>
            </w:r>
          </w:p>
        </w:tc>
      </w:tr>
      <w:tr w:rsidR="00414D89" w:rsidRPr="00414D89" w14:paraId="02360896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EF608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1,00E-01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16B58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F206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0,91777618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4AEF8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1,03442686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90AF3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1,17E-01</w:t>
            </w:r>
          </w:p>
        </w:tc>
      </w:tr>
      <w:tr w:rsidR="00414D89" w:rsidRPr="00414D89" w14:paraId="0D24E996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42327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1,00E-02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5860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17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C86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0,99402054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E54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1,00454470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7D6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1,05E-02</w:t>
            </w:r>
          </w:p>
        </w:tc>
      </w:tr>
      <w:tr w:rsidR="00414D89" w:rsidRPr="00414D89" w14:paraId="5339D276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1E64C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1,00E-03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E467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30163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0,99956867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8EEC1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1,00051760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C605E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9,49E-04</w:t>
            </w:r>
          </w:p>
        </w:tc>
      </w:tr>
      <w:tr w:rsidR="00414D89" w:rsidRPr="00414D89" w14:paraId="542C4D74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CA50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1,00E-04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D49E9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27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94A62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0,99995138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76A2A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1,00003695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C1EC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8,56E-05</w:t>
            </w:r>
          </w:p>
        </w:tc>
      </w:tr>
      <w:tr w:rsidR="00414D89" w:rsidRPr="00414D89" w14:paraId="508A6BED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4495C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1,00E-05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F2FAE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F734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0,99999456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C93A7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1,00000228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960FB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7,72E-06</w:t>
            </w:r>
          </w:p>
        </w:tc>
      </w:tr>
      <w:tr w:rsidR="00414D89" w:rsidRPr="00414D89" w14:paraId="000C3CD2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4EC4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1,00E-06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9B614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36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B074B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0,99999951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7C9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1,00000064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0B854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1,13E-06</w:t>
            </w:r>
          </w:p>
        </w:tc>
      </w:tr>
      <w:tr w:rsidR="00414D89" w:rsidRPr="00414D89" w14:paraId="1428C675" w14:textId="77777777" w:rsidTr="003D33EB">
        <w:trPr>
          <w:trHeight w:val="240"/>
          <w:jc w:val="center"/>
        </w:trPr>
        <w:tc>
          <w:tcPr>
            <w:tcW w:w="86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5F0A5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1,00E-07</w:t>
            </w:r>
          </w:p>
        </w:tc>
        <w:tc>
          <w:tcPr>
            <w:tcW w:w="3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DD829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41</w:t>
            </w:r>
          </w:p>
        </w:tc>
        <w:tc>
          <w:tcPr>
            <w:tcW w:w="11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A8BDD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0,99999996</w:t>
            </w:r>
          </w:p>
        </w:tc>
        <w:tc>
          <w:tcPr>
            <w:tcW w:w="11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4777F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1,00000006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937A6" w14:textId="77777777" w:rsidR="00414D89" w:rsidRPr="00414D89" w:rsidRDefault="00414D89" w:rsidP="00414D8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</w:pPr>
            <w:r w:rsidRPr="00414D89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ru-RU"/>
              </w:rPr>
              <w:t>1,02E-07</w:t>
            </w:r>
          </w:p>
        </w:tc>
      </w:tr>
    </w:tbl>
    <w:p w14:paraId="74AA333E" w14:textId="7B741B77" w:rsidR="00135D92" w:rsidRDefault="00135D92">
      <w:pPr>
        <w:rPr>
          <w:rFonts w:cstheme="minorHAnsi"/>
          <w:b/>
          <w:bCs/>
          <w:sz w:val="24"/>
          <w:szCs w:val="24"/>
        </w:rPr>
      </w:pPr>
    </w:p>
    <w:p w14:paraId="304E8CE8" w14:textId="2829E757" w:rsidR="008538C4" w:rsidRDefault="008538C4">
      <w:pPr>
        <w:rPr>
          <w:rFonts w:cstheme="minorHAnsi"/>
          <w:b/>
          <w:bCs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9CCDB1" wp14:editId="474A4FD5">
            <wp:extent cx="6120130" cy="2194560"/>
            <wp:effectExtent l="0" t="0" r="13970" b="1524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83A5ED1-8648-42BD-AD92-BE3BC43F89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2"/>
              </a:graphicData>
            </a:graphic>
          </wp:inline>
        </w:drawing>
      </w:r>
    </w:p>
    <w:p w14:paraId="606BC062" w14:textId="77777777" w:rsidR="008538C4" w:rsidRDefault="008538C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166200D" w14:textId="152C52A8" w:rsidR="00414D89" w:rsidRDefault="00135D92" w:rsidP="00135D92">
      <w:pPr>
        <w:tabs>
          <w:tab w:val="left" w:pos="1044"/>
        </w:tabs>
        <w:spacing w:before="360" w:after="120" w:line="240" w:lineRule="auto"/>
        <w:ind w:firstLine="426"/>
        <w:rPr>
          <w:rFonts w:cstheme="minorHAnsi"/>
          <w:sz w:val="24"/>
          <w:szCs w:val="24"/>
        </w:rPr>
      </w:pPr>
      <w:r w:rsidRPr="00135D92">
        <w:rPr>
          <w:rFonts w:cstheme="minorHAnsi"/>
          <w:sz w:val="24"/>
          <w:szCs w:val="24"/>
        </w:rPr>
        <w:lastRenderedPageBreak/>
        <w:t>Таблица, показывающая поиск интервала, содержащего минимум</w:t>
      </w:r>
    </w:p>
    <w:tbl>
      <w:tblPr>
        <w:tblW w:w="3040" w:type="dxa"/>
        <w:jc w:val="center"/>
        <w:tblLook w:val="04A0" w:firstRow="1" w:lastRow="0" w:firstColumn="1" w:lastColumn="0" w:noHBand="0" w:noVBand="1"/>
      </w:tblPr>
      <w:tblGrid>
        <w:gridCol w:w="460"/>
        <w:gridCol w:w="1386"/>
        <w:gridCol w:w="1498"/>
      </w:tblGrid>
      <w:tr w:rsidR="00135D92" w:rsidRPr="00135D92" w14:paraId="134FED55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6D5EC" w14:textId="4BAC9DA0" w:rsidR="00135D92" w:rsidRPr="00A43E7D" w:rsidRDefault="00A43E7D" w:rsidP="00A43E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A43E7D">
              <w:rPr>
                <w:rFonts w:ascii="Calibri" w:eastAsia="Times New Roman" w:hAnsi="Calibri" w:cs="Calibri"/>
                <w:color w:val="000000"/>
                <w:position w:val="-6"/>
                <w:sz w:val="18"/>
                <w:szCs w:val="18"/>
                <w:lang w:eastAsia="ru-RU"/>
              </w:rPr>
              <w:object w:dxaOrig="200" w:dyaOrig="279" w14:anchorId="4F17AE76">
                <v:shape id="_x0000_i1068" type="#_x0000_t75" style="width:9.75pt;height:14.25pt" o:ole="">
                  <v:imagedata r:id="rId73" o:title=""/>
                </v:shape>
                <o:OLEObject Type="Embed" ProgID="Equation.DSMT4" ShapeID="_x0000_i1068" DrawAspect="Content" ObjectID="_1769848041" r:id="rId74"/>
              </w:objec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59AFF3" w14:textId="2429B579" w:rsidR="00135D92" w:rsidRPr="00135D92" w:rsidRDefault="00A43E7D" w:rsidP="00A43E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260" w:dyaOrig="360" w14:anchorId="1979550D">
                <v:shape id="_x0000_i1069" type="#_x0000_t75" style="width:12.75pt;height:18pt" o:ole="">
                  <v:imagedata r:id="rId75" o:title=""/>
                </v:shape>
                <o:OLEObject Type="Embed" ProgID="Equation.DSMT4" ShapeID="_x0000_i1069" DrawAspect="Content" ObjectID="_1769848042" r:id="rId76"/>
              </w:objec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FE8BA" w14:textId="42691EE8" w:rsidR="00135D92" w:rsidRPr="00135D92" w:rsidRDefault="00A43E7D" w:rsidP="00A43E7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D33EB">
              <w:rPr>
                <w:rFonts w:ascii="Calibri" w:eastAsia="Times New Roman" w:hAnsi="Calibri" w:cs="Calibri"/>
                <w:color w:val="000000"/>
                <w:position w:val="-12"/>
                <w:sz w:val="18"/>
                <w:szCs w:val="18"/>
                <w:lang w:eastAsia="ru-RU"/>
              </w:rPr>
              <w:object w:dxaOrig="620" w:dyaOrig="360" w14:anchorId="368C1D31">
                <v:shape id="_x0000_i1070" type="#_x0000_t75" style="width:30.75pt;height:18pt" o:ole="">
                  <v:imagedata r:id="rId77" o:title=""/>
                </v:shape>
                <o:OLEObject Type="Embed" ProgID="Equation.DSMT4" ShapeID="_x0000_i1070" DrawAspect="Content" ObjectID="_1769848043" r:id="rId78"/>
              </w:object>
            </w:r>
          </w:p>
        </w:tc>
      </w:tr>
      <w:tr w:rsidR="00135D92" w:rsidRPr="00135D92" w14:paraId="5E781D66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08D79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0529E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11,00000000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E5462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100,00000000</w:t>
            </w:r>
          </w:p>
        </w:tc>
      </w:tr>
      <w:tr w:rsidR="00135D92" w:rsidRPr="00135D92" w14:paraId="1032F08D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CBE2D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8A24F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10,99999990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78200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99,99999800</w:t>
            </w:r>
          </w:p>
        </w:tc>
      </w:tr>
      <w:tr w:rsidR="00135D92" w:rsidRPr="00135D92" w14:paraId="4376C36E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30DB1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1092E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10,99999970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074B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99,99999400</w:t>
            </w:r>
          </w:p>
        </w:tc>
      </w:tr>
      <w:tr w:rsidR="00135D92" w:rsidRPr="00135D92" w14:paraId="52BBDBF0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41E1D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41F7D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10,99999930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0043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99,99998600</w:t>
            </w:r>
          </w:p>
        </w:tc>
      </w:tr>
      <w:tr w:rsidR="00135D92" w:rsidRPr="00135D92" w14:paraId="582B8FA9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1589D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12B0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10,99999850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C2A33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99,99997000</w:t>
            </w:r>
          </w:p>
        </w:tc>
      </w:tr>
      <w:tr w:rsidR="00135D92" w:rsidRPr="00135D92" w14:paraId="6CCF5797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33BE2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D1FC0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10,99999690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C9A3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99,99993800</w:t>
            </w:r>
          </w:p>
        </w:tc>
      </w:tr>
      <w:tr w:rsidR="00135D92" w:rsidRPr="00135D92" w14:paraId="32AC96F4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032D7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4D08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10,99999370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6E71A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99,99987400</w:t>
            </w:r>
          </w:p>
        </w:tc>
      </w:tr>
      <w:tr w:rsidR="00135D92" w:rsidRPr="00135D92" w14:paraId="0F55A63F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7E58F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E6D66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10,99998730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7C2B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99,99974600</w:t>
            </w:r>
          </w:p>
        </w:tc>
      </w:tr>
      <w:tr w:rsidR="00135D92" w:rsidRPr="00135D92" w14:paraId="06528B3D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78877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B254E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10,99997450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306A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99,99949000</w:t>
            </w:r>
          </w:p>
        </w:tc>
      </w:tr>
      <w:tr w:rsidR="00135D92" w:rsidRPr="00135D92" w14:paraId="31CB13F0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4457B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A4600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10,99994890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C3F09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99,99897800</w:t>
            </w:r>
          </w:p>
        </w:tc>
      </w:tr>
      <w:tr w:rsidR="00135D92" w:rsidRPr="00135D92" w14:paraId="2E4E39DC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8A598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5960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10,99989770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D9744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99,99795401</w:t>
            </w:r>
          </w:p>
        </w:tc>
      </w:tr>
      <w:tr w:rsidR="00135D92" w:rsidRPr="00135D92" w14:paraId="6AA143E5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E68A5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2C80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10,99979530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50AEF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99,99590604</w:t>
            </w:r>
          </w:p>
        </w:tc>
      </w:tr>
      <w:tr w:rsidR="00135D92" w:rsidRPr="00135D92" w14:paraId="6699DD50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6969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ADB2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10,99959050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5E333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99,99181017</w:t>
            </w:r>
          </w:p>
        </w:tc>
      </w:tr>
      <w:tr w:rsidR="00135D92" w:rsidRPr="00135D92" w14:paraId="30D064FE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C3256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3D2C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10,99918090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9E55A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99,98361867</w:t>
            </w:r>
          </w:p>
        </w:tc>
      </w:tr>
      <w:tr w:rsidR="00135D92" w:rsidRPr="00135D92" w14:paraId="7F173F6F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F4010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96CD8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10,99836170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7BCC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99,96723668</w:t>
            </w:r>
          </w:p>
        </w:tc>
      </w:tr>
      <w:tr w:rsidR="00135D92" w:rsidRPr="00135D92" w14:paraId="582932AD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98EF8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E8D7E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10,99672330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0CF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99,93447674</w:t>
            </w:r>
          </w:p>
        </w:tc>
      </w:tr>
      <w:tr w:rsidR="00135D92" w:rsidRPr="00135D92" w14:paraId="7998A6F1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9F39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37C91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10,99344650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E98CC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99,86897295</w:t>
            </w:r>
          </w:p>
        </w:tc>
      </w:tr>
      <w:tr w:rsidR="00135D92" w:rsidRPr="00135D92" w14:paraId="757A477E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96DC6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17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53971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10,98689290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98F4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99,73802980</w:t>
            </w:r>
          </w:p>
        </w:tc>
      </w:tr>
      <w:tr w:rsidR="00135D92" w:rsidRPr="00135D92" w14:paraId="1FCF7D8C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5AFA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18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13FEA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10,97378570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DB32D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99,47640119</w:t>
            </w:r>
          </w:p>
        </w:tc>
      </w:tr>
      <w:tr w:rsidR="00135D92" w:rsidRPr="00135D92" w14:paraId="1F01C65C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0202D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19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F4C2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10,94757130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0968AE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98,95417477</w:t>
            </w:r>
          </w:p>
        </w:tc>
      </w:tr>
      <w:tr w:rsidR="00135D92" w:rsidRPr="00135D92" w14:paraId="7BD3AF8C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38786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2D9D3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10,89514250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B4BB2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97,91384510</w:t>
            </w:r>
          </w:p>
        </w:tc>
      </w:tr>
      <w:tr w:rsidR="00135D92" w:rsidRPr="00135D92" w14:paraId="4D7F75CB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27D6F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21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AA46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10,79028490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F39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95,84967842</w:t>
            </w:r>
          </w:p>
        </w:tc>
      </w:tr>
      <w:tr w:rsidR="00135D92" w:rsidRPr="00135D92" w14:paraId="515BD63A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6BE58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22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10864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10,58056970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B6AD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91,78731578</w:t>
            </w:r>
          </w:p>
        </w:tc>
      </w:tr>
      <w:tr w:rsidR="00135D92" w:rsidRPr="00135D92" w14:paraId="741A743E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63E92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23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B3629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10,16113930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9BBE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83,92647327</w:t>
            </w:r>
          </w:p>
        </w:tc>
      </w:tr>
      <w:tr w:rsidR="00135D92" w:rsidRPr="00135D92" w14:paraId="0D2469BF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5AF2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24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FC975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9,32227850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07BA6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69,26031943</w:t>
            </w:r>
          </w:p>
        </w:tc>
      </w:tr>
      <w:tr w:rsidR="00135D92" w:rsidRPr="00135D92" w14:paraId="6582C3DB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98114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25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9BB0D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7,64455690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9B2F3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44,15013640</w:t>
            </w:r>
          </w:p>
        </w:tc>
      </w:tr>
      <w:tr w:rsidR="00135D92" w:rsidRPr="00135D92" w14:paraId="366C4B14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A08F82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26</w:t>
            </w: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E5E17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4,28911370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C9FD4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10,81826893</w:t>
            </w:r>
          </w:p>
        </w:tc>
      </w:tr>
      <w:tr w:rsidR="00135D92" w:rsidRPr="00135D92" w14:paraId="3A808BD3" w14:textId="77777777" w:rsidTr="00135D92">
        <w:trPr>
          <w:trHeight w:val="288"/>
          <w:jc w:val="center"/>
        </w:trPr>
        <w:tc>
          <w:tcPr>
            <w:tcW w:w="4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9078C" w14:textId="77777777" w:rsidR="00135D92" w:rsidRPr="00135D92" w:rsidRDefault="00135D92" w:rsidP="00135D9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27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F36910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000000"/>
                <w:lang w:eastAsia="ru-RU"/>
              </w:rPr>
              <w:t>-2,42177270</w:t>
            </w:r>
          </w:p>
        </w:tc>
        <w:tc>
          <w:tcPr>
            <w:tcW w:w="13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27789" w14:textId="77777777" w:rsidR="00135D92" w:rsidRPr="00135D92" w:rsidRDefault="00135D92" w:rsidP="00135D9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222222"/>
                <w:lang w:eastAsia="ru-RU"/>
              </w:rPr>
            </w:pPr>
            <w:r w:rsidRPr="00135D92">
              <w:rPr>
                <w:rFonts w:ascii="Calibri" w:eastAsia="Times New Roman" w:hAnsi="Calibri" w:cs="Calibri"/>
                <w:color w:val="222222"/>
                <w:lang w:eastAsia="ru-RU"/>
              </w:rPr>
              <w:t>11,70852841</w:t>
            </w:r>
          </w:p>
        </w:tc>
      </w:tr>
    </w:tbl>
    <w:p w14:paraId="1C8DBA01" w14:textId="17CE8181" w:rsidR="00135D92" w:rsidRDefault="00135D92" w:rsidP="00135D92">
      <w:pPr>
        <w:tabs>
          <w:tab w:val="left" w:pos="1044"/>
        </w:tabs>
        <w:spacing w:before="360" w:after="120" w:line="240" w:lineRule="auto"/>
        <w:ind w:firstLine="426"/>
        <w:rPr>
          <w:rFonts w:cstheme="minorHAnsi"/>
          <w:sz w:val="24"/>
          <w:szCs w:val="24"/>
        </w:rPr>
      </w:pPr>
    </w:p>
    <w:tbl>
      <w:tblPr>
        <w:tblW w:w="4394" w:type="dxa"/>
        <w:jc w:val="center"/>
        <w:tblLook w:val="04A0" w:firstRow="1" w:lastRow="0" w:firstColumn="1" w:lastColumn="0" w:noHBand="0" w:noVBand="1"/>
      </w:tblPr>
      <w:tblGrid>
        <w:gridCol w:w="1742"/>
        <w:gridCol w:w="1377"/>
        <w:gridCol w:w="1275"/>
      </w:tblGrid>
      <w:tr w:rsidR="00ED235A" w:rsidRPr="00ED235A" w14:paraId="6FF63EEC" w14:textId="77777777" w:rsidTr="008C75DA">
        <w:trPr>
          <w:trHeight w:val="288"/>
          <w:jc w:val="center"/>
        </w:trPr>
        <w:tc>
          <w:tcPr>
            <w:tcW w:w="1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1C72" w14:textId="1B540914" w:rsidR="00ED235A" w:rsidRPr="00ED235A" w:rsidRDefault="00ED235A" w:rsidP="00ED235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Интер</w:t>
            </w:r>
            <w:r w:rsidR="008C75DA">
              <w:rPr>
                <w:rFonts w:ascii="Calibri" w:eastAsia="Times New Roman" w:hAnsi="Calibri" w:cs="Calibri"/>
                <w:color w:val="000000"/>
                <w:lang w:eastAsia="ru-RU"/>
              </w:rPr>
              <w:t>ва</w:t>
            </w: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л сод. мин</w:t>
            </w:r>
          </w:p>
        </w:tc>
        <w:tc>
          <w:tcPr>
            <w:tcW w:w="137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0D3CD2" w14:textId="77777777" w:rsidR="00ED235A" w:rsidRPr="00ED235A" w:rsidRDefault="00ED235A" w:rsidP="00ED2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-2,42177270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32459" w14:textId="77777777" w:rsidR="00ED235A" w:rsidRPr="00ED235A" w:rsidRDefault="00ED235A" w:rsidP="00ED235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ED235A">
              <w:rPr>
                <w:rFonts w:ascii="Calibri" w:eastAsia="Times New Roman" w:hAnsi="Calibri" w:cs="Calibri"/>
                <w:color w:val="000000"/>
                <w:lang w:eastAsia="ru-RU"/>
              </w:rPr>
              <w:t>7,64455690</w:t>
            </w:r>
          </w:p>
        </w:tc>
      </w:tr>
    </w:tbl>
    <w:p w14:paraId="684AF200" w14:textId="6F973154" w:rsidR="00A43E7D" w:rsidRDefault="00A43E7D" w:rsidP="00135D92">
      <w:pPr>
        <w:tabs>
          <w:tab w:val="left" w:pos="1044"/>
        </w:tabs>
        <w:spacing w:before="360" w:after="120" w:line="240" w:lineRule="auto"/>
        <w:ind w:firstLine="426"/>
        <w:rPr>
          <w:rFonts w:cstheme="minorHAnsi"/>
          <w:sz w:val="24"/>
          <w:szCs w:val="24"/>
          <w:lang w:val="en-US"/>
        </w:rPr>
      </w:pPr>
    </w:p>
    <w:p w14:paraId="164C6392" w14:textId="77777777" w:rsidR="00A43E7D" w:rsidRDefault="00A43E7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br w:type="page"/>
      </w:r>
    </w:p>
    <w:p w14:paraId="1812C077" w14:textId="77777777" w:rsidR="00481A67" w:rsidRPr="002E57CE" w:rsidRDefault="00ED15BC" w:rsidP="00ED15BC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  <w:r w:rsidRPr="002E57CE">
        <w:rPr>
          <w:rFonts w:cstheme="minorHAnsi"/>
          <w:sz w:val="24"/>
          <w:szCs w:val="24"/>
        </w:rPr>
        <w:lastRenderedPageBreak/>
        <w:t>Выводы</w:t>
      </w:r>
    </w:p>
    <w:p w14:paraId="7F99CEE0" w14:textId="193D0CF8" w:rsidR="00481A67" w:rsidRPr="002E57CE" w:rsidRDefault="00481A67" w:rsidP="00ED15BC">
      <w:pPr>
        <w:tabs>
          <w:tab w:val="left" w:pos="1044"/>
        </w:tabs>
        <w:spacing w:before="360" w:after="120" w:line="240" w:lineRule="auto"/>
        <w:ind w:left="426"/>
        <w:rPr>
          <w:sz w:val="24"/>
          <w:szCs w:val="24"/>
        </w:rPr>
      </w:pPr>
      <w:r w:rsidRPr="002E57CE">
        <w:rPr>
          <w:rFonts w:cstheme="minorHAnsi"/>
          <w:sz w:val="24"/>
          <w:szCs w:val="24"/>
        </w:rPr>
        <w:t>Метод Дихотомии является</w:t>
      </w:r>
      <w:r w:rsidR="002C6A45" w:rsidRPr="002E57CE">
        <w:rPr>
          <w:rFonts w:cstheme="minorHAnsi"/>
          <w:sz w:val="24"/>
          <w:szCs w:val="24"/>
        </w:rPr>
        <w:t xml:space="preserve"> про</w:t>
      </w:r>
      <w:r w:rsidR="00F20318" w:rsidRPr="002E57CE">
        <w:rPr>
          <w:rFonts w:cstheme="minorHAnsi"/>
          <w:sz w:val="24"/>
          <w:szCs w:val="24"/>
        </w:rPr>
        <w:t>ст</w:t>
      </w:r>
      <w:r w:rsidR="002C6A45" w:rsidRPr="002E57CE">
        <w:rPr>
          <w:rFonts w:cstheme="minorHAnsi"/>
          <w:sz w:val="24"/>
          <w:szCs w:val="24"/>
        </w:rPr>
        <w:t>ым в</w:t>
      </w:r>
      <w:r w:rsidRPr="002E57CE">
        <w:rPr>
          <w:rFonts w:cstheme="minorHAnsi"/>
          <w:sz w:val="24"/>
          <w:szCs w:val="24"/>
        </w:rPr>
        <w:t xml:space="preserve"> реализации</w:t>
      </w:r>
      <w:r w:rsidR="002C6A45" w:rsidRPr="002E57CE">
        <w:rPr>
          <w:rFonts w:cstheme="minorHAnsi"/>
          <w:sz w:val="24"/>
          <w:szCs w:val="24"/>
        </w:rPr>
        <w:t xml:space="preserve"> методом</w:t>
      </w:r>
      <w:r w:rsidRPr="002E57CE">
        <w:rPr>
          <w:rFonts w:cstheme="minorHAnsi"/>
          <w:sz w:val="24"/>
          <w:szCs w:val="24"/>
        </w:rPr>
        <w:t>. Он находит решение за меньшее число итераций чем другие два метода,</w:t>
      </w:r>
      <w:r w:rsidR="00F44728" w:rsidRPr="002E57CE">
        <w:rPr>
          <w:rFonts w:cstheme="minorHAnsi"/>
          <w:sz w:val="24"/>
          <w:szCs w:val="24"/>
        </w:rPr>
        <w:t xml:space="preserve"> так как на каждой итерации делит область поиска пополам, </w:t>
      </w:r>
      <w:r w:rsidRPr="002E57CE">
        <w:rPr>
          <w:rFonts w:cstheme="minorHAnsi"/>
          <w:sz w:val="24"/>
          <w:szCs w:val="24"/>
        </w:rPr>
        <w:t xml:space="preserve">но при этом вычисляет функцию два раза. Так же к </w:t>
      </w:r>
      <w:r w:rsidR="00F44728" w:rsidRPr="002E57CE">
        <w:rPr>
          <w:rFonts w:cstheme="minorHAnsi"/>
          <w:sz w:val="24"/>
          <w:szCs w:val="24"/>
        </w:rPr>
        <w:t>недостаткам</w:t>
      </w:r>
      <w:r w:rsidRPr="002E57CE">
        <w:rPr>
          <w:rFonts w:cstheme="minorHAnsi"/>
          <w:sz w:val="24"/>
          <w:szCs w:val="24"/>
        </w:rPr>
        <w:t xml:space="preserve"> данного метода можно отнести</w:t>
      </w:r>
      <w:r w:rsidR="00F44728" w:rsidRPr="002E57CE">
        <w:rPr>
          <w:rFonts w:cstheme="minorHAnsi"/>
          <w:sz w:val="24"/>
          <w:szCs w:val="24"/>
        </w:rPr>
        <w:t xml:space="preserve"> сложность</w:t>
      </w:r>
      <w:r w:rsidRPr="002E57CE">
        <w:rPr>
          <w:rFonts w:cstheme="minorHAnsi"/>
          <w:sz w:val="24"/>
          <w:szCs w:val="24"/>
        </w:rPr>
        <w:t xml:space="preserve"> правильн</w:t>
      </w:r>
      <w:r w:rsidR="00F44728" w:rsidRPr="002E57CE">
        <w:rPr>
          <w:rFonts w:cstheme="minorHAnsi"/>
          <w:sz w:val="24"/>
          <w:szCs w:val="24"/>
        </w:rPr>
        <w:t>ого</w:t>
      </w:r>
      <w:r w:rsidRPr="002E57CE">
        <w:rPr>
          <w:rFonts w:cstheme="minorHAnsi"/>
          <w:sz w:val="24"/>
          <w:szCs w:val="24"/>
        </w:rPr>
        <w:t xml:space="preserve"> подбор</w:t>
      </w:r>
      <w:r w:rsidR="00C4151D" w:rsidRPr="002E57CE">
        <w:rPr>
          <w:rFonts w:cstheme="minorHAnsi"/>
          <w:sz w:val="24"/>
          <w:szCs w:val="24"/>
        </w:rPr>
        <w:t>а</w:t>
      </w:r>
      <w:r w:rsidRPr="002E57CE">
        <w:rPr>
          <w:rFonts w:cstheme="minorHAnsi"/>
          <w:sz w:val="24"/>
          <w:szCs w:val="24"/>
        </w:rPr>
        <w:t xml:space="preserve"> </w:t>
      </w:r>
      <w:r w:rsidRPr="002E57CE">
        <w:rPr>
          <w:rFonts w:ascii="Calibri" w:eastAsia="Times New Roman" w:hAnsi="Calibri" w:cs="Calibri"/>
          <w:color w:val="000000"/>
          <w:position w:val="-6"/>
          <w:sz w:val="24"/>
          <w:szCs w:val="24"/>
          <w:lang w:eastAsia="ru-RU"/>
        </w:rPr>
        <w:object w:dxaOrig="220" w:dyaOrig="279" w14:anchorId="64EF3FD7">
          <v:shape id="_x0000_i1071" type="#_x0000_t75" style="width:11.25pt;height:14.25pt" o:ole="">
            <v:imagedata r:id="rId52" o:title=""/>
          </v:shape>
          <o:OLEObject Type="Embed" ProgID="Equation.DSMT4" ShapeID="_x0000_i1071" DrawAspect="Content" ObjectID="_1769848044" r:id="rId79"/>
        </w:object>
      </w:r>
      <w:r w:rsidRPr="002E57CE">
        <w:rPr>
          <w:rFonts w:cstheme="minorHAnsi"/>
          <w:sz w:val="24"/>
          <w:szCs w:val="24"/>
        </w:rPr>
        <w:t xml:space="preserve"> так в силу проблемы представления </w:t>
      </w:r>
      <w:r w:rsidR="002C6A45" w:rsidRPr="002E57CE">
        <w:rPr>
          <w:rFonts w:cstheme="minorHAnsi"/>
          <w:sz w:val="24"/>
          <w:szCs w:val="24"/>
        </w:rPr>
        <w:t xml:space="preserve">чисел в машиной памяти может случиться так </w:t>
      </w:r>
      <w:r w:rsidR="00F44728" w:rsidRPr="002E57CE">
        <w:rPr>
          <w:rFonts w:cstheme="minorHAnsi"/>
          <w:sz w:val="24"/>
          <w:szCs w:val="24"/>
        </w:rPr>
        <w:t xml:space="preserve">что числа </w:t>
      </w:r>
      <w:r w:rsidR="00F44728" w:rsidRPr="002E57CE">
        <w:rPr>
          <w:rFonts w:cstheme="minorHAnsi"/>
          <w:position w:val="-12"/>
          <w:sz w:val="24"/>
          <w:szCs w:val="24"/>
        </w:rPr>
        <w:object w:dxaOrig="240" w:dyaOrig="360" w14:anchorId="2FC16280">
          <v:shape id="_x0000_i1072" type="#_x0000_t75" style="width:12pt;height:18pt" o:ole="">
            <v:imagedata r:id="rId80" o:title=""/>
          </v:shape>
          <o:OLEObject Type="Embed" ProgID="Equation.DSMT4" ShapeID="_x0000_i1072" DrawAspect="Content" ObjectID="_1769848045" r:id="rId81"/>
        </w:object>
      </w:r>
      <w:r w:rsidR="00F44728" w:rsidRPr="002E57CE">
        <w:rPr>
          <w:rFonts w:cstheme="minorHAnsi"/>
          <w:sz w:val="24"/>
          <w:szCs w:val="24"/>
        </w:rPr>
        <w:t>и</w:t>
      </w:r>
      <w:r w:rsidR="00F44728" w:rsidRPr="002E57CE">
        <w:rPr>
          <w:rFonts w:cstheme="minorHAnsi"/>
          <w:position w:val="-12"/>
          <w:sz w:val="24"/>
          <w:szCs w:val="24"/>
        </w:rPr>
        <w:object w:dxaOrig="260" w:dyaOrig="360" w14:anchorId="058308AB">
          <v:shape id="_x0000_i1073" type="#_x0000_t75" style="width:12.75pt;height:18pt" o:ole="">
            <v:imagedata r:id="rId82" o:title=""/>
          </v:shape>
          <o:OLEObject Type="Embed" ProgID="Equation.DSMT4" ShapeID="_x0000_i1073" DrawAspect="Content" ObjectID="_1769848046" r:id="rId83"/>
        </w:object>
      </w:r>
      <w:r w:rsidR="00F44728" w:rsidRPr="002E57CE">
        <w:rPr>
          <w:rFonts w:cstheme="minorHAnsi"/>
          <w:sz w:val="24"/>
          <w:szCs w:val="24"/>
        </w:rPr>
        <w:t xml:space="preserve">высчитанные по формулам </w:t>
      </w:r>
      <w:r w:rsidR="00F44728" w:rsidRPr="002E57CE">
        <w:rPr>
          <w:rFonts w:cstheme="minorHAnsi"/>
          <w:position w:val="-24"/>
          <w:sz w:val="24"/>
          <w:szCs w:val="24"/>
        </w:rPr>
        <w:object w:dxaOrig="1460" w:dyaOrig="620" w14:anchorId="595BB998">
          <v:shape id="_x0000_i1074" type="#_x0000_t75" style="width:72.75pt;height:30.75pt" o:ole="">
            <v:imagedata r:id="rId84" o:title=""/>
          </v:shape>
          <o:OLEObject Type="Embed" ProgID="Equation.DSMT4" ShapeID="_x0000_i1074" DrawAspect="Content" ObjectID="_1769848047" r:id="rId85"/>
        </w:object>
      </w:r>
      <w:r w:rsidR="00F44728" w:rsidRPr="002E57CE">
        <w:rPr>
          <w:rFonts w:cstheme="minorHAnsi"/>
          <w:sz w:val="24"/>
          <w:szCs w:val="24"/>
        </w:rPr>
        <w:t xml:space="preserve">, </w:t>
      </w:r>
      <w:r w:rsidR="00F44728" w:rsidRPr="002E57CE">
        <w:rPr>
          <w:position w:val="-24"/>
          <w:sz w:val="24"/>
          <w:szCs w:val="24"/>
        </w:rPr>
        <w:object w:dxaOrig="1480" w:dyaOrig="620" w14:anchorId="4ACE9760">
          <v:shape id="_x0000_i1075" type="#_x0000_t75" style="width:73.5pt;height:30.75pt" o:ole="">
            <v:imagedata r:id="rId86" o:title=""/>
          </v:shape>
          <o:OLEObject Type="Embed" ProgID="Equation.DSMT4" ShapeID="_x0000_i1075" DrawAspect="Content" ObjectID="_1769848048" r:id="rId87"/>
        </w:object>
      </w:r>
      <w:r w:rsidR="00F44728" w:rsidRPr="002E57CE">
        <w:rPr>
          <w:sz w:val="24"/>
          <w:szCs w:val="24"/>
        </w:rPr>
        <w:t xml:space="preserve"> не будут отличаться</w:t>
      </w:r>
      <w:r w:rsidR="007F019A" w:rsidRPr="002E57CE">
        <w:rPr>
          <w:sz w:val="24"/>
          <w:szCs w:val="24"/>
        </w:rPr>
        <w:t>, следовательно и значения функции в этих точках.</w:t>
      </w:r>
    </w:p>
    <w:p w14:paraId="10AC8B01" w14:textId="77777777" w:rsidR="002E57CE" w:rsidRDefault="00F44728" w:rsidP="002E57CE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  <w:r w:rsidRPr="002E57CE">
        <w:rPr>
          <w:sz w:val="24"/>
          <w:szCs w:val="24"/>
        </w:rPr>
        <w:t xml:space="preserve">Метод золотого сечения </w:t>
      </w:r>
      <w:r w:rsidR="00D5603D" w:rsidRPr="002E57CE">
        <w:rPr>
          <w:sz w:val="24"/>
          <w:szCs w:val="24"/>
        </w:rPr>
        <w:t>заключается в том, что отрезок</w:t>
      </w:r>
      <w:r w:rsidR="00FF3B1F" w:rsidRPr="002E57CE">
        <w:rPr>
          <w:sz w:val="24"/>
          <w:szCs w:val="24"/>
        </w:rPr>
        <w:t xml:space="preserve"> поиска делится в пропорциях, соответствующих золотому сечению. Поэтому </w:t>
      </w:r>
      <w:r w:rsidR="002E57CE" w:rsidRPr="002E57CE">
        <w:rPr>
          <w:sz w:val="24"/>
          <w:szCs w:val="24"/>
        </w:rPr>
        <w:t xml:space="preserve">на каждой итерации интервал </w:t>
      </w:r>
      <w:r w:rsidR="00D5603D" w:rsidRPr="002E57CE">
        <w:rPr>
          <w:sz w:val="24"/>
          <w:szCs w:val="24"/>
        </w:rPr>
        <w:t>поиска уменьшается в</w:t>
      </w:r>
      <w:r w:rsidR="002E57CE" w:rsidRPr="002E57CE">
        <w:rPr>
          <w:sz w:val="24"/>
          <w:szCs w:val="24"/>
        </w:rPr>
        <w:t>сего лишь в</w:t>
      </w:r>
      <w:r w:rsidR="00D5603D" w:rsidRPr="002E57CE">
        <w:rPr>
          <w:sz w:val="24"/>
          <w:szCs w:val="24"/>
        </w:rPr>
        <w:t xml:space="preserve"> </w:t>
      </w:r>
      <w:r w:rsidR="002E57CE" w:rsidRPr="002E57CE">
        <w:rPr>
          <w:position w:val="-24"/>
          <w:sz w:val="24"/>
          <w:szCs w:val="24"/>
        </w:rPr>
        <w:object w:dxaOrig="1440" w:dyaOrig="680" w14:anchorId="613AC628">
          <v:shape id="_x0000_i1076" type="#_x0000_t75" style="width:1in;height:34.5pt" o:ole="">
            <v:imagedata r:id="rId88" o:title=""/>
          </v:shape>
          <o:OLEObject Type="Embed" ProgID="Equation.DSMT4" ShapeID="_x0000_i1076" DrawAspect="Content" ObjectID="_1769848049" r:id="rId89"/>
        </w:object>
      </w:r>
      <w:r w:rsidR="002E57CE" w:rsidRPr="002E57CE">
        <w:rPr>
          <w:sz w:val="24"/>
          <w:szCs w:val="24"/>
        </w:rPr>
        <w:t xml:space="preserve"> вместо</w:t>
      </w:r>
      <w:r w:rsidR="002E57CE" w:rsidRPr="002E57CE">
        <w:rPr>
          <w:position w:val="-4"/>
          <w:sz w:val="24"/>
          <w:szCs w:val="24"/>
        </w:rPr>
        <w:object w:dxaOrig="200" w:dyaOrig="260" w14:anchorId="42F18159">
          <v:shape id="_x0000_i1077" type="#_x0000_t75" style="width:9.75pt;height:12.75pt" o:ole="">
            <v:imagedata r:id="rId90" o:title=""/>
          </v:shape>
          <o:OLEObject Type="Embed" ProgID="Equation.DSMT4" ShapeID="_x0000_i1077" DrawAspect="Content" ObjectID="_1769848050" r:id="rId91"/>
        </w:object>
      </w:r>
      <w:r w:rsidR="002E57CE" w:rsidRPr="002E57CE">
        <w:rPr>
          <w:sz w:val="24"/>
          <w:szCs w:val="24"/>
        </w:rPr>
        <w:t>, но при этом на каждой итерации функция вычисляется всего лишь один раз, что бывает крайне эффективно в случае если самой дорогосто</w:t>
      </w:r>
      <w:r w:rsidR="002E57CE">
        <w:rPr>
          <w:sz w:val="24"/>
          <w:szCs w:val="24"/>
        </w:rPr>
        <w:t>я</w:t>
      </w:r>
      <w:r w:rsidR="002E57CE" w:rsidRPr="002E57CE">
        <w:rPr>
          <w:sz w:val="24"/>
          <w:szCs w:val="24"/>
        </w:rPr>
        <w:t xml:space="preserve">щей операцией вычисления является как раз определения значения функции в точке. </w:t>
      </w:r>
    </w:p>
    <w:p w14:paraId="48333579" w14:textId="5B8B78F7" w:rsidR="00ED235A" w:rsidRPr="002E57CE" w:rsidRDefault="00ED15BC" w:rsidP="002E57CE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  <w:r w:rsidRPr="002E57CE">
        <w:rPr>
          <w:rFonts w:cstheme="minorHAnsi"/>
          <w:sz w:val="24"/>
          <w:szCs w:val="24"/>
        </w:rPr>
        <w:br/>
      </w:r>
      <w:r w:rsidR="00C8213A" w:rsidRPr="002E57CE">
        <w:rPr>
          <w:rFonts w:cstheme="minorHAnsi"/>
          <w:sz w:val="24"/>
          <w:szCs w:val="24"/>
        </w:rPr>
        <w:t>Если сравнивать метод Фибоначчи с дихотомией и золотым сечением, то можно сделать следующие выводы:</w:t>
      </w:r>
    </w:p>
    <w:p w14:paraId="653FD32F" w14:textId="2CB7E9ED" w:rsidR="00C8213A" w:rsidRDefault="00C8213A" w:rsidP="00ED15BC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  <w:r w:rsidRPr="002E57CE">
        <w:rPr>
          <w:rFonts w:cstheme="minorHAnsi"/>
          <w:sz w:val="24"/>
          <w:szCs w:val="24"/>
        </w:rPr>
        <w:t>Метод Фибоначчи находит решение за большое число итераций, чем метод дихотомии, но при этом он</w:t>
      </w:r>
      <w:r w:rsidR="001A54D8" w:rsidRPr="002E57CE">
        <w:rPr>
          <w:rFonts w:cstheme="minorHAnsi"/>
          <w:sz w:val="24"/>
          <w:szCs w:val="24"/>
        </w:rPr>
        <w:t xml:space="preserve"> сходится за такое же количество </w:t>
      </w:r>
      <w:r w:rsidR="00500957" w:rsidRPr="002E57CE">
        <w:rPr>
          <w:rFonts w:cstheme="minorHAnsi"/>
          <w:sz w:val="24"/>
          <w:szCs w:val="24"/>
        </w:rPr>
        <w:t>итераций,</w:t>
      </w:r>
      <w:r w:rsidRPr="002E57CE">
        <w:rPr>
          <w:rFonts w:cstheme="minorHAnsi"/>
          <w:sz w:val="24"/>
          <w:szCs w:val="24"/>
        </w:rPr>
        <w:t xml:space="preserve"> как и метод золотого </w:t>
      </w:r>
      <w:r w:rsidR="00500957" w:rsidRPr="002E57CE">
        <w:rPr>
          <w:rFonts w:cstheme="minorHAnsi"/>
          <w:sz w:val="24"/>
          <w:szCs w:val="24"/>
        </w:rPr>
        <w:t>сечения, при</w:t>
      </w:r>
      <w:r w:rsidR="001A54D8" w:rsidRPr="002E57CE">
        <w:rPr>
          <w:rFonts w:cstheme="minorHAnsi"/>
          <w:sz w:val="24"/>
          <w:szCs w:val="24"/>
        </w:rPr>
        <w:t xml:space="preserve"> этом </w:t>
      </w:r>
      <w:r w:rsidRPr="002E57CE">
        <w:rPr>
          <w:rFonts w:cstheme="minorHAnsi"/>
          <w:sz w:val="24"/>
          <w:szCs w:val="24"/>
        </w:rPr>
        <w:t>вычисл</w:t>
      </w:r>
      <w:r w:rsidR="001A54D8" w:rsidRPr="002E57CE">
        <w:rPr>
          <w:rFonts w:cstheme="minorHAnsi"/>
          <w:sz w:val="24"/>
          <w:szCs w:val="24"/>
        </w:rPr>
        <w:t xml:space="preserve">яя </w:t>
      </w:r>
      <w:r w:rsidRPr="002E57CE">
        <w:rPr>
          <w:rFonts w:cstheme="minorHAnsi"/>
          <w:sz w:val="24"/>
          <w:szCs w:val="24"/>
        </w:rPr>
        <w:t>на каждой итерации функцию лишь один раз. Но у методы Фибоначчи есть минус</w:t>
      </w:r>
      <w:r w:rsidR="00D5603D" w:rsidRPr="002E57CE">
        <w:rPr>
          <w:rFonts w:cstheme="minorHAnsi"/>
          <w:sz w:val="24"/>
          <w:szCs w:val="24"/>
        </w:rPr>
        <w:t>ы. Один из них связан с тему, что нужно обязательно заранее узнать количество итераций, а второй</w:t>
      </w:r>
      <w:r w:rsidRPr="002E57CE">
        <w:rPr>
          <w:rFonts w:cstheme="minorHAnsi"/>
          <w:sz w:val="24"/>
          <w:szCs w:val="24"/>
        </w:rPr>
        <w:t xml:space="preserve"> с самим вычислением чисел Фибоначчи. Так как при больших отрезках поиска или маленькой желаемой погрешност</w:t>
      </w:r>
      <w:r w:rsidR="001A54D8" w:rsidRPr="002E57CE">
        <w:rPr>
          <w:rFonts w:cstheme="minorHAnsi"/>
          <w:sz w:val="24"/>
          <w:szCs w:val="24"/>
        </w:rPr>
        <w:t>и</w:t>
      </w:r>
      <w:r w:rsidRPr="002E57CE">
        <w:rPr>
          <w:rFonts w:cstheme="minorHAnsi"/>
          <w:sz w:val="24"/>
          <w:szCs w:val="24"/>
        </w:rPr>
        <w:t xml:space="preserve"> неравенств</w:t>
      </w:r>
      <w:r w:rsidR="001A54D8" w:rsidRPr="002E57CE">
        <w:rPr>
          <w:rFonts w:cstheme="minorHAnsi"/>
          <w:sz w:val="24"/>
          <w:szCs w:val="24"/>
        </w:rPr>
        <w:t>а</w:t>
      </w:r>
      <w:r w:rsidRPr="002E57CE">
        <w:rPr>
          <w:rFonts w:cstheme="minorHAnsi"/>
          <w:sz w:val="24"/>
          <w:szCs w:val="24"/>
        </w:rPr>
        <w:t xml:space="preserve"> </w:t>
      </w:r>
      <w:r w:rsidR="001A54D8" w:rsidRPr="002E57CE">
        <w:rPr>
          <w:rFonts w:cstheme="minorHAnsi"/>
          <w:position w:val="-4"/>
          <w:sz w:val="24"/>
          <w:szCs w:val="24"/>
        </w:rPr>
        <w:object w:dxaOrig="180" w:dyaOrig="279" w14:anchorId="485E20EB">
          <v:shape id="_x0000_i1078" type="#_x0000_t75" style="width:9pt;height:14.25pt" o:ole="">
            <v:imagedata r:id="rId92" o:title=""/>
          </v:shape>
          <o:OLEObject Type="Embed" ProgID="Equation.DSMT4" ShapeID="_x0000_i1078" DrawAspect="Content" ObjectID="_1769848051" r:id="rId93"/>
        </w:object>
      </w:r>
      <w:r w:rsidRPr="002E57CE">
        <w:rPr>
          <w:rFonts w:cstheme="minorHAnsi"/>
          <w:sz w:val="24"/>
          <w:szCs w:val="24"/>
        </w:rPr>
        <w:t xml:space="preserve"> </w:t>
      </w:r>
      <w:r w:rsidR="009367FF" w:rsidRPr="002E57CE">
        <w:rPr>
          <w:rFonts w:cstheme="minorHAnsi"/>
          <w:position w:val="-24"/>
          <w:sz w:val="24"/>
          <w:szCs w:val="24"/>
        </w:rPr>
        <w:object w:dxaOrig="1340" w:dyaOrig="620" w14:anchorId="6FB489DB">
          <v:shape id="_x0000_i1079" type="#_x0000_t75" style="width:66.75pt;height:30.75pt" o:ole="">
            <v:imagedata r:id="rId94" o:title=""/>
          </v:shape>
          <o:OLEObject Type="Embed" ProgID="Equation.DSMT4" ShapeID="_x0000_i1079" DrawAspect="Content" ObjectID="_1769848052" r:id="rId95"/>
        </w:object>
      </w:r>
      <w:r w:rsidR="001A54D8" w:rsidRPr="002E57CE">
        <w:rPr>
          <w:rFonts w:cstheme="minorHAnsi"/>
          <w:sz w:val="24"/>
          <w:szCs w:val="24"/>
        </w:rPr>
        <w:t xml:space="preserve"> числа Фибоначчи не помещаются в машинную память, поэтому нужно использовать специальные типы значений</w:t>
      </w:r>
      <w:r w:rsidR="00500957" w:rsidRPr="002E57CE">
        <w:rPr>
          <w:rFonts w:cstheme="minorHAnsi"/>
          <w:sz w:val="24"/>
          <w:szCs w:val="24"/>
        </w:rPr>
        <w:t xml:space="preserve"> для их хранения</w:t>
      </w:r>
      <w:r w:rsidR="001A54D8" w:rsidRPr="002E57CE">
        <w:rPr>
          <w:rFonts w:cstheme="minorHAnsi"/>
          <w:sz w:val="24"/>
          <w:szCs w:val="24"/>
        </w:rPr>
        <w:t xml:space="preserve">. К тому же подсчет чисел Фибоначчи по формуле </w:t>
      </w:r>
      <w:proofErr w:type="spellStart"/>
      <w:r w:rsidR="001A54D8" w:rsidRPr="002E57CE">
        <w:rPr>
          <w:rFonts w:cstheme="minorHAnsi"/>
          <w:sz w:val="24"/>
          <w:szCs w:val="24"/>
        </w:rPr>
        <w:t>Бинэ</w:t>
      </w:r>
      <w:proofErr w:type="spellEnd"/>
      <w:r w:rsidR="001A54D8" w:rsidRPr="002E57CE">
        <w:rPr>
          <w:rFonts w:cstheme="minorHAnsi"/>
          <w:sz w:val="24"/>
          <w:szCs w:val="24"/>
        </w:rPr>
        <w:t xml:space="preserve"> тоже является не самой легкой численной операцией. </w:t>
      </w:r>
      <w:r w:rsidR="00500957" w:rsidRPr="002E57CE">
        <w:rPr>
          <w:rFonts w:cstheme="minorHAnsi"/>
          <w:sz w:val="24"/>
          <w:szCs w:val="24"/>
        </w:rPr>
        <w:t>???</w:t>
      </w:r>
      <w:proofErr w:type="spellStart"/>
      <w:r w:rsidR="00500957" w:rsidRPr="002E57CE">
        <w:rPr>
          <w:rFonts w:cstheme="minorHAnsi"/>
          <w:sz w:val="24"/>
          <w:szCs w:val="24"/>
        </w:rPr>
        <w:t>мб</w:t>
      </w:r>
      <w:proofErr w:type="spellEnd"/>
      <w:r w:rsidR="00500957" w:rsidRPr="002E57CE">
        <w:rPr>
          <w:rFonts w:cstheme="minorHAnsi"/>
          <w:sz w:val="24"/>
          <w:szCs w:val="24"/>
        </w:rPr>
        <w:t xml:space="preserve"> что-то про расходимость</w:t>
      </w:r>
      <w:r w:rsidR="00E72808" w:rsidRPr="002E57CE">
        <w:rPr>
          <w:rFonts w:cstheme="minorHAnsi"/>
          <w:sz w:val="24"/>
          <w:szCs w:val="24"/>
        </w:rPr>
        <w:t xml:space="preserve"> в конце</w:t>
      </w:r>
      <w:r w:rsidR="00500957" w:rsidRPr="002E57CE">
        <w:rPr>
          <w:rFonts w:cstheme="minorHAnsi"/>
          <w:sz w:val="24"/>
          <w:szCs w:val="24"/>
        </w:rPr>
        <w:t xml:space="preserve"> еще написать???</w:t>
      </w:r>
    </w:p>
    <w:p w14:paraId="2695FD9E" w14:textId="0B0C8BE5" w:rsidR="003A1329" w:rsidRDefault="003A1329" w:rsidP="00ED15BC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</w:rPr>
      </w:pPr>
    </w:p>
    <w:p w14:paraId="7B5F896F" w14:textId="1B285ED6" w:rsidR="003A1329" w:rsidRDefault="003A132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76CB06CA" w14:textId="22CF18A6" w:rsidR="003A1329" w:rsidRDefault="003A1329" w:rsidP="00ED15BC">
      <w:pPr>
        <w:tabs>
          <w:tab w:val="left" w:pos="1044"/>
        </w:tabs>
        <w:spacing w:before="360" w:after="120" w:line="240" w:lineRule="auto"/>
        <w:ind w:left="426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lastRenderedPageBreak/>
        <w:t>Листинг</w:t>
      </w:r>
      <w:r w:rsidRPr="00AB308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программы</w:t>
      </w:r>
    </w:p>
    <w:p w14:paraId="30DD79BF" w14:textId="4FFE25A6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3A132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public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class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2B91AF"/>
          <w:sz w:val="12"/>
          <w:szCs w:val="12"/>
          <w:lang w:val="en-US"/>
        </w:rPr>
        <w:t>MyMethods</w:t>
      </w:r>
      <w:proofErr w:type="spellEnd"/>
    </w:p>
    <w:p w14:paraId="3B94579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{</w:t>
      </w:r>
    </w:p>
    <w:p w14:paraId="44F15FC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private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const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_eps = 1e-7;</w:t>
      </w:r>
    </w:p>
    <w:p w14:paraId="7AF4FF6E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private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const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_delta = 1e-8;</w:t>
      </w:r>
    </w:p>
    <w:p w14:paraId="23F8158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private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const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_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maxIter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10000;</w:t>
      </w:r>
    </w:p>
    <w:p w14:paraId="7F5D90C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43876AB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public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void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Dichotomy(</w:t>
      </w:r>
      <w:proofErr w:type="spellStart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IFunctionOfaSingleVariable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function,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FunctionAreaOfSingleVariable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interval)</w:t>
      </w:r>
    </w:p>
    <w:p w14:paraId="3D15113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{</w:t>
      </w:r>
    </w:p>
    <w:p w14:paraId="6C417F8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interval.a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27C6727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interval.b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032285B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5E709DB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for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1;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Abs(</w:t>
      </w:r>
      <w:proofErr w:type="spellStart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) &gt; _eps &amp;&amp;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&lt; _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maxIter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++)</w:t>
      </w:r>
    </w:p>
    <w:p w14:paraId="215E4B7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{</w:t>
      </w:r>
    </w:p>
    <w:p w14:paraId="398225F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x1 =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_delta) / 2;</w:t>
      </w:r>
    </w:p>
    <w:p w14:paraId="50F759B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x2 =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_delta) / 2;</w:t>
      </w:r>
    </w:p>
    <w:p w14:paraId="3C3A557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Fx1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(x1);</w:t>
      </w:r>
    </w:p>
    <w:p w14:paraId="24ECA93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(Fx1))</w:t>
      </w:r>
    </w:p>
    <w:p w14:paraId="262482A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1B58BD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Fx2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(x2);</w:t>
      </w:r>
    </w:p>
    <w:p w14:paraId="0CC3DB3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//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($"{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}");</w:t>
      </w:r>
    </w:p>
    <w:p w14:paraId="50BE2B84" w14:textId="6F52F084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              </w:t>
      </w:r>
      <w:r w:rsid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</w:t>
      </w:r>
      <w:r w:rsidR="001F60A9"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/*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($"{Fx1} {Fx2}");</w:t>
      </w:r>
    </w:p>
    <w:p w14:paraId="2A9852E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               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($"{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}"</w:t>
      </w:r>
      <w:proofErr w:type="gram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);*</w:t>
      </w:r>
      <w:proofErr w:type="gram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</w:t>
      </w:r>
    </w:p>
    <w:p w14:paraId="30B21E1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(Fx2))</w:t>
      </w:r>
    </w:p>
    <w:p w14:paraId="3C3A64C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2739E8A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(Fx1 &gt; Fx2)</w:t>
      </w:r>
    </w:p>
    <w:p w14:paraId="739E78B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x1;</w:t>
      </w:r>
    </w:p>
    <w:p w14:paraId="218A444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Fx2 &gt; Fx1)</w:t>
      </w:r>
    </w:p>
    <w:p w14:paraId="506AF17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bk = x2;</w:t>
      </w:r>
    </w:p>
    <w:p w14:paraId="31BD9A7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//else</w:t>
      </w:r>
    </w:p>
    <w:p w14:paraId="51DB072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//   throw new </w:t>
      </w:r>
      <w:proofErr w:type="spellStart"/>
      <w:proofErr w:type="gram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);</w:t>
      </w:r>
    </w:p>
    <w:p w14:paraId="5AAECAD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}</w:t>
      </w:r>
    </w:p>
    <w:p w14:paraId="7EA8B29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bk) / 2;</w:t>
      </w:r>
    </w:p>
    <w:p w14:paraId="28D7F07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F310C9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))</w:t>
      </w:r>
    </w:p>
    <w:p w14:paraId="17BE389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78D79A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//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($"Dichotomy Method:\t x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}, F(x)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}");</w:t>
      </w:r>
    </w:p>
    <w:p w14:paraId="0981E1F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$"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56C6FEA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}</w:t>
      </w:r>
    </w:p>
    <w:p w14:paraId="2B24F7E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4448516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public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void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GoldenRatio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IFunctionOfaSingleVariable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function,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FunctionAreaOfSingleVariable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interval)</w:t>
      </w:r>
    </w:p>
    <w:p w14:paraId="2568DF5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{</w:t>
      </w:r>
    </w:p>
    <w:p w14:paraId="434D32D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q = (3 -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Sqrt(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5)) / 2;</w:t>
      </w:r>
    </w:p>
    <w:p w14:paraId="03A5712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p = (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Sqrt(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5) - 3) / 2;</w:t>
      </w:r>
    </w:p>
    <w:p w14:paraId="7CF38ED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interval.a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26BC5AA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interval.b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22EE6C2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2FB7991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x1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q *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3179C6E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x2 = bk + p *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27D1405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Fx1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(x1);</w:t>
      </w:r>
    </w:p>
    <w:p w14:paraId="219D7BE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(Fx1))</w:t>
      </w:r>
    </w:p>
    <w:p w14:paraId="31A73F4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832A7D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Fx2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(x2);</w:t>
      </w:r>
    </w:p>
    <w:p w14:paraId="4A5E777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(Fx2))</w:t>
      </w:r>
    </w:p>
    <w:p w14:paraId="2518FFB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4B161ABE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2A0CC50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for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1;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Abs(</w:t>
      </w:r>
      <w:proofErr w:type="spellStart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) &gt; _eps &amp;&amp;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&lt; _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maxIter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++)</w:t>
      </w:r>
    </w:p>
    <w:p w14:paraId="46EEE3B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{</w:t>
      </w:r>
    </w:p>
    <w:p w14:paraId="55A21B2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//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);</w:t>
      </w:r>
    </w:p>
    <w:p w14:paraId="46F95C5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(Fx1 &lt; Fx2)</w:t>
      </w:r>
    </w:p>
    <w:p w14:paraId="6757A0D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{</w:t>
      </w:r>
    </w:p>
    <w:p w14:paraId="27C3076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bk = x2;</w:t>
      </w:r>
    </w:p>
    <w:p w14:paraId="0000522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x2 = x1;</w:t>
      </w:r>
    </w:p>
    <w:p w14:paraId="275BE06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x1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q *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0ABBD70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Fx2 = Fx1;</w:t>
      </w:r>
    </w:p>
    <w:p w14:paraId="6334535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Fx1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(x1);</w:t>
      </w:r>
    </w:p>
    <w:p w14:paraId="696D6AB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(Fx1))</w:t>
      </w:r>
    </w:p>
    <w:p w14:paraId="25A31CD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D950B7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}</w:t>
      </w:r>
    </w:p>
    <w:p w14:paraId="59E68F8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</w:p>
    <w:p w14:paraId="7D1D151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{</w:t>
      </w:r>
    </w:p>
    <w:p w14:paraId="5FBE240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x1;</w:t>
      </w:r>
    </w:p>
    <w:p w14:paraId="1C78643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x1 = x2;</w:t>
      </w:r>
    </w:p>
    <w:p w14:paraId="51A9D67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x2 = bk + p *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B9490E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Fx1 = Fx2;</w:t>
      </w:r>
    </w:p>
    <w:p w14:paraId="0D88D92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Fx2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(x2);</w:t>
      </w:r>
    </w:p>
    <w:p w14:paraId="5600373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(Fx2))</w:t>
      </w:r>
    </w:p>
    <w:p w14:paraId="6153F93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D8CE64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}</w:t>
      </w:r>
    </w:p>
    <w:p w14:paraId="516B4B8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}</w:t>
      </w:r>
    </w:p>
    <w:p w14:paraId="1C3E093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bk) / 2;</w:t>
      </w:r>
    </w:p>
    <w:p w14:paraId="12F41DC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3A2842B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))</w:t>
      </w:r>
    </w:p>
    <w:p w14:paraId="359499B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20D9A12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// 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($"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GoldenRatio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Method:\t x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}, F(x)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}, 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bk-ak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}");</w:t>
      </w:r>
    </w:p>
    <w:p w14:paraId="58090ED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$"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E8A4F1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}</w:t>
      </w:r>
    </w:p>
    <w:p w14:paraId="4B0976D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4521844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public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void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Fibonacci(</w:t>
      </w:r>
      <w:proofErr w:type="spellStart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IFunctionOfaSingleVariable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function,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FunctionAreaOfSingleVariable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interval)</w:t>
      </w:r>
    </w:p>
    <w:p w14:paraId="31DD688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{</w:t>
      </w:r>
    </w:p>
    <w:p w14:paraId="15FF9B6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GetFibonacciNumber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n)</w:t>
      </w:r>
    </w:p>
    <w:p w14:paraId="09F94CC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{</w:t>
      </w:r>
    </w:p>
    <w:p w14:paraId="3C044FE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(n &lt;= 0)</w:t>
      </w:r>
    </w:p>
    <w:p w14:paraId="0C794AC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243748B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sqrt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5 = Sqrt(5);</w:t>
      </w:r>
    </w:p>
    <w:p w14:paraId="77ECFE0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part1 =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Pow(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(1 + sqrt5) / 2, n);</w:t>
      </w:r>
    </w:p>
    <w:p w14:paraId="59D9335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part2 =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Pow(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(1 - sqrt5) / 2, n);</w:t>
      </w:r>
    </w:p>
    <w:p w14:paraId="7C92AB3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result = (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Round((part1 - part2) / sqrt5, 0));</w:t>
      </w:r>
    </w:p>
    <w:p w14:paraId="21BFB32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return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result;</w:t>
      </w:r>
    </w:p>
    <w:p w14:paraId="5247B18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}</w:t>
      </w:r>
    </w:p>
    <w:p w14:paraId="23739A1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24EBF1E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CalcKoef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Nk1, 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Nk2)</w:t>
      </w:r>
    </w:p>
    <w:p w14:paraId="0AAADFB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lastRenderedPageBreak/>
        <w:t xml:space="preserve">            {</w:t>
      </w:r>
    </w:p>
    <w:p w14:paraId="585531F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tmp1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GetFibonacciNumber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(Nk1);</w:t>
      </w:r>
    </w:p>
    <w:p w14:paraId="5769C8C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tmp2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GetFibonacciNumber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(Nk2);</w:t>
      </w:r>
    </w:p>
    <w:p w14:paraId="10499A5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return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tmp1 / tmp2;</w:t>
      </w:r>
    </w:p>
    <w:p w14:paraId="72B3FAF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}</w:t>
      </w:r>
    </w:p>
    <w:p w14:paraId="7DAEAD8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3143832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a0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interval.a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a0;</w:t>
      </w:r>
    </w:p>
    <w:p w14:paraId="060C810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b0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interval.b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b0;</w:t>
      </w:r>
    </w:p>
    <w:p w14:paraId="28BE08E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tmp1 = Log10(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Sqrt(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5) * (b0 - a0) / _eps);</w:t>
      </w:r>
    </w:p>
    <w:p w14:paraId="1D67BA2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tmp2 = Log10((1 + 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Sqrt(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5)) / 2);</w:t>
      </w:r>
    </w:p>
    <w:p w14:paraId="2F5DC4F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tmp3 = tmp1 / tmp2;</w:t>
      </w:r>
    </w:p>
    <w:p w14:paraId="3B59D3D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tmp4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Math.Ceiling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(tmp3);</w:t>
      </w:r>
    </w:p>
    <w:p w14:paraId="00204A4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</w:p>
    <w:p w14:paraId="71CE4C9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FN_2_max = (b0 - a0) / _eps;</w:t>
      </w:r>
    </w:p>
    <w:p w14:paraId="125D7C6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27793B3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70E1FD6E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N = Convert.ToInt32(tmp4) - 2;</w:t>
      </w:r>
    </w:p>
    <w:p w14:paraId="28C44B3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Convert.ToDouble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GetFibonacciNumber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(N));</w:t>
      </w:r>
    </w:p>
    <w:p w14:paraId="0D873AC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fn_1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Convert.ToDouble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GetFibonacciNumber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N + 1));</w:t>
      </w:r>
    </w:p>
    <w:p w14:paraId="17E5BE8E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fn_2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Convert.ToDouble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GetFibonacciNumber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N + 2));</w:t>
      </w:r>
    </w:p>
    <w:p w14:paraId="63CC092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2588068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x1 = a0 +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/ fn_2 * (b0 - a0);</w:t>
      </w:r>
    </w:p>
    <w:p w14:paraId="6E6EDEA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x2 = a0 + fn_1 / fn_2 * (b0 - a0);</w:t>
      </w:r>
    </w:p>
    <w:p w14:paraId="2E5F96D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2429789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Fx1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(x1);</w:t>
      </w:r>
    </w:p>
    <w:p w14:paraId="6604EAB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(Fx1))</w:t>
      </w:r>
    </w:p>
    <w:p w14:paraId="65AD337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409D276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Fx2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(x2);</w:t>
      </w:r>
    </w:p>
    <w:p w14:paraId="67FDE1A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(Fx2))</w:t>
      </w:r>
    </w:p>
    <w:p w14:paraId="11C69CD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0B7B771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k;</w:t>
      </w:r>
    </w:p>
    <w:p w14:paraId="1A9378EE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for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(k = 1; k &lt;= N; k++)</w:t>
      </w:r>
    </w:p>
    <w:p w14:paraId="26930D5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{</w:t>
      </w:r>
    </w:p>
    <w:p w14:paraId="7272A18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(Fx1 &lt; Fx2)</w:t>
      </w:r>
    </w:p>
    <w:p w14:paraId="32AAE43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{</w:t>
      </w:r>
    </w:p>
    <w:p w14:paraId="610148A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bk = x2;</w:t>
      </w:r>
    </w:p>
    <w:p w14:paraId="094C02A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x2 = x1;</w:t>
      </w:r>
    </w:p>
    <w:p w14:paraId="440DD8E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x1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CalcKoef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N - k + 1, N - k + 3) *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2468D1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Fx2 = Fx1;</w:t>
      </w:r>
    </w:p>
    <w:p w14:paraId="479F017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Fx1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(x1);</w:t>
      </w:r>
    </w:p>
    <w:p w14:paraId="3A08443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(Fx1))</w:t>
      </w:r>
    </w:p>
    <w:p w14:paraId="6A2CDF5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5681211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}</w:t>
      </w:r>
    </w:p>
    <w:p w14:paraId="32E02FD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</w:p>
    <w:p w14:paraId="5D9786C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{</w:t>
      </w:r>
    </w:p>
    <w:p w14:paraId="191A1A9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x1;</w:t>
      </w:r>
    </w:p>
    <w:p w14:paraId="197B09B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x1 = x2;</w:t>
      </w:r>
    </w:p>
    <w:p w14:paraId="202FA84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x2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CalcKoef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N - k + 2, N - k + 3) *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-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5F57E25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Fx1 = Fx2;</w:t>
      </w:r>
    </w:p>
    <w:p w14:paraId="4992298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Fx2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(x2);</w:t>
      </w:r>
    </w:p>
    <w:p w14:paraId="0750BDD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(Fx2))</w:t>
      </w:r>
    </w:p>
    <w:p w14:paraId="3F8EF29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9FD416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}</w:t>
      </w:r>
    </w:p>
    <w:p w14:paraId="33C2EF4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}</w:t>
      </w:r>
    </w:p>
    <w:p w14:paraId="5861342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2419B39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bk) / 2;</w:t>
      </w:r>
    </w:p>
    <w:p w14:paraId="090AE33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01BBCCD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.IsNaN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))</w:t>
      </w:r>
    </w:p>
    <w:p w14:paraId="1CAEF4E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EF5373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//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($"Fibonacci Method:\t x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x_min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}, F(x)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Fx_min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}, 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bk-ak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 xml:space="preserve"> = {</w:t>
      </w:r>
      <w:proofErr w:type="spellStart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bk-ak</w:t>
      </w:r>
      <w:proofErr w:type="spellEnd"/>
      <w:r w:rsidRPr="001F60A9">
        <w:rPr>
          <w:rFonts w:ascii="Cascadia Mono" w:hAnsi="Cascadia Mono" w:cs="Cascadia Mono"/>
          <w:color w:val="008000"/>
          <w:sz w:val="12"/>
          <w:szCs w:val="12"/>
          <w:lang w:val="en-US"/>
        </w:rPr>
        <w:t>}");</w:t>
      </w:r>
    </w:p>
    <w:p w14:paraId="2054949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$"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{k}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bk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7D5740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}</w:t>
      </w:r>
    </w:p>
    <w:p w14:paraId="02D1A84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4030B2C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public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static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void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FindRegionWithMin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IFunctionOfaSingleVariable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function,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x0)</w:t>
      </w:r>
    </w:p>
    <w:p w14:paraId="2747957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{</w:t>
      </w:r>
    </w:p>
    <w:p w14:paraId="003D31C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h;</w:t>
      </w:r>
    </w:p>
    <w:p w14:paraId="46AA457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Fx_prev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0D38320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double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x_prev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x0,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x0,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x0 + _delta;</w:t>
      </w:r>
    </w:p>
    <w:p w14:paraId="3FE46DE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3958AFE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Fx_prev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1A5FFB5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F3B1A9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&gt;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</w:t>
      </w:r>
    </w:p>
    <w:p w14:paraId="49770936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h = _delta;</w:t>
      </w:r>
    </w:p>
    <w:p w14:paraId="76A9430B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&lt;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</w:t>
      </w:r>
    </w:p>
    <w:p w14:paraId="567DE27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h = -_delta;</w:t>
      </w:r>
    </w:p>
    <w:p w14:paraId="36652D8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</w:p>
    <w:p w14:paraId="629015B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throw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new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ArithmeticException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4C9D00FD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3E3BD40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for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int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flag=0,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=</w:t>
      </w:r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1 ;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flag != 1;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i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++)</w:t>
      </w:r>
    </w:p>
    <w:p w14:paraId="1841325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{</w:t>
      </w:r>
    </w:p>
    <w:p w14:paraId="1835C0E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61360A5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+ h;</w:t>
      </w:r>
    </w:p>
    <w:p w14:paraId="7137ED8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proofErr w:type="gram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function.Calculate</w:t>
      </w:r>
      <w:proofErr w:type="spellEnd"/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099FE475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(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&gt;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</w:t>
      </w:r>
    </w:p>
    <w:p w14:paraId="560C0796" w14:textId="77777777" w:rsidR="003A1329" w:rsidRPr="00AB3080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AB3080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</w:p>
    <w:p w14:paraId="268BF058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AB3080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Fx_next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6190143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x_prev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6F638CCA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x_cur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=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;</w:t>
      </w:r>
    </w:p>
    <w:p w14:paraId="591D1E49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h *= 2;</w:t>
      </w:r>
    </w:p>
    <w:p w14:paraId="4D1FCEEE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}</w:t>
      </w:r>
    </w:p>
    <w:p w14:paraId="5852565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</w:p>
    <w:p w14:paraId="69C6B47F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flag = 1;</w:t>
      </w:r>
    </w:p>
    <w:p w14:paraId="07076021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    </w:t>
      </w:r>
    </w:p>
    <w:p w14:paraId="40FF8C5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}</w:t>
      </w:r>
    </w:p>
    <w:p w14:paraId="26B86C02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proofErr w:type="gramStart"/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if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proofErr w:type="gram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h &gt; 0)</w:t>
      </w:r>
    </w:p>
    <w:p w14:paraId="0C144040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$"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x_prev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7FF1A193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</w:t>
      </w:r>
      <w:r w:rsidRPr="001F60A9">
        <w:rPr>
          <w:rFonts w:ascii="Cascadia Mono" w:hAnsi="Cascadia Mono" w:cs="Cascadia Mono"/>
          <w:color w:val="0000FF"/>
          <w:sz w:val="12"/>
          <w:szCs w:val="12"/>
          <w:lang w:val="en-US"/>
        </w:rPr>
        <w:t>else</w:t>
      </w:r>
    </w:p>
    <w:p w14:paraId="73D08BCC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        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Console.WriteLine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(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$"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x_next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 xml:space="preserve"> 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{</w:t>
      </w:r>
      <w:proofErr w:type="spellStart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x_prev</w:t>
      </w:r>
      <w:proofErr w:type="spellEnd"/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}</w:t>
      </w:r>
      <w:r w:rsidRPr="001F60A9">
        <w:rPr>
          <w:rFonts w:ascii="Cascadia Mono" w:hAnsi="Cascadia Mono" w:cs="Cascadia Mono"/>
          <w:color w:val="A31515"/>
          <w:sz w:val="12"/>
          <w:szCs w:val="12"/>
          <w:lang w:val="en-US"/>
        </w:rPr>
        <w:t>"</w:t>
      </w: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>);</w:t>
      </w:r>
    </w:p>
    <w:p w14:paraId="228FF3A4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  <w:lang w:val="en-US"/>
        </w:rPr>
      </w:pPr>
    </w:p>
    <w:p w14:paraId="0782AF07" w14:textId="77777777" w:rsidR="003A1329" w:rsidRPr="001F60A9" w:rsidRDefault="003A1329" w:rsidP="003A132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  <w:lang w:val="en-US"/>
        </w:rPr>
        <w:t xml:space="preserve">        </w:t>
      </w:r>
      <w:r w:rsidRPr="001F60A9">
        <w:rPr>
          <w:rFonts w:ascii="Cascadia Mono" w:hAnsi="Cascadia Mono" w:cs="Cascadia Mono"/>
          <w:color w:val="000000"/>
          <w:sz w:val="12"/>
          <w:szCs w:val="12"/>
        </w:rPr>
        <w:t>}</w:t>
      </w:r>
    </w:p>
    <w:p w14:paraId="7DF14B7A" w14:textId="4B031309" w:rsidR="003A1329" w:rsidRPr="001F60A9" w:rsidRDefault="003A1329" w:rsidP="001F60A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2"/>
          <w:szCs w:val="12"/>
        </w:rPr>
      </w:pPr>
      <w:r w:rsidRPr="001F60A9">
        <w:rPr>
          <w:rFonts w:ascii="Cascadia Mono" w:hAnsi="Cascadia Mono" w:cs="Cascadia Mono"/>
          <w:color w:val="000000"/>
          <w:sz w:val="12"/>
          <w:szCs w:val="12"/>
        </w:rPr>
        <w:t xml:space="preserve">    }</w:t>
      </w:r>
    </w:p>
    <w:sectPr w:rsidR="003A1329" w:rsidRPr="001F60A9" w:rsidSect="00405A1F">
      <w:footerReference w:type="first" r:id="rId96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861F4C" w14:textId="77777777" w:rsidR="00F37994" w:rsidRDefault="00F37994" w:rsidP="00BC5F26">
      <w:pPr>
        <w:spacing w:after="0" w:line="240" w:lineRule="auto"/>
      </w:pPr>
      <w:r>
        <w:separator/>
      </w:r>
    </w:p>
  </w:endnote>
  <w:endnote w:type="continuationSeparator" w:id="0">
    <w:p w14:paraId="20D757BA" w14:textId="77777777" w:rsidR="00F37994" w:rsidRDefault="00F37994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25D2E6BA" w:rsidR="00AB3080" w:rsidRDefault="00AB308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5905">
          <w:rPr>
            <w:noProof/>
          </w:rPr>
          <w:t>5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AB3080" w:rsidRDefault="00AB3080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29362BED" w:rsidR="00AB3080" w:rsidRDefault="00AB3080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95905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495AA6" w14:textId="77777777" w:rsidR="00F37994" w:rsidRDefault="00F37994" w:rsidP="00BC5F26">
      <w:pPr>
        <w:spacing w:after="0" w:line="240" w:lineRule="auto"/>
      </w:pPr>
      <w:r>
        <w:separator/>
      </w:r>
    </w:p>
  </w:footnote>
  <w:footnote w:type="continuationSeparator" w:id="0">
    <w:p w14:paraId="1FA25D2F" w14:textId="77777777" w:rsidR="00F37994" w:rsidRDefault="00F37994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77F5A51"/>
    <w:multiLevelType w:val="hybridMultilevel"/>
    <w:tmpl w:val="E252FAAA"/>
    <w:lvl w:ilvl="0" w:tplc="20FE09EA">
      <w:start w:val="1"/>
      <w:numFmt w:val="decimal"/>
      <w:lvlText w:val="%1)"/>
      <w:lvlJc w:val="left"/>
      <w:pPr>
        <w:ind w:left="95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3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BA629C4"/>
    <w:multiLevelType w:val="hybridMultilevel"/>
    <w:tmpl w:val="968A97F8"/>
    <w:lvl w:ilvl="0" w:tplc="20FE09EA">
      <w:start w:val="1"/>
      <w:numFmt w:val="decimal"/>
      <w:lvlText w:val="%1)"/>
      <w:lvlJc w:val="left"/>
      <w:pPr>
        <w:ind w:left="95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60A43E8D"/>
    <w:multiLevelType w:val="hybridMultilevel"/>
    <w:tmpl w:val="7EBC6F04"/>
    <w:lvl w:ilvl="0" w:tplc="9B3E263E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F24FE3"/>
    <w:multiLevelType w:val="hybridMultilevel"/>
    <w:tmpl w:val="15384D86"/>
    <w:lvl w:ilvl="0" w:tplc="20FE09EA">
      <w:start w:val="1"/>
      <w:numFmt w:val="decimal"/>
      <w:lvlText w:val="%1)"/>
      <w:lvlJc w:val="left"/>
      <w:pPr>
        <w:ind w:left="95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9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0"/>
  </w:num>
  <w:num w:numId="13">
    <w:abstractNumId w:val="13"/>
  </w:num>
  <w:num w:numId="14">
    <w:abstractNumId w:val="17"/>
  </w:num>
  <w:num w:numId="15">
    <w:abstractNumId w:val="18"/>
  </w:num>
  <w:num w:numId="16">
    <w:abstractNumId w:val="12"/>
  </w:num>
  <w:num w:numId="17">
    <w:abstractNumId w:val="2"/>
  </w:num>
  <w:num w:numId="18">
    <w:abstractNumId w:val="4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5D92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4F27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54D8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60A9"/>
    <w:rsid w:val="00205138"/>
    <w:rsid w:val="00205807"/>
    <w:rsid w:val="00210DB0"/>
    <w:rsid w:val="002128C7"/>
    <w:rsid w:val="00215B33"/>
    <w:rsid w:val="00217C7F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C6A45"/>
    <w:rsid w:val="002D0ED8"/>
    <w:rsid w:val="002D113D"/>
    <w:rsid w:val="002D22F6"/>
    <w:rsid w:val="002D2A29"/>
    <w:rsid w:val="002D4CDF"/>
    <w:rsid w:val="002E2FBE"/>
    <w:rsid w:val="002E36AB"/>
    <w:rsid w:val="002E37C8"/>
    <w:rsid w:val="002E57CE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3134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1329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3E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4D89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44E6"/>
    <w:rsid w:val="00477E42"/>
    <w:rsid w:val="0048054D"/>
    <w:rsid w:val="00481A67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957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16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3F46"/>
    <w:rsid w:val="006A51BD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19A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38C4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5DA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3A85"/>
    <w:rsid w:val="00925FFD"/>
    <w:rsid w:val="009266EF"/>
    <w:rsid w:val="009303C9"/>
    <w:rsid w:val="00935A78"/>
    <w:rsid w:val="009367FF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E94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3E7D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0DA"/>
    <w:rsid w:val="00AA4D1C"/>
    <w:rsid w:val="00AA5522"/>
    <w:rsid w:val="00AA5EFA"/>
    <w:rsid w:val="00AB094A"/>
    <w:rsid w:val="00AB1A9D"/>
    <w:rsid w:val="00AB3080"/>
    <w:rsid w:val="00AB5E9F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24C0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151D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13A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603D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2808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15BC"/>
    <w:rsid w:val="00ED235A"/>
    <w:rsid w:val="00ED3892"/>
    <w:rsid w:val="00ED58D1"/>
    <w:rsid w:val="00ED7181"/>
    <w:rsid w:val="00ED7852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318"/>
    <w:rsid w:val="00F2067F"/>
    <w:rsid w:val="00F23CC9"/>
    <w:rsid w:val="00F30786"/>
    <w:rsid w:val="00F37984"/>
    <w:rsid w:val="00F37994"/>
    <w:rsid w:val="00F37C9D"/>
    <w:rsid w:val="00F44728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5905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B1F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5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wmf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20.bin"/><Relationship Id="rId47" Type="http://schemas.openxmlformats.org/officeDocument/2006/relationships/oleObject" Target="embeddings/oleObject25.bin"/><Relationship Id="rId50" Type="http://schemas.openxmlformats.org/officeDocument/2006/relationships/image" Target="media/image14.wmf"/><Relationship Id="rId55" Type="http://schemas.openxmlformats.org/officeDocument/2006/relationships/oleObject" Target="embeddings/oleObject30.bin"/><Relationship Id="rId63" Type="http://schemas.openxmlformats.org/officeDocument/2006/relationships/oleObject" Target="embeddings/oleObject35.bin"/><Relationship Id="rId68" Type="http://schemas.openxmlformats.org/officeDocument/2006/relationships/oleObject" Target="embeddings/oleObject40.bin"/><Relationship Id="rId76" Type="http://schemas.openxmlformats.org/officeDocument/2006/relationships/oleObject" Target="embeddings/oleObject45.bin"/><Relationship Id="rId84" Type="http://schemas.openxmlformats.org/officeDocument/2006/relationships/image" Target="media/image25.wmf"/><Relationship Id="rId89" Type="http://schemas.openxmlformats.org/officeDocument/2006/relationships/oleObject" Target="embeddings/oleObject52.bin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43.bin"/><Relationship Id="rId92" Type="http://schemas.openxmlformats.org/officeDocument/2006/relationships/image" Target="media/image29.wmf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9" Type="http://schemas.openxmlformats.org/officeDocument/2006/relationships/oleObject" Target="embeddings/oleObject8.bin"/><Relationship Id="rId11" Type="http://schemas.openxmlformats.org/officeDocument/2006/relationships/image" Target="media/image4.emf"/><Relationship Id="rId24" Type="http://schemas.openxmlformats.org/officeDocument/2006/relationships/image" Target="media/image10.wmf"/><Relationship Id="rId32" Type="http://schemas.openxmlformats.org/officeDocument/2006/relationships/oleObject" Target="embeddings/oleObject10.bin"/><Relationship Id="rId37" Type="http://schemas.openxmlformats.org/officeDocument/2006/relationships/oleObject" Target="embeddings/oleObject15.bin"/><Relationship Id="rId40" Type="http://schemas.openxmlformats.org/officeDocument/2006/relationships/oleObject" Target="embeddings/oleObject18.bin"/><Relationship Id="rId45" Type="http://schemas.openxmlformats.org/officeDocument/2006/relationships/oleObject" Target="embeddings/oleObject23.bin"/><Relationship Id="rId53" Type="http://schemas.openxmlformats.org/officeDocument/2006/relationships/oleObject" Target="embeddings/oleObject29.bin"/><Relationship Id="rId58" Type="http://schemas.openxmlformats.org/officeDocument/2006/relationships/image" Target="media/image18.wmf"/><Relationship Id="rId66" Type="http://schemas.openxmlformats.org/officeDocument/2006/relationships/oleObject" Target="embeddings/oleObject38.bin"/><Relationship Id="rId74" Type="http://schemas.openxmlformats.org/officeDocument/2006/relationships/oleObject" Target="embeddings/oleObject44.bin"/><Relationship Id="rId79" Type="http://schemas.openxmlformats.org/officeDocument/2006/relationships/oleObject" Target="embeddings/oleObject47.bin"/><Relationship Id="rId87" Type="http://schemas.openxmlformats.org/officeDocument/2006/relationships/oleObject" Target="embeddings/oleObject51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33.bin"/><Relationship Id="rId82" Type="http://schemas.openxmlformats.org/officeDocument/2006/relationships/image" Target="media/image24.wmf"/><Relationship Id="rId90" Type="http://schemas.openxmlformats.org/officeDocument/2006/relationships/image" Target="media/image28.wmf"/><Relationship Id="rId95" Type="http://schemas.openxmlformats.org/officeDocument/2006/relationships/oleObject" Target="embeddings/oleObject55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22" Type="http://schemas.openxmlformats.org/officeDocument/2006/relationships/image" Target="media/image9.wmf"/><Relationship Id="rId27" Type="http://schemas.openxmlformats.org/officeDocument/2006/relationships/oleObject" Target="embeddings/oleObject7.bin"/><Relationship Id="rId30" Type="http://schemas.openxmlformats.org/officeDocument/2006/relationships/image" Target="media/image13.wmf"/><Relationship Id="rId35" Type="http://schemas.openxmlformats.org/officeDocument/2006/relationships/oleObject" Target="embeddings/oleObject13.bin"/><Relationship Id="rId43" Type="http://schemas.openxmlformats.org/officeDocument/2006/relationships/oleObject" Target="embeddings/oleObject21.bin"/><Relationship Id="rId48" Type="http://schemas.openxmlformats.org/officeDocument/2006/relationships/oleObject" Target="embeddings/oleObject26.bin"/><Relationship Id="rId56" Type="http://schemas.openxmlformats.org/officeDocument/2006/relationships/image" Target="media/image17.wmf"/><Relationship Id="rId64" Type="http://schemas.openxmlformats.org/officeDocument/2006/relationships/oleObject" Target="embeddings/oleObject36.bin"/><Relationship Id="rId69" Type="http://schemas.openxmlformats.org/officeDocument/2006/relationships/oleObject" Target="embeddings/oleObject41.bin"/><Relationship Id="rId77" Type="http://schemas.openxmlformats.org/officeDocument/2006/relationships/image" Target="media/image22.wmf"/><Relationship Id="rId8" Type="http://schemas.openxmlformats.org/officeDocument/2006/relationships/image" Target="media/image1.emf"/><Relationship Id="rId51" Type="http://schemas.openxmlformats.org/officeDocument/2006/relationships/oleObject" Target="embeddings/oleObject28.bin"/><Relationship Id="rId72" Type="http://schemas.openxmlformats.org/officeDocument/2006/relationships/chart" Target="charts/chart1.xml"/><Relationship Id="rId80" Type="http://schemas.openxmlformats.org/officeDocument/2006/relationships/image" Target="media/image23.wmf"/><Relationship Id="rId85" Type="http://schemas.openxmlformats.org/officeDocument/2006/relationships/oleObject" Target="embeddings/oleObject50.bin"/><Relationship Id="rId93" Type="http://schemas.openxmlformats.org/officeDocument/2006/relationships/oleObject" Target="embeddings/oleObject54.bin"/><Relationship Id="rId98" Type="http://schemas.openxmlformats.org/officeDocument/2006/relationships/glossaryDocument" Target="glossary/document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4.bin"/><Relationship Id="rId59" Type="http://schemas.openxmlformats.org/officeDocument/2006/relationships/oleObject" Target="embeddings/oleObject32.bin"/><Relationship Id="rId67" Type="http://schemas.openxmlformats.org/officeDocument/2006/relationships/oleObject" Target="embeddings/oleObject39.bin"/><Relationship Id="rId20" Type="http://schemas.openxmlformats.org/officeDocument/2006/relationships/image" Target="media/image8.wmf"/><Relationship Id="rId41" Type="http://schemas.openxmlformats.org/officeDocument/2006/relationships/oleObject" Target="embeddings/oleObject19.bin"/><Relationship Id="rId54" Type="http://schemas.openxmlformats.org/officeDocument/2006/relationships/image" Target="media/image16.wmf"/><Relationship Id="rId62" Type="http://schemas.openxmlformats.org/officeDocument/2006/relationships/oleObject" Target="embeddings/oleObject34.bin"/><Relationship Id="rId70" Type="http://schemas.openxmlformats.org/officeDocument/2006/relationships/oleObject" Target="embeddings/oleObject42.bin"/><Relationship Id="rId75" Type="http://schemas.openxmlformats.org/officeDocument/2006/relationships/image" Target="media/image21.wmf"/><Relationship Id="rId83" Type="http://schemas.openxmlformats.org/officeDocument/2006/relationships/oleObject" Target="embeddings/oleObject49.bin"/><Relationship Id="rId88" Type="http://schemas.openxmlformats.org/officeDocument/2006/relationships/image" Target="media/image27.wmf"/><Relationship Id="rId91" Type="http://schemas.openxmlformats.org/officeDocument/2006/relationships/oleObject" Target="embeddings/oleObject53.bin"/><Relationship Id="rId9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2.wmf"/><Relationship Id="rId36" Type="http://schemas.openxmlformats.org/officeDocument/2006/relationships/oleObject" Target="embeddings/oleObject14.bin"/><Relationship Id="rId49" Type="http://schemas.openxmlformats.org/officeDocument/2006/relationships/oleObject" Target="embeddings/oleObject27.bin"/><Relationship Id="rId57" Type="http://schemas.openxmlformats.org/officeDocument/2006/relationships/oleObject" Target="embeddings/oleObject31.bin"/><Relationship Id="rId10" Type="http://schemas.openxmlformats.org/officeDocument/2006/relationships/image" Target="media/image3.emf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22.bin"/><Relationship Id="rId52" Type="http://schemas.openxmlformats.org/officeDocument/2006/relationships/image" Target="media/image15.wmf"/><Relationship Id="rId60" Type="http://schemas.openxmlformats.org/officeDocument/2006/relationships/image" Target="media/image19.wmf"/><Relationship Id="rId65" Type="http://schemas.openxmlformats.org/officeDocument/2006/relationships/oleObject" Target="embeddings/oleObject37.bin"/><Relationship Id="rId73" Type="http://schemas.openxmlformats.org/officeDocument/2006/relationships/image" Target="media/image20.wmf"/><Relationship Id="rId78" Type="http://schemas.openxmlformats.org/officeDocument/2006/relationships/oleObject" Target="embeddings/oleObject46.bin"/><Relationship Id="rId81" Type="http://schemas.openxmlformats.org/officeDocument/2006/relationships/oleObject" Target="embeddings/oleObject48.bin"/><Relationship Id="rId86" Type="http://schemas.openxmlformats.org/officeDocument/2006/relationships/image" Target="media/image26.wmf"/><Relationship Id="rId94" Type="http://schemas.openxmlformats.org/officeDocument/2006/relationships/image" Target="media/image30.wmf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anip\OneDrive\Desktop\&#1042;&#1059;&#1047;\&#1052;&#1077;&#1090;&#1086;&#1076;&#1099;%20&#1086;&#1087;&#1090;&#1080;&#1084;&#1080;&#1079;&#1072;&#1094;&#1080;&#1080;\PZ1\PZ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График!$A$1</c:f>
              <c:strCache>
                <c:ptCount val="1"/>
                <c:pt idx="0">
                  <c:v>Метод дихотомии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График!$G$24:$G$30</c:f>
              <c:numCache>
                <c:formatCode>General</c:formatCode>
                <c:ptCount val="7"/>
                <c:pt idx="0">
                  <c:v>-1</c:v>
                </c:pt>
                <c:pt idx="1">
                  <c:v>-2</c:v>
                </c:pt>
                <c:pt idx="2">
                  <c:v>-3</c:v>
                </c:pt>
                <c:pt idx="3">
                  <c:v>-4</c:v>
                </c:pt>
                <c:pt idx="4">
                  <c:v>-5</c:v>
                </c:pt>
                <c:pt idx="5">
                  <c:v>-6</c:v>
                </c:pt>
                <c:pt idx="6">
                  <c:v>-7</c:v>
                </c:pt>
              </c:numCache>
            </c:numRef>
          </c:cat>
          <c:val>
            <c:numRef>
              <c:f>График!$C$3:$C$9</c:f>
              <c:numCache>
                <c:formatCode>General</c:formatCode>
                <c:ptCount val="7"/>
                <c:pt idx="0">
                  <c:v>9</c:v>
                </c:pt>
                <c:pt idx="1">
                  <c:v>13</c:v>
                </c:pt>
                <c:pt idx="2">
                  <c:v>16</c:v>
                </c:pt>
                <c:pt idx="3">
                  <c:v>19</c:v>
                </c:pt>
                <c:pt idx="4">
                  <c:v>23</c:v>
                </c:pt>
                <c:pt idx="5">
                  <c:v>26</c:v>
                </c:pt>
                <c:pt idx="6">
                  <c:v>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3A-4642-8C2D-C80586F76554}"/>
            </c:ext>
          </c:extLst>
        </c:ser>
        <c:ser>
          <c:idx val="1"/>
          <c:order val="1"/>
          <c:tx>
            <c:strRef>
              <c:f>График!$B$12</c:f>
              <c:strCache>
                <c:ptCount val="1"/>
                <c:pt idx="0">
                  <c:v>Метод золотого сечения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График!$G$24:$G$30</c:f>
              <c:numCache>
                <c:formatCode>General</c:formatCode>
                <c:ptCount val="7"/>
                <c:pt idx="0">
                  <c:v>-1</c:v>
                </c:pt>
                <c:pt idx="1">
                  <c:v>-2</c:v>
                </c:pt>
                <c:pt idx="2">
                  <c:v>-3</c:v>
                </c:pt>
                <c:pt idx="3">
                  <c:v>-4</c:v>
                </c:pt>
                <c:pt idx="4">
                  <c:v>-5</c:v>
                </c:pt>
                <c:pt idx="5">
                  <c:v>-6</c:v>
                </c:pt>
                <c:pt idx="6">
                  <c:v>-7</c:v>
                </c:pt>
              </c:numCache>
            </c:numRef>
          </c:cat>
          <c:val>
            <c:numRef>
              <c:f>График!$C$14:$C$20</c:f>
              <c:numCache>
                <c:formatCode>General</c:formatCode>
                <c:ptCount val="7"/>
                <c:pt idx="0">
                  <c:v>13</c:v>
                </c:pt>
                <c:pt idx="1">
                  <c:v>17</c:v>
                </c:pt>
                <c:pt idx="2">
                  <c:v>22</c:v>
                </c:pt>
                <c:pt idx="3">
                  <c:v>27</c:v>
                </c:pt>
                <c:pt idx="4">
                  <c:v>32</c:v>
                </c:pt>
                <c:pt idx="5">
                  <c:v>37</c:v>
                </c:pt>
                <c:pt idx="6">
                  <c:v>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3A-4642-8C2D-C80586F76554}"/>
            </c:ext>
          </c:extLst>
        </c:ser>
        <c:ser>
          <c:idx val="2"/>
          <c:order val="2"/>
          <c:tx>
            <c:strRef>
              <c:f>График!$B$22</c:f>
              <c:strCache>
                <c:ptCount val="1"/>
                <c:pt idx="0">
                  <c:v>Метод Фибоначчи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График!$G$24:$G$30</c:f>
              <c:numCache>
                <c:formatCode>General</c:formatCode>
                <c:ptCount val="7"/>
                <c:pt idx="0">
                  <c:v>-1</c:v>
                </c:pt>
                <c:pt idx="1">
                  <c:v>-2</c:v>
                </c:pt>
                <c:pt idx="2">
                  <c:v>-3</c:v>
                </c:pt>
                <c:pt idx="3">
                  <c:v>-4</c:v>
                </c:pt>
                <c:pt idx="4">
                  <c:v>-5</c:v>
                </c:pt>
                <c:pt idx="5">
                  <c:v>-6</c:v>
                </c:pt>
                <c:pt idx="6">
                  <c:v>-7</c:v>
                </c:pt>
              </c:numCache>
            </c:numRef>
          </c:cat>
          <c:val>
            <c:numRef>
              <c:f>График!$C$24:$C$30</c:f>
              <c:numCache>
                <c:formatCode>General</c:formatCode>
                <c:ptCount val="7"/>
                <c:pt idx="0">
                  <c:v>12</c:v>
                </c:pt>
                <c:pt idx="1">
                  <c:v>17</c:v>
                </c:pt>
                <c:pt idx="2">
                  <c:v>22</c:v>
                </c:pt>
                <c:pt idx="3">
                  <c:v>27</c:v>
                </c:pt>
                <c:pt idx="4">
                  <c:v>32</c:v>
                </c:pt>
                <c:pt idx="5">
                  <c:v>36</c:v>
                </c:pt>
                <c:pt idx="6">
                  <c:v>41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D3A-4642-8C2D-C80586F765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17295263"/>
        <c:axId val="1010356575"/>
      </c:lineChart>
      <c:catAx>
        <c:axId val="101729526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Log(eps)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0356575"/>
        <c:crosses val="autoZero"/>
        <c:auto val="1"/>
        <c:lblAlgn val="ctr"/>
        <c:lblOffset val="100"/>
        <c:noMultiLvlLbl val="0"/>
      </c:catAx>
      <c:valAx>
        <c:axId val="10103565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итераций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17295263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80810"/>
    <w:rsid w:val="0009283A"/>
    <w:rsid w:val="000C58F1"/>
    <w:rsid w:val="000D2942"/>
    <w:rsid w:val="00124C40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381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207AE"/>
    <w:rsid w:val="00630017"/>
    <w:rsid w:val="0065635C"/>
    <w:rsid w:val="006627B5"/>
    <w:rsid w:val="00666717"/>
    <w:rsid w:val="00672550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751A1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2DA3338-13B2-4A72-B818-678A0AB56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3423</Words>
  <Characters>19516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2024-02-19T04:38:00Z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