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E73288" w14:paraId="1D010A73" w14:textId="77777777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997BB81" w14:textId="77777777" w:rsidR="00E73288" w:rsidRDefault="000876B1">
            <w:pPr>
              <w:pStyle w:val="a6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5680" behindDoc="0" locked="0" layoutInCell="1" allowOverlap="1" wp14:anchorId="7656D8A1" wp14:editId="7CC19850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12065" b="1143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288" w14:paraId="6226EC01" w14:textId="77777777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4BFA954C" w14:textId="77777777" w:rsidR="00E73288" w:rsidRDefault="000876B1">
            <w:pPr>
              <w:pStyle w:val="2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73E754D" w14:textId="77777777" w:rsidR="00E73288" w:rsidRDefault="000876B1">
            <w:pPr>
              <w:pStyle w:val="10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29FD30C5" wp14:editId="7144CB3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0" b="8255"/>
                  <wp:wrapNone/>
                  <wp:docPr id="1" name="Изображение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2" descr="FPMI_ngtu_neti_rgb_polya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4656" behindDoc="1" locked="0" layoutInCell="1" allowOverlap="1" wp14:anchorId="7734A1B1" wp14:editId="392C03C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10795" b="4445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E73288" w14:paraId="3EE379B1" w14:textId="77777777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A38C4D3" w14:textId="77777777" w:rsidR="00E73288" w:rsidRDefault="00E73288">
            <w:pPr>
              <w:spacing w:after="0" w:line="240" w:lineRule="auto"/>
              <w:rPr>
                <w:lang w:val="en-US"/>
              </w:rPr>
            </w:pPr>
          </w:p>
        </w:tc>
      </w:tr>
      <w:tr w:rsidR="00E73288" w14:paraId="66758FEF" w14:textId="7777777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7C04721" w14:textId="77777777" w:rsidR="00E73288" w:rsidRDefault="000876B1">
            <w:pPr>
              <w:pStyle w:val="3"/>
              <w:spacing w:line="24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{bc945b1f-da44-4a11-b343-f7a68657b0e6}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FD36D6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E73288" w14:paraId="23606F63" w14:textId="7777777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71FA096" w14:textId="7108B717" w:rsidR="00E73288" w:rsidRDefault="003350F5">
            <w:pPr>
              <w:pStyle w:val="3"/>
              <w:spacing w:line="240" w:lineRule="auto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{5daa8086-4a82-49e0-87d1-610e741eef01}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876B1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0876B1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{d0b88dba-9ebf-4456-b88e-91a528434d6d}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A2733B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E73288" w14:paraId="58B657D4" w14:textId="77777777">
        <w:trPr>
          <w:trHeight w:hRule="exact" w:val="763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59DFB16" w14:textId="77777777" w:rsidR="00E73288" w:rsidRDefault="000876B1">
            <w:pPr>
              <w:pStyle w:val="3"/>
              <w:spacing w:line="240" w:lineRule="auto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1" locked="0" layoutInCell="1" allowOverlap="1" wp14:anchorId="689ABD17" wp14:editId="13551198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1333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{d20f15b8-eb6b-4b07-9f06-7f5754b5c473}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Введение в искусственный интеллект и логическое программирование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E73288" w14:paraId="4889F4BD" w14:textId="77777777">
        <w:trPr>
          <w:trHeight w:hRule="exact" w:val="90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{b013c3bc-3ad6-4e64-afef-098eb7335dbd}"/>
              </w:placeholder>
              <w:showingPlcHdr/>
            </w:sdtPr>
            <w:sdtEndPr/>
            <w:sdtContent>
              <w:p w14:paraId="66543BE0" w14:textId="77777777" w:rsidR="00E73288" w:rsidRDefault="000876B1">
                <w:pPr>
                  <w:pStyle w:val="3"/>
                  <w:spacing w:line="240" w:lineRule="auto"/>
                  <w:ind w:left="567" w:right="561"/>
                  <w:jc w:val="center"/>
                  <w:rPr>
                    <w:b/>
                  </w:rPr>
                </w:pPr>
                <w:r>
                  <w:rPr>
                    <w:rStyle w:val="a7"/>
                  </w:rPr>
                  <w:t>Место для ввода текста.</w:t>
                </w:r>
              </w:p>
            </w:sdtContent>
          </w:sdt>
        </w:tc>
      </w:tr>
      <w:tr w:rsidR="00E73288" w14:paraId="6F92EA59" w14:textId="77777777">
        <w:trPr>
          <w:trHeight w:hRule="exact" w:val="39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F7ED3DE" w14:textId="77777777" w:rsidR="00E73288" w:rsidRDefault="00E73288">
            <w:pPr>
              <w:spacing w:after="0" w:line="240" w:lineRule="auto"/>
            </w:pPr>
          </w:p>
        </w:tc>
      </w:tr>
      <w:tr w:rsidR="00E73288" w14:paraId="19705843" w14:textId="77777777">
        <w:trPr>
          <w:trHeight w:hRule="exact" w:val="90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2355E87" w14:textId="77777777" w:rsidR="00E73288" w:rsidRDefault="00E73288">
            <w:pPr>
              <w:spacing w:after="0" w:line="240" w:lineRule="auto"/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{1215cf97-2a2d-4814-89a6-e308afa3d7aa}"/>
              </w:placeholder>
              <w:showingPlcHdr/>
              <w:text/>
            </w:sdtPr>
            <w:sdtEndPr/>
            <w:sdtContent>
              <w:p w14:paraId="0478472D" w14:textId="77777777" w:rsidR="00E73288" w:rsidRDefault="000876B1">
                <w:pPr>
                  <w:spacing w:after="0"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Style w:val="a7"/>
                  </w:rPr>
                  <w:t>Место для ввода текста.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154F2CA4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1C83C48E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5F6BD2A" w14:textId="77777777" w:rsidR="00E73288" w:rsidRDefault="00E73288">
            <w:pPr>
              <w:spacing w:after="0" w:line="240" w:lineRule="auto"/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{1215cf97-2a2d-4814-89a6-e308afa3d7aa}"/>
              </w:placeholder>
              <w:text/>
            </w:sdtPr>
            <w:sdtEndPr/>
            <w:sdtContent>
              <w:p w14:paraId="65C397EC" w14:textId="77777777" w:rsidR="00E73288" w:rsidRDefault="000876B1">
                <w:pPr>
                  <w:spacing w:after="0" w:line="240" w:lineRule="auto"/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</w:t>
                </w:r>
                <w:r w:rsidR="00FD36D6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1BA82442" w14:textId="77777777" w:rsidR="00E73288" w:rsidRPr="00FD36D6" w:rsidRDefault="00FD36D6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E73288" w14:paraId="16C8C918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618477E" w14:textId="77777777" w:rsidR="00E73288" w:rsidRDefault="00E73288">
            <w:pPr>
              <w:spacing w:after="0" w:line="240" w:lineRule="auto"/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{1215cf97-2a2d-4814-89a6-e308afa3d7aa}"/>
              </w:placeholder>
              <w:text/>
            </w:sdtPr>
            <w:sdtEndPr/>
            <w:sdtContent>
              <w:p w14:paraId="6C7B6052" w14:textId="77777777" w:rsidR="00E73288" w:rsidRDefault="00FD36D6">
                <w:pPr>
                  <w:spacing w:after="0" w:line="240" w:lineRule="auto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4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542B28CB" w14:textId="77777777" w:rsidR="00E73288" w:rsidRDefault="00FD36D6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ИСАКИН ДАНИИЛ</w:t>
            </w:r>
          </w:p>
        </w:tc>
      </w:tr>
      <w:tr w:rsidR="00E73288" w14:paraId="05090606" w14:textId="77777777">
        <w:trPr>
          <w:trHeight w:hRule="exact" w:val="62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D74CED" w14:textId="77777777" w:rsidR="00E73288" w:rsidRDefault="00E73288">
            <w:pPr>
              <w:spacing w:after="0" w:line="240" w:lineRule="auto"/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1AEE434" w14:textId="77777777" w:rsidR="00E73288" w:rsidRDefault="00E7328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5D75A35D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1D2AC3E5" w14:textId="77777777">
        <w:trPr>
          <w:trHeight w:hRule="exact" w:val="639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638C27C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A89F2A1" w14:textId="77777777" w:rsidR="00E73288" w:rsidRDefault="00E7328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692DCD52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22FBCA7F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CA9DA66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B2C22FD" w14:textId="77777777" w:rsidR="00E73288" w:rsidRDefault="00E73288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17473CFF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0B1E7BBE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0942508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{5daa8086-4a82-49e0-87d1-610e741eef01}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E5D74E7" w14:textId="77777777" w:rsidR="00E73288" w:rsidRDefault="000876B1">
                <w:pPr>
                  <w:spacing w:after="0"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225AA952" w14:textId="77777777" w:rsidR="00E73288" w:rsidRDefault="000876B1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Авдеенко татьяна владимировна</w:t>
            </w:r>
          </w:p>
        </w:tc>
      </w:tr>
      <w:tr w:rsidR="00E73288" w14:paraId="05C9EDAD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B7DF068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7C8B18" w14:textId="77777777" w:rsidR="00E73288" w:rsidRDefault="00E73288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59F0CBDE" w14:textId="77777777" w:rsidR="00E73288" w:rsidRDefault="000876B1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целебровская марина юрьевна</w:t>
            </w:r>
          </w:p>
        </w:tc>
      </w:tr>
      <w:tr w:rsidR="00E73288" w14:paraId="26851567" w14:textId="77777777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EAFBA26" w14:textId="71541F9A" w:rsidR="00E73288" w:rsidRDefault="000876B1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Новосибирск, </w:t>
            </w:r>
            <w:r>
              <w:rPr>
                <w:rFonts w:cstheme="minorHAnsi"/>
                <w:caps/>
                <w:sz w:val="24"/>
                <w:szCs w:val="24"/>
              </w:rPr>
              <w:fldChar w:fldCharType="begin"/>
            </w:r>
            <w:r>
              <w:rPr>
                <w:rFonts w:cstheme="minorHAnsi"/>
                <w:caps/>
                <w:sz w:val="24"/>
                <w:szCs w:val="24"/>
              </w:rPr>
              <w:instrText xml:space="preserve"> TIME  \@ "yyyy"  \* MERGEFORMAT </w:instrText>
            </w:r>
            <w:r>
              <w:rPr>
                <w:rFonts w:cstheme="minorHAnsi"/>
                <w:caps/>
                <w:sz w:val="24"/>
                <w:szCs w:val="24"/>
              </w:rPr>
              <w:fldChar w:fldCharType="separate"/>
            </w:r>
            <w:r w:rsidR="00A2733B">
              <w:rPr>
                <w:rFonts w:cstheme="minorHAnsi"/>
                <w:caps/>
                <w:noProof/>
                <w:sz w:val="24"/>
                <w:szCs w:val="24"/>
              </w:rPr>
              <w:t>2024</w:t>
            </w:r>
            <w:r>
              <w:rPr>
                <w:rFonts w:cstheme="minorHAnsi"/>
                <w:caps/>
                <w:sz w:val="24"/>
                <w:szCs w:val="24"/>
              </w:rPr>
              <w:fldChar w:fldCharType="end"/>
            </w:r>
          </w:p>
        </w:tc>
      </w:tr>
    </w:tbl>
    <w:p w14:paraId="357279B7" w14:textId="77777777" w:rsidR="009B6D4E" w:rsidRPr="009B6D4E" w:rsidRDefault="009B6D4E" w:rsidP="009B6D4E">
      <w:pPr>
        <w:pStyle w:val="a8"/>
        <w:numPr>
          <w:ilvl w:val="0"/>
          <w:numId w:val="1"/>
        </w:numPr>
        <w:spacing w:after="0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  <w:lastRenderedPageBreak/>
        <w:t>Цель работы</w:t>
      </w:r>
    </w:p>
    <w:p w14:paraId="5EBA15D6" w14:textId="77777777" w:rsidR="00A2733B" w:rsidRPr="00A2733B" w:rsidRDefault="00A2733B" w:rsidP="00A2733B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noProof/>
          <w:sz w:val="24"/>
          <w:szCs w:val="24"/>
        </w:rPr>
      </w:pPr>
      <w:r w:rsidRPr="00A2733B">
        <w:rPr>
          <w:rFonts w:asciiTheme="majorHAnsi" w:hAnsiTheme="majorHAnsi" w:cstheme="majorHAnsi"/>
          <w:noProof/>
          <w:sz w:val="24"/>
          <w:szCs w:val="24"/>
        </w:rPr>
        <w:t>Изучение логических программ, задающих отношения над объектами ре-курсивных типов и приобретение навыков самостоятельной разработки таких программ.</w:t>
      </w:r>
    </w:p>
    <w:p w14:paraId="7809B802" w14:textId="77777777" w:rsidR="00A2733B" w:rsidRPr="00A2733B" w:rsidRDefault="00A2733B" w:rsidP="00A2733B">
      <w:pPr>
        <w:pStyle w:val="a8"/>
        <w:numPr>
          <w:ilvl w:val="0"/>
          <w:numId w:val="1"/>
        </w:numPr>
        <w:spacing w:after="120" w:line="276" w:lineRule="auto"/>
        <w:rPr>
          <w:rFonts w:asciiTheme="majorHAnsi" w:hAnsiTheme="majorHAnsi" w:cstheme="majorHAnsi"/>
          <w:b/>
          <w:noProof/>
          <w:sz w:val="24"/>
          <w:szCs w:val="24"/>
        </w:rPr>
      </w:pPr>
      <w:r w:rsidRPr="00A2733B">
        <w:rPr>
          <w:rFonts w:asciiTheme="majorHAnsi" w:hAnsiTheme="majorHAnsi" w:cstheme="majorHAnsi"/>
          <w:b/>
          <w:noProof/>
          <w:sz w:val="24"/>
          <w:szCs w:val="24"/>
        </w:rPr>
        <w:t>Задание для исследования</w:t>
      </w:r>
    </w:p>
    <w:p w14:paraId="3E011710" w14:textId="77777777" w:rsidR="00A2733B" w:rsidRPr="00A2733B" w:rsidRDefault="00A2733B" w:rsidP="00A2733B">
      <w:pPr>
        <w:pStyle w:val="a8"/>
        <w:spacing w:line="276" w:lineRule="auto"/>
        <w:ind w:left="425"/>
        <w:jc w:val="both"/>
        <w:rPr>
          <w:rFonts w:asciiTheme="majorHAnsi" w:hAnsiTheme="majorHAnsi" w:cstheme="majorHAnsi"/>
          <w:sz w:val="24"/>
          <w:szCs w:val="24"/>
        </w:rPr>
      </w:pPr>
      <w:r w:rsidRPr="00AC69B8">
        <w:t>4</w:t>
      </w:r>
      <w:r w:rsidRPr="00A2733B">
        <w:rPr>
          <w:rFonts w:asciiTheme="majorHAnsi" w:hAnsiTheme="majorHAnsi" w:cstheme="majorHAnsi"/>
          <w:sz w:val="24"/>
          <w:szCs w:val="24"/>
        </w:rPr>
        <w:t>. Обход бинарного дерева [1, программа 3.27, с.57];</w:t>
      </w:r>
    </w:p>
    <w:p w14:paraId="4ADEA943" w14:textId="77777777" w:rsidR="00A2733B" w:rsidRPr="00A2733B" w:rsidRDefault="00A2733B" w:rsidP="00A2733B">
      <w:pPr>
        <w:pStyle w:val="a8"/>
        <w:spacing w:line="276" w:lineRule="auto"/>
        <w:ind w:left="425"/>
        <w:jc w:val="both"/>
        <w:rPr>
          <w:rFonts w:asciiTheme="majorHAnsi" w:hAnsiTheme="majorHAnsi" w:cstheme="majorHAnsi"/>
          <w:sz w:val="24"/>
          <w:szCs w:val="24"/>
        </w:rPr>
      </w:pPr>
      <w:r w:rsidRPr="00A2733B">
        <w:rPr>
          <w:rFonts w:asciiTheme="majorHAnsi" w:hAnsiTheme="majorHAnsi" w:cstheme="majorHAnsi"/>
          <w:sz w:val="24"/>
          <w:szCs w:val="24"/>
        </w:rPr>
        <w:t xml:space="preserve">            - сверху вниз;</w:t>
      </w:r>
    </w:p>
    <w:p w14:paraId="5B10511F" w14:textId="77777777" w:rsidR="00A2733B" w:rsidRPr="00A2733B" w:rsidRDefault="00A2733B" w:rsidP="00A2733B">
      <w:pPr>
        <w:pStyle w:val="a8"/>
        <w:spacing w:line="276" w:lineRule="auto"/>
        <w:ind w:left="425"/>
        <w:jc w:val="both"/>
        <w:rPr>
          <w:rFonts w:asciiTheme="majorHAnsi" w:hAnsiTheme="majorHAnsi" w:cstheme="majorHAnsi"/>
          <w:sz w:val="24"/>
          <w:szCs w:val="24"/>
        </w:rPr>
      </w:pPr>
      <w:r w:rsidRPr="00A2733B">
        <w:rPr>
          <w:rFonts w:asciiTheme="majorHAnsi" w:hAnsiTheme="majorHAnsi" w:cstheme="majorHAnsi"/>
          <w:sz w:val="24"/>
          <w:szCs w:val="24"/>
        </w:rPr>
        <w:t xml:space="preserve">            - слева направо;</w:t>
      </w:r>
    </w:p>
    <w:p w14:paraId="1C04EDAD" w14:textId="004E41AD" w:rsidR="00A2733B" w:rsidRDefault="00A2733B" w:rsidP="00A2733B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</w:rPr>
      </w:pPr>
      <w:r w:rsidRPr="00A2733B">
        <w:rPr>
          <w:rFonts w:asciiTheme="majorHAnsi" w:hAnsiTheme="majorHAnsi" w:cstheme="majorHAnsi"/>
          <w:sz w:val="24"/>
          <w:szCs w:val="24"/>
        </w:rPr>
        <w:t xml:space="preserve">            - снизу вверх.</w:t>
      </w:r>
    </w:p>
    <w:p w14:paraId="553A3FA5" w14:textId="41DBC00E" w:rsidR="00201BD7" w:rsidRDefault="00201BD7" w:rsidP="00A2733B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Программа без отсечения</w:t>
      </w:r>
    </w:p>
    <w:p w14:paraId="26639DDF" w14:textId="77777777" w:rsidR="00201BD7" w:rsidRDefault="00201BD7" w:rsidP="00A2733B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5571C87D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>domains</w:t>
      </w:r>
    </w:p>
    <w:p w14:paraId="092550BC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exe=tree(symbol,exe,exe);nil</w:t>
      </w:r>
    </w:p>
    <w:p w14:paraId="7796F04B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list=symbol*</w:t>
      </w:r>
    </w:p>
    <w:p w14:paraId="748D6FB2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>predicates</w:t>
      </w:r>
    </w:p>
    <w:p w14:paraId="7102E2A4" w14:textId="0D29E273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nondeterm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Pr="00201BD7">
        <w:rPr>
          <w:rFonts w:asciiTheme="majorHAnsi" w:hAnsiTheme="majorHAnsi" w:cstheme="majorHAnsi"/>
          <w:sz w:val="24"/>
          <w:szCs w:val="24"/>
          <w:lang w:val="en-US"/>
        </w:rPr>
        <w:t>(list,list,list)</w:t>
      </w:r>
    </w:p>
    <w:p w14:paraId="16BDABD6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nondeterm pre_order(exe,list)</w:t>
      </w:r>
    </w:p>
    <w:p w14:paraId="0575E6C5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nondeterm in_order(exe,list)</w:t>
      </w:r>
    </w:p>
    <w:p w14:paraId="1722C59F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nondeterm post_order(exe,list)</w:t>
      </w:r>
    </w:p>
    <w:p w14:paraId="2C042520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clauses  </w:t>
      </w:r>
    </w:p>
    <w:p w14:paraId="6BE0327E" w14:textId="77777777" w:rsidR="00697F8B" w:rsidRPr="001625FF" w:rsidRDefault="00201BD7" w:rsidP="00697F8B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([],Ys,Ys).</w:t>
      </w:r>
    </w:p>
    <w:p w14:paraId="12FE0C34" w14:textId="77777777" w:rsidR="00697F8B" w:rsidRPr="001625FF" w:rsidRDefault="00697F8B" w:rsidP="00697F8B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([X|Xs],Ys,[X|Zs]):-</w:t>
      </w:r>
      <w:r w:rsidRPr="00697F8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(Xs,Ys,Zs).</w:t>
      </w:r>
    </w:p>
    <w:p w14:paraId="72BE3FAA" w14:textId="3726E741" w:rsidR="00201BD7" w:rsidRPr="00201BD7" w:rsidRDefault="00201BD7" w:rsidP="00697F8B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079D56F8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%up to down</w:t>
      </w:r>
    </w:p>
    <w:p w14:paraId="3A1E2576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pre_order(tree(X,L,R),Xs):-</w:t>
      </w:r>
    </w:p>
    <w:p w14:paraId="318FF0A4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 pre_order(L,Ls),</w:t>
      </w:r>
    </w:p>
    <w:p w14:paraId="7A0F9612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 pre_order(R,Rs),</w:t>
      </w:r>
    </w:p>
    <w:p w14:paraId="42FD3038" w14:textId="0929AD78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201BD7">
        <w:rPr>
          <w:rFonts w:asciiTheme="majorHAnsi" w:hAnsiTheme="majorHAnsi" w:cstheme="majorHAnsi"/>
          <w:sz w:val="24"/>
          <w:szCs w:val="24"/>
          <w:lang w:val="en-US"/>
        </w:rPr>
        <w:t>([X|Ls],Rs,Xs).</w:t>
      </w:r>
    </w:p>
    <w:p w14:paraId="062F9B9B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pre_order(_,[]).</w:t>
      </w:r>
    </w:p>
    <w:p w14:paraId="6B7132D1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70B76DE4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%left to right</w:t>
      </w:r>
    </w:p>
    <w:p w14:paraId="47FFA84F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in_order(tree(X,L,R),Xs):-</w:t>
      </w:r>
    </w:p>
    <w:p w14:paraId="35E8A881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 in_order(L,Ls),</w:t>
      </w:r>
    </w:p>
    <w:p w14:paraId="3995337B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 in_order(R,Rs),</w:t>
      </w:r>
    </w:p>
    <w:p w14:paraId="2BE4CEA0" w14:textId="533FCDBC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201BD7">
        <w:rPr>
          <w:rFonts w:asciiTheme="majorHAnsi" w:hAnsiTheme="majorHAnsi" w:cstheme="majorHAnsi"/>
          <w:sz w:val="24"/>
          <w:szCs w:val="24"/>
          <w:lang w:val="en-US"/>
        </w:rPr>
        <w:t>(Ls,[X|Rs],Xs).</w:t>
      </w:r>
    </w:p>
    <w:p w14:paraId="03D79AE8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in_order(_,[]).</w:t>
      </w:r>
    </w:p>
    <w:p w14:paraId="015E7467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1FA436C9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%down to up</w:t>
      </w:r>
    </w:p>
    <w:p w14:paraId="79D68CAB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post_order(tree(X,L,R),Xs):-</w:t>
      </w:r>
    </w:p>
    <w:p w14:paraId="36DF64AF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 post_order(L,Ls),</w:t>
      </w:r>
    </w:p>
    <w:p w14:paraId="332666AA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 post_order(R,Rs),</w:t>
      </w:r>
    </w:p>
    <w:p w14:paraId="633D6079" w14:textId="4298163D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201BD7">
        <w:rPr>
          <w:rFonts w:asciiTheme="majorHAnsi" w:hAnsiTheme="majorHAnsi" w:cstheme="majorHAnsi"/>
          <w:sz w:val="24"/>
          <w:szCs w:val="24"/>
          <w:lang w:val="en-US"/>
        </w:rPr>
        <w:t>(RS,[X],Rsl),</w:t>
      </w:r>
    </w:p>
    <w:p w14:paraId="44AADE32" w14:textId="5EC34F7A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201BD7">
        <w:rPr>
          <w:rFonts w:asciiTheme="majorHAnsi" w:hAnsiTheme="majorHAnsi" w:cstheme="majorHAnsi"/>
          <w:sz w:val="24"/>
          <w:szCs w:val="24"/>
          <w:lang w:val="en-US"/>
        </w:rPr>
        <w:t>(Ls,Rsl,Xs).</w:t>
      </w:r>
    </w:p>
    <w:p w14:paraId="6A1AEEA4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post_order(_,[]).</w:t>
      </w:r>
    </w:p>
    <w:p w14:paraId="2641F88C" w14:textId="77777777" w:rsidR="00201BD7" w:rsidRP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>goal</w:t>
      </w:r>
    </w:p>
    <w:p w14:paraId="04613033" w14:textId="37C45535" w:rsidR="00201BD7" w:rsidRDefault="00201BD7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01BD7">
        <w:rPr>
          <w:rFonts w:asciiTheme="majorHAnsi" w:hAnsiTheme="majorHAnsi" w:cstheme="majorHAnsi"/>
          <w:sz w:val="24"/>
          <w:szCs w:val="24"/>
          <w:lang w:val="en-US"/>
        </w:rPr>
        <w:t xml:space="preserve"> pre_order(tree("a",tree("b",nil,nil),tree("c",nil,nil)),X).</w:t>
      </w:r>
    </w:p>
    <w:p w14:paraId="0205A9D9" w14:textId="16366839" w:rsidR="00DE7F7D" w:rsidRDefault="00DE7F7D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Результат работы:</w:t>
      </w:r>
    </w:p>
    <w:p w14:paraId="40491B76" w14:textId="1D9734BB" w:rsidR="00DE7F7D" w:rsidRDefault="00DE7F7D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</w:rPr>
      </w:pPr>
      <w:r w:rsidRPr="00DE7F7D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01D76268" wp14:editId="5E1B0FB8">
            <wp:extent cx="1250950" cy="1097325"/>
            <wp:effectExtent l="0" t="0" r="635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5413" cy="11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BC21" w14:textId="172ECC14" w:rsidR="00992369" w:rsidRDefault="00992369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6156493" wp14:editId="4E4EE50F">
            <wp:extent cx="4768850" cy="36211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064" cy="362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4015" w14:textId="5B984FEB" w:rsidR="00DE7F7D" w:rsidRDefault="00DE7F7D" w:rsidP="00201BD7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Программа с отсечением</w:t>
      </w:r>
    </w:p>
    <w:p w14:paraId="258FE674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>domains</w:t>
      </w:r>
    </w:p>
    <w:p w14:paraId="1C88A531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exe=tree(symbol,exe,exe);nil</w:t>
      </w:r>
    </w:p>
    <w:p w14:paraId="4136135B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list=symbol*</w:t>
      </w:r>
    </w:p>
    <w:p w14:paraId="529159A2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>predicates</w:t>
      </w:r>
    </w:p>
    <w:p w14:paraId="2D2871F2" w14:textId="09C4C9E2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nondeterm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DE7F7D">
        <w:rPr>
          <w:rFonts w:asciiTheme="majorHAnsi" w:hAnsiTheme="majorHAnsi" w:cstheme="majorHAnsi"/>
          <w:sz w:val="24"/>
          <w:szCs w:val="24"/>
          <w:lang w:val="en-US"/>
        </w:rPr>
        <w:t>(list,list,list)</w:t>
      </w:r>
    </w:p>
    <w:p w14:paraId="03A81F71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nondeterm pre_order(exe,list)</w:t>
      </w:r>
    </w:p>
    <w:p w14:paraId="63CAF350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nondeterm in_order(exe,list)</w:t>
      </w:r>
    </w:p>
    <w:p w14:paraId="7BE525EA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nondeterm post_order(exe,list)</w:t>
      </w:r>
    </w:p>
    <w:p w14:paraId="20EC8AC1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clauses  </w:t>
      </w:r>
    </w:p>
    <w:p w14:paraId="3DC304D5" w14:textId="77777777" w:rsidR="00697F8B" w:rsidRPr="001625FF" w:rsidRDefault="00697F8B" w:rsidP="00697F8B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([],Ys,Ys).</w:t>
      </w:r>
    </w:p>
    <w:p w14:paraId="7D9D3A30" w14:textId="77777777" w:rsidR="00697F8B" w:rsidRPr="001625FF" w:rsidRDefault="00697F8B" w:rsidP="00697F8B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([X|Xs],Ys,[X|Zs]):-</w:t>
      </w:r>
      <w:r w:rsidRPr="00697F8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(Xs,Ys,Zs).</w:t>
      </w:r>
    </w:p>
    <w:p w14:paraId="014A17AA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127A8F0E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%up to down</w:t>
      </w:r>
    </w:p>
    <w:p w14:paraId="02CECBB5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pre_order(tree(X,L,R),Xs):-</w:t>
      </w:r>
    </w:p>
    <w:p w14:paraId="52697F89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 pre_order(L,Ls),</w:t>
      </w:r>
    </w:p>
    <w:p w14:paraId="344E8360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 pre_order(R,Rs),</w:t>
      </w:r>
    </w:p>
    <w:p w14:paraId="4312CF71" w14:textId="6C91CDDB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DE7F7D">
        <w:rPr>
          <w:rFonts w:asciiTheme="majorHAnsi" w:hAnsiTheme="majorHAnsi" w:cstheme="majorHAnsi"/>
          <w:sz w:val="24"/>
          <w:szCs w:val="24"/>
          <w:lang w:val="en-US"/>
        </w:rPr>
        <w:t>([X|Ls],Rs,Xs),</w:t>
      </w:r>
    </w:p>
    <w:p w14:paraId="43AD0C86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 !.</w:t>
      </w:r>
    </w:p>
    <w:p w14:paraId="60C64ECA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pre_order(_,[]).</w:t>
      </w:r>
    </w:p>
    <w:p w14:paraId="32C97A9E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7671D410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%left to right</w:t>
      </w:r>
    </w:p>
    <w:p w14:paraId="07E173C2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in_order(tree(X,L,R),Xs):-</w:t>
      </w:r>
    </w:p>
    <w:p w14:paraId="6F229C63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 in_order(L,Ls),</w:t>
      </w:r>
    </w:p>
    <w:p w14:paraId="1DD663AC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 in_order(R,Rs),</w:t>
      </w:r>
    </w:p>
    <w:p w14:paraId="44BA91EE" w14:textId="0B818A8E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DE7F7D">
        <w:rPr>
          <w:rFonts w:asciiTheme="majorHAnsi" w:hAnsiTheme="majorHAnsi" w:cstheme="majorHAnsi"/>
          <w:sz w:val="24"/>
          <w:szCs w:val="24"/>
          <w:lang w:val="en-US"/>
        </w:rPr>
        <w:t>(Ls,[X|Rs],Xs),</w:t>
      </w:r>
    </w:p>
    <w:p w14:paraId="447D2623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r w:rsidRPr="00DE7F7D">
        <w:rPr>
          <w:rFonts w:asciiTheme="majorHAnsi" w:hAnsiTheme="majorHAnsi" w:cstheme="majorHAnsi"/>
          <w:sz w:val="24"/>
          <w:szCs w:val="24"/>
        </w:rPr>
        <w:t>!.</w:t>
      </w:r>
    </w:p>
    <w:p w14:paraId="102CDBEB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</w:rPr>
      </w:pPr>
      <w:r w:rsidRPr="00DE7F7D">
        <w:rPr>
          <w:rFonts w:asciiTheme="majorHAnsi" w:hAnsiTheme="majorHAnsi" w:cstheme="majorHAnsi"/>
          <w:sz w:val="24"/>
          <w:szCs w:val="24"/>
        </w:rPr>
        <w:t xml:space="preserve"> in_order(_,[]).</w:t>
      </w:r>
    </w:p>
    <w:p w14:paraId="23FD79A0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</w:rPr>
      </w:pPr>
      <w:r w:rsidRPr="00DE7F7D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4E2FABE4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</w:rPr>
        <w:t xml:space="preserve"> </w:t>
      </w:r>
      <w:r w:rsidRPr="00DE7F7D">
        <w:rPr>
          <w:rFonts w:asciiTheme="majorHAnsi" w:hAnsiTheme="majorHAnsi" w:cstheme="majorHAnsi"/>
          <w:sz w:val="24"/>
          <w:szCs w:val="24"/>
          <w:lang w:val="en-US"/>
        </w:rPr>
        <w:t>%down to up</w:t>
      </w:r>
    </w:p>
    <w:p w14:paraId="15E22F95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post_order(tree(X,L,R),Xs):-</w:t>
      </w:r>
    </w:p>
    <w:p w14:paraId="2148343B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 post_order(L,Ls),</w:t>
      </w:r>
    </w:p>
    <w:p w14:paraId="6A0891C0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 post_order(R,Rs),</w:t>
      </w:r>
    </w:p>
    <w:p w14:paraId="65CC562E" w14:textId="7AE340F5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DE7F7D">
        <w:rPr>
          <w:rFonts w:asciiTheme="majorHAnsi" w:hAnsiTheme="majorHAnsi" w:cstheme="majorHAnsi"/>
          <w:sz w:val="24"/>
          <w:szCs w:val="24"/>
          <w:lang w:val="en-US"/>
        </w:rPr>
        <w:t>(RS,[X],Rsl),</w:t>
      </w:r>
    </w:p>
    <w:p w14:paraId="6B12FDF9" w14:textId="25F13E36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DE7F7D">
        <w:rPr>
          <w:rFonts w:asciiTheme="majorHAnsi" w:hAnsiTheme="majorHAnsi" w:cstheme="majorHAnsi"/>
          <w:sz w:val="24"/>
          <w:szCs w:val="24"/>
          <w:lang w:val="en-US"/>
        </w:rPr>
        <w:t>(Ls,Rsl,Xs),</w:t>
      </w:r>
    </w:p>
    <w:p w14:paraId="52A61C70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 !.</w:t>
      </w:r>
    </w:p>
    <w:p w14:paraId="499DCC94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post_order(_,[]).</w:t>
      </w:r>
    </w:p>
    <w:p w14:paraId="45BE2614" w14:textId="77777777" w:rsidR="00DE7F7D" w:rsidRP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>goal</w:t>
      </w:r>
    </w:p>
    <w:p w14:paraId="7D3ECA80" w14:textId="472096F7" w:rsid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DE7F7D">
        <w:rPr>
          <w:rFonts w:asciiTheme="majorHAnsi" w:hAnsiTheme="majorHAnsi" w:cstheme="majorHAnsi"/>
          <w:sz w:val="24"/>
          <w:szCs w:val="24"/>
          <w:lang w:val="en-US"/>
        </w:rPr>
        <w:t xml:space="preserve"> pre_order(tree("a",tree("b",nil,nil),tree("c",nil,nil)),X).</w:t>
      </w:r>
    </w:p>
    <w:p w14:paraId="484C5C52" w14:textId="3B235564" w:rsid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Результат работы программы</w:t>
      </w:r>
    </w:p>
    <w:p w14:paraId="558F9FA4" w14:textId="5877AA12" w:rsid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DE7F7D">
        <w:rPr>
          <w:rFonts w:asciiTheme="majorHAnsi" w:hAnsiTheme="majorHAnsi" w:cstheme="majorHAnsi"/>
          <w:sz w:val="24"/>
          <w:szCs w:val="24"/>
          <w:u w:val="single"/>
        </w:rPr>
        <w:drawing>
          <wp:inline distT="0" distB="0" distL="0" distR="0" wp14:anchorId="73DCA83B" wp14:editId="23000F75">
            <wp:extent cx="1162050" cy="486804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9074" cy="4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4ADC" w14:textId="55A32A74" w:rsidR="001625FF" w:rsidRDefault="001625FF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17BC6FD" wp14:editId="7A102BC6">
            <wp:extent cx="5238750" cy="32236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868" cy="322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4063" w14:textId="596C40CA" w:rsidR="00DE7F7D" w:rsidRDefault="00DE7F7D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 xml:space="preserve">Так как результат работы изменился, то такое отсечение называется «красным» </w:t>
      </w:r>
    </w:p>
    <w:p w14:paraId="28FE7AF2" w14:textId="45BF6F87" w:rsidR="001625FF" w:rsidRDefault="001625FF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5C26712C" w14:textId="206C6E80" w:rsidR="001625FF" w:rsidRDefault="001625FF" w:rsidP="00DE7F7D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Теперь попробуем сделать отсечение таким образом, чтобы оно стало «зеленым»</w:t>
      </w:r>
    </w:p>
    <w:p w14:paraId="1C0D56A3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>domains</w:t>
      </w:r>
    </w:p>
    <w:p w14:paraId="46C1679B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exe=tree(symbol,exe,exe);nil</w:t>
      </w:r>
    </w:p>
    <w:p w14:paraId="04B08E96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list=symbol*</w:t>
      </w:r>
    </w:p>
    <w:p w14:paraId="045ACBD7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>predicates</w:t>
      </w:r>
    </w:p>
    <w:p w14:paraId="2A4AA530" w14:textId="2E4B7860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nondeterm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1625FF">
        <w:rPr>
          <w:rFonts w:asciiTheme="majorHAnsi" w:hAnsiTheme="majorHAnsi" w:cstheme="majorHAnsi"/>
          <w:sz w:val="24"/>
          <w:szCs w:val="24"/>
          <w:lang w:val="en-US"/>
        </w:rPr>
        <w:t>(list,list,list)</w:t>
      </w:r>
    </w:p>
    <w:p w14:paraId="0CAFF11E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nondeterm pre_order(exe,list)</w:t>
      </w:r>
    </w:p>
    <w:p w14:paraId="54C1B4BC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nondeterm in_order(exe,list)</w:t>
      </w:r>
    </w:p>
    <w:p w14:paraId="263F69EA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nondeterm post_order(exe,list)</w:t>
      </w:r>
    </w:p>
    <w:p w14:paraId="69CEF2C6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clauses  </w:t>
      </w:r>
    </w:p>
    <w:p w14:paraId="43447BAF" w14:textId="5D3F324F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1625FF">
        <w:rPr>
          <w:rFonts w:asciiTheme="majorHAnsi" w:hAnsiTheme="majorHAnsi" w:cstheme="majorHAnsi"/>
          <w:sz w:val="24"/>
          <w:szCs w:val="24"/>
          <w:lang w:val="en-US"/>
        </w:rPr>
        <w:t>([],Ys,Ys).</w:t>
      </w:r>
    </w:p>
    <w:p w14:paraId="3549B5AD" w14:textId="64832209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1625FF">
        <w:rPr>
          <w:rFonts w:asciiTheme="majorHAnsi" w:hAnsiTheme="majorHAnsi" w:cstheme="majorHAnsi"/>
          <w:sz w:val="24"/>
          <w:szCs w:val="24"/>
          <w:lang w:val="en-US"/>
        </w:rPr>
        <w:t>([X|Xs],Ys,[X|Zs]):-</w:t>
      </w:r>
      <w:r w:rsidR="00697F8B" w:rsidRPr="00697F8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1625FF">
        <w:rPr>
          <w:rFonts w:asciiTheme="majorHAnsi" w:hAnsiTheme="majorHAnsi" w:cstheme="majorHAnsi"/>
          <w:sz w:val="24"/>
          <w:szCs w:val="24"/>
          <w:lang w:val="en-US"/>
        </w:rPr>
        <w:t>(Xs,Ys,Zs).</w:t>
      </w:r>
    </w:p>
    <w:p w14:paraId="67CB842A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059A22B1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%up to down</w:t>
      </w:r>
    </w:p>
    <w:p w14:paraId="05319534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pre_order(tree(X,L,R),Xs):-</w:t>
      </w:r>
    </w:p>
    <w:p w14:paraId="5A35A882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 pre_order(L,Ls),</w:t>
      </w:r>
    </w:p>
    <w:p w14:paraId="578E5B0B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 pre_order(R,Rs),</w:t>
      </w:r>
    </w:p>
    <w:p w14:paraId="0B478A58" w14:textId="75A546E9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1625FF">
        <w:rPr>
          <w:rFonts w:asciiTheme="majorHAnsi" w:hAnsiTheme="majorHAnsi" w:cstheme="majorHAnsi"/>
          <w:sz w:val="24"/>
          <w:szCs w:val="24"/>
          <w:lang w:val="en-US"/>
        </w:rPr>
        <w:t>([X|Ls],Rs,Xs).</w:t>
      </w:r>
    </w:p>
    <w:p w14:paraId="5293012C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pre_order(_,[]):-!.</w:t>
      </w:r>
    </w:p>
    <w:p w14:paraId="6CA0DF74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72A9699C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%left to right</w:t>
      </w:r>
    </w:p>
    <w:p w14:paraId="68458B44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in_order(tree(X,L,R),Xs):-</w:t>
      </w:r>
    </w:p>
    <w:p w14:paraId="4EFCAACF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in_order(L,Ls),</w:t>
      </w:r>
    </w:p>
    <w:p w14:paraId="4E31B1BF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 in_order(R,Rs),</w:t>
      </w:r>
    </w:p>
    <w:p w14:paraId="637CD177" w14:textId="374A9A00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1625FF">
        <w:rPr>
          <w:rFonts w:asciiTheme="majorHAnsi" w:hAnsiTheme="majorHAnsi" w:cstheme="majorHAnsi"/>
          <w:sz w:val="24"/>
          <w:szCs w:val="24"/>
          <w:lang w:val="en-US"/>
        </w:rPr>
        <w:t>(Ls,[X|Rs],Xs).</w:t>
      </w:r>
    </w:p>
    <w:p w14:paraId="467C9D58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in_order(_,[]):-!.</w:t>
      </w:r>
    </w:p>
    <w:p w14:paraId="35AD0E03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4AFF6926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%down to up</w:t>
      </w:r>
    </w:p>
    <w:p w14:paraId="4371AB66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post_order(tree(X,L,R),Xs):-</w:t>
      </w:r>
    </w:p>
    <w:p w14:paraId="7AC944AA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 post_order(L,Ls),</w:t>
      </w:r>
    </w:p>
    <w:p w14:paraId="165C1B15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 post_order(R,Rs),</w:t>
      </w:r>
    </w:p>
    <w:p w14:paraId="6687A8B4" w14:textId="56034AEE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r w:rsidR="00697F8B"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1625FF">
        <w:rPr>
          <w:rFonts w:asciiTheme="majorHAnsi" w:hAnsiTheme="majorHAnsi" w:cstheme="majorHAnsi"/>
          <w:sz w:val="24"/>
          <w:szCs w:val="24"/>
          <w:lang w:val="en-US"/>
        </w:rPr>
        <w:t>(RS,[X],Rsl),</w:t>
      </w:r>
    </w:p>
    <w:p w14:paraId="7D5FE471" w14:textId="527AADEC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bookmarkStart w:id="0" w:name="_Hlk164679164"/>
      <w:r w:rsidR="00697F8B">
        <w:rPr>
          <w:rFonts w:asciiTheme="majorHAnsi" w:hAnsiTheme="majorHAnsi" w:cstheme="majorHAnsi"/>
          <w:sz w:val="24"/>
          <w:szCs w:val="24"/>
          <w:lang w:val="en-US"/>
        </w:rPr>
        <w:t>append</w:t>
      </w:r>
      <w:bookmarkEnd w:id="0"/>
      <w:r w:rsidRPr="001625FF">
        <w:rPr>
          <w:rFonts w:asciiTheme="majorHAnsi" w:hAnsiTheme="majorHAnsi" w:cstheme="majorHAnsi"/>
          <w:sz w:val="24"/>
          <w:szCs w:val="24"/>
          <w:lang w:val="en-US"/>
        </w:rPr>
        <w:t>(Ls,Rsl,Xs).</w:t>
      </w:r>
    </w:p>
    <w:p w14:paraId="62CBC832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post_order(_,[]):-!.</w:t>
      </w:r>
    </w:p>
    <w:p w14:paraId="3ECC1DD3" w14:textId="77777777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>goal</w:t>
      </w:r>
    </w:p>
    <w:p w14:paraId="7AD7F379" w14:textId="3738EB25" w:rsid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1625FF">
        <w:rPr>
          <w:rFonts w:asciiTheme="majorHAnsi" w:hAnsiTheme="majorHAnsi" w:cstheme="majorHAnsi"/>
          <w:sz w:val="24"/>
          <w:szCs w:val="24"/>
          <w:lang w:val="en-US"/>
        </w:rPr>
        <w:t xml:space="preserve"> pre_order(tree("a",tree("b",nil,nil),tree("c",nil,nil)),X).</w:t>
      </w:r>
    </w:p>
    <w:p w14:paraId="1DA1B453" w14:textId="5F8F8B5F" w:rsid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20E2B6B2" w14:textId="00BDDC36" w:rsid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Результат работы:</w:t>
      </w:r>
    </w:p>
    <w:p w14:paraId="0EB5AEDB" w14:textId="6ABF1B7F" w:rsid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1625FF">
        <w:rPr>
          <w:rFonts w:asciiTheme="majorHAnsi" w:hAnsiTheme="majorHAnsi" w:cstheme="majorHAnsi"/>
          <w:sz w:val="24"/>
          <w:szCs w:val="24"/>
          <w:u w:val="single"/>
        </w:rPr>
        <w:drawing>
          <wp:inline distT="0" distB="0" distL="0" distR="0" wp14:anchorId="5BAA6F07" wp14:editId="59FD7003">
            <wp:extent cx="1301750" cy="122987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5292" cy="12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D35E" w14:textId="167E833A" w:rsidR="001625FF" w:rsidRPr="001625FF" w:rsidRDefault="001625FF" w:rsidP="001625FF">
      <w:pPr>
        <w:pStyle w:val="a8"/>
        <w:spacing w:after="120" w:line="276" w:lineRule="auto"/>
        <w:ind w:left="425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BC828E6" wp14:editId="01C3D7F5">
            <wp:extent cx="4197350" cy="31871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929" cy="318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E2D6" w14:textId="2E44CAE1" w:rsidR="00E73288" w:rsidRDefault="001625FF" w:rsidP="00A2733B">
      <w:pPr>
        <w:pStyle w:val="a8"/>
        <w:tabs>
          <w:tab w:val="left" w:pos="425"/>
        </w:tabs>
        <w:spacing w:after="0"/>
        <w:ind w:left="425"/>
        <w:rPr>
          <w:rFonts w:asciiTheme="majorHAnsi" w:eastAsia="SimSun" w:hAnsiTheme="majorHAnsi" w:cstheme="majorHAnsi"/>
          <w:color w:val="000000"/>
          <w:sz w:val="24"/>
          <w:szCs w:val="24"/>
          <w:u w:val="single"/>
          <w:lang w:eastAsia="ru-RU" w:bidi="ar"/>
        </w:rPr>
      </w:pPr>
      <w:r>
        <w:rPr>
          <w:rFonts w:asciiTheme="majorHAnsi" w:eastAsia="SimSun" w:hAnsiTheme="majorHAnsi" w:cstheme="majorHAnsi"/>
          <w:color w:val="000000"/>
          <w:sz w:val="24"/>
          <w:szCs w:val="24"/>
          <w:u w:val="single"/>
          <w:lang w:eastAsia="ru-RU" w:bidi="ar"/>
        </w:rPr>
        <w:t>Так как добавления отсечения в данном случае не повлияло на результат без отсечений, то такое отсечение называется «зеленым».</w:t>
      </w:r>
    </w:p>
    <w:p w14:paraId="2027F035" w14:textId="3736EC42" w:rsidR="001625FF" w:rsidRDefault="001625FF" w:rsidP="00A2733B">
      <w:pPr>
        <w:pStyle w:val="a8"/>
        <w:tabs>
          <w:tab w:val="left" w:pos="425"/>
        </w:tabs>
        <w:spacing w:after="0"/>
        <w:ind w:left="425"/>
        <w:rPr>
          <w:rFonts w:asciiTheme="majorHAnsi" w:eastAsia="SimSun" w:hAnsiTheme="majorHAnsi" w:cstheme="majorHAnsi"/>
          <w:color w:val="000000"/>
          <w:sz w:val="24"/>
          <w:szCs w:val="24"/>
          <w:u w:val="single"/>
          <w:lang w:eastAsia="ru-RU" w:bidi="ar"/>
        </w:rPr>
      </w:pPr>
    </w:p>
    <w:p w14:paraId="511272FF" w14:textId="286700BE" w:rsidR="001625FF" w:rsidRDefault="001625FF" w:rsidP="00A2733B">
      <w:pPr>
        <w:pStyle w:val="a8"/>
        <w:tabs>
          <w:tab w:val="left" w:pos="425"/>
        </w:tabs>
        <w:spacing w:after="0"/>
        <w:ind w:left="425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eastAsia="ru-RU" w:bidi="ar"/>
        </w:rPr>
      </w:pPr>
      <w:r w:rsidRPr="001625FF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eastAsia="ru-RU" w:bidi="ar"/>
        </w:rPr>
        <w:t>Результат</w:t>
      </w:r>
      <w:r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eastAsia="ru-RU" w:bidi="ar"/>
        </w:rPr>
        <w:t>ы работы программы</w:t>
      </w:r>
    </w:p>
    <w:p w14:paraId="129430C6" w14:textId="3304173B" w:rsidR="001625FF" w:rsidRDefault="001625FF" w:rsidP="00A2733B">
      <w:pPr>
        <w:pStyle w:val="a8"/>
        <w:tabs>
          <w:tab w:val="left" w:pos="425"/>
        </w:tabs>
        <w:spacing w:after="0"/>
        <w:ind w:left="425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1625FF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  <w:lastRenderedPageBreak/>
        <w:t>pre_order(tree("a",tree("b",nil,nil),tree("c",nil,nil)),X).</w:t>
      </w:r>
    </w:p>
    <w:p w14:paraId="3EFC0D2C" w14:textId="13FAA710" w:rsidR="001625FF" w:rsidRDefault="001625FF" w:rsidP="00A2733B">
      <w:pPr>
        <w:pStyle w:val="a8"/>
        <w:tabs>
          <w:tab w:val="left" w:pos="425"/>
        </w:tabs>
        <w:spacing w:after="0"/>
        <w:ind w:left="425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1625FF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  <w:drawing>
          <wp:inline distT="0" distB="0" distL="0" distR="0" wp14:anchorId="4B18E391" wp14:editId="51C66502">
            <wp:extent cx="1200150" cy="4430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6414" cy="4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CDE2" w14:textId="37C36765" w:rsidR="001625FF" w:rsidRDefault="001625FF" w:rsidP="00A2733B">
      <w:pPr>
        <w:pStyle w:val="a8"/>
        <w:tabs>
          <w:tab w:val="left" w:pos="425"/>
        </w:tabs>
        <w:spacing w:after="0"/>
        <w:ind w:left="425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1625FF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  <w:t>in_order(tree("a",tree("b",nil,nil),tree("c",nil,nil)),X).</w:t>
      </w:r>
    </w:p>
    <w:p w14:paraId="6DA6C788" w14:textId="2CE71FCA" w:rsidR="001625FF" w:rsidRDefault="001625FF" w:rsidP="00A2733B">
      <w:pPr>
        <w:pStyle w:val="a8"/>
        <w:tabs>
          <w:tab w:val="left" w:pos="425"/>
        </w:tabs>
        <w:spacing w:after="0"/>
        <w:ind w:left="425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1625FF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  <w:drawing>
          <wp:inline distT="0" distB="0" distL="0" distR="0" wp14:anchorId="27F915EC" wp14:editId="3721F600">
            <wp:extent cx="1079500" cy="448524"/>
            <wp:effectExtent l="0" t="0" r="635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4171" cy="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4E4B" w14:textId="28D5259D" w:rsidR="001625FF" w:rsidRDefault="001625FF" w:rsidP="00A2733B">
      <w:pPr>
        <w:pStyle w:val="a8"/>
        <w:tabs>
          <w:tab w:val="left" w:pos="425"/>
        </w:tabs>
        <w:spacing w:after="0"/>
        <w:ind w:left="425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1625FF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  <w:t>post_order(tree("a",tree("b",nil,nil),tree("c",nil,nil)),X).</w:t>
      </w:r>
    </w:p>
    <w:p w14:paraId="1410BBEC" w14:textId="661D053D" w:rsidR="001625FF" w:rsidRDefault="001625FF" w:rsidP="00A2733B">
      <w:pPr>
        <w:pStyle w:val="a8"/>
        <w:tabs>
          <w:tab w:val="left" w:pos="425"/>
        </w:tabs>
        <w:spacing w:after="0"/>
        <w:ind w:left="425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1625FF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  <w:drawing>
          <wp:inline distT="0" distB="0" distL="0" distR="0" wp14:anchorId="7240BF9C" wp14:editId="4D2BB61D">
            <wp:extent cx="1162050" cy="471101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2484" cy="47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DF7D" w14:textId="0CB06839" w:rsidR="00697F8B" w:rsidRPr="00697F8B" w:rsidRDefault="00697F8B" w:rsidP="00A2733B">
      <w:pPr>
        <w:pStyle w:val="a8"/>
        <w:tabs>
          <w:tab w:val="left" w:pos="425"/>
        </w:tabs>
        <w:spacing w:after="0"/>
        <w:ind w:left="425"/>
        <w:rPr>
          <w:rFonts w:asciiTheme="majorHAnsi" w:eastAsia="SimSun" w:hAnsiTheme="majorHAnsi" w:cstheme="majorHAnsi"/>
          <w:b/>
          <w:bCs/>
          <w:color w:val="000000"/>
          <w:sz w:val="28"/>
          <w:szCs w:val="28"/>
          <w:u w:val="single"/>
          <w:lang w:val="en-US" w:eastAsia="ru-RU" w:bidi="ar"/>
        </w:rPr>
      </w:pPr>
    </w:p>
    <w:p w14:paraId="3ADA9DBE" w14:textId="3EA528B5" w:rsidR="00697F8B" w:rsidRPr="00697F8B" w:rsidRDefault="00697F8B" w:rsidP="00697F8B">
      <w:pPr>
        <w:pStyle w:val="a8"/>
        <w:numPr>
          <w:ilvl w:val="0"/>
          <w:numId w:val="1"/>
        </w:numPr>
        <w:spacing w:after="120"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697F8B">
        <w:rPr>
          <w:rFonts w:asciiTheme="majorHAnsi" w:hAnsiTheme="majorHAnsi" w:cstheme="majorHAnsi"/>
          <w:b/>
          <w:sz w:val="24"/>
          <w:szCs w:val="24"/>
        </w:rPr>
        <w:t>Индивидуальное задание</w:t>
      </w:r>
    </w:p>
    <w:p w14:paraId="6FE250C5" w14:textId="2C96CB5A" w:rsidR="00697F8B" w:rsidRDefault="00697F8B" w:rsidP="00697F8B">
      <w:pPr>
        <w:spacing w:after="120" w:line="276" w:lineRule="auto"/>
        <w:rPr>
          <w:rFonts w:asciiTheme="majorHAnsi" w:hAnsiTheme="majorHAnsi" w:cstheme="majorHAnsi"/>
          <w:sz w:val="24"/>
          <w:szCs w:val="24"/>
        </w:rPr>
      </w:pPr>
      <w:r w:rsidRPr="00697F8B">
        <w:rPr>
          <w:rFonts w:asciiTheme="majorHAnsi" w:hAnsiTheme="majorHAnsi" w:cstheme="majorHAnsi"/>
          <w:sz w:val="24"/>
          <w:szCs w:val="24"/>
        </w:rPr>
        <w:t>Напишите программу, которая преобразует логическую формулу F1 в логическую формулу F2 внесением всех операторов отрицания внутрь конъюнкций и дизъюнкций.</w:t>
      </w:r>
    </w:p>
    <w:p w14:paraId="30040487" w14:textId="252E77CD" w:rsidR="00697F8B" w:rsidRDefault="00697F8B" w:rsidP="00697F8B">
      <w:pPr>
        <w:spacing w:after="120" w:line="276" w:lineRule="auto"/>
        <w:rPr>
          <w:rFonts w:asciiTheme="majorHAnsi" w:hAnsiTheme="majorHAnsi" w:cstheme="majorHAnsi"/>
          <w:sz w:val="24"/>
          <w:szCs w:val="24"/>
        </w:rPr>
      </w:pPr>
    </w:p>
    <w:p w14:paraId="02B6B544" w14:textId="77702AFB" w:rsidR="00697F8B" w:rsidRDefault="00697F8B" w:rsidP="00697F8B">
      <w:pPr>
        <w:spacing w:after="120" w:line="276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Текст программы</w:t>
      </w:r>
    </w:p>
    <w:p w14:paraId="7DFAE36E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>domains</w:t>
      </w:r>
    </w:p>
    <w:p w14:paraId="1CF3E53B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pr=var(symbol);true;false;con(pr,pr);diz(pr,pr);no(pr)</w:t>
      </w:r>
    </w:p>
    <w:p w14:paraId="53ADBC0F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>predicates</w:t>
      </w:r>
    </w:p>
    <w:p w14:paraId="4B146B0F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nondeterm conversion(pr,pr)</w:t>
      </w:r>
    </w:p>
    <w:p w14:paraId="695BEF98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nondeterm find(pr)</w:t>
      </w:r>
    </w:p>
    <w:p w14:paraId="07038F8F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nondeterm result(pr,pr)</w:t>
      </w:r>
    </w:p>
    <w:p w14:paraId="2EA725A9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nondeterm check(pr,pr)</w:t>
      </w:r>
    </w:p>
    <w:p w14:paraId="5D5C8D86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>clauses</w:t>
      </w:r>
    </w:p>
    <w:p w14:paraId="42AE324F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result(X,Z):-conversion(X,Y),find(Y),result(Y,Z),!.</w:t>
      </w:r>
    </w:p>
    <w:p w14:paraId="2FCCD85E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result(X,Z):-conversion(X,Y),check(Y,Z),!.</w:t>
      </w:r>
    </w:p>
    <w:p w14:paraId="6095558E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</w:r>
    </w:p>
    <w:p w14:paraId="5C000665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find(no(con(_,_))).</w:t>
      </w:r>
    </w:p>
    <w:p w14:paraId="08023A6B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find(no(diz(_,_))).</w:t>
      </w:r>
    </w:p>
    <w:p w14:paraId="5887D9A9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find(diz(X,Y)):- find(X);find(Y).</w:t>
      </w:r>
    </w:p>
    <w:p w14:paraId="6EB60A79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find(con(X,Y)):- find(X);find(Y).</w:t>
      </w:r>
    </w:p>
    <w:p w14:paraId="58BCBB3E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</w:p>
    <w:p w14:paraId="5B6819F4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conversion(no(con(X,Y)),diz(no(A),no(B))):-conversion(X,A),conversion(Y,B),!.</w:t>
      </w:r>
    </w:p>
    <w:p w14:paraId="43B89D14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lastRenderedPageBreak/>
        <w:tab/>
        <w:t>conversion(no(diz(X,Y)),con(no(A),no(B))):-conversion(X,A),conversion(Y,B),!.</w:t>
      </w:r>
    </w:p>
    <w:p w14:paraId="1C6ED046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conversion(no(no(X)),Y):-conversion(X,Y).</w:t>
      </w:r>
    </w:p>
    <w:p w14:paraId="6238D642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conversion(no(X),no(X)).</w:t>
      </w:r>
    </w:p>
    <w:p w14:paraId="39809119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conversion(diz(X,Y),diz(C,D)):-conversion(X,C),conversion(Y,D),!.</w:t>
      </w:r>
    </w:p>
    <w:p w14:paraId="144B2DDF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conversion(con(X,Y),con(C,D)):-conversion(X,C),conversion(Y,D),!.</w:t>
      </w:r>
    </w:p>
    <w:p w14:paraId="232B89EC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conversion(X,X).</w:t>
      </w:r>
    </w:p>
    <w:p w14:paraId="5856E844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</w:p>
    <w:p w14:paraId="19196820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check(con(X,Y),con(A,B)):-check(X,A),check(Y,B).</w:t>
      </w:r>
    </w:p>
    <w:p w14:paraId="7EBC4AEB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check(diz(X,Y),diz(A,B)):-check(X,A),check(Y,B).</w:t>
      </w:r>
    </w:p>
    <w:p w14:paraId="18931B86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check(no(true),false).</w:t>
      </w:r>
    </w:p>
    <w:p w14:paraId="5E93AAC9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check(no(false),true).</w:t>
      </w:r>
    </w:p>
    <w:p w14:paraId="620BC951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ab/>
        <w:t>check(no(X),no(X)).</w:t>
      </w:r>
    </w:p>
    <w:p w14:paraId="793722A1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>goal</w:t>
      </w:r>
    </w:p>
    <w:p w14:paraId="252DD606" w14:textId="3A40392E" w:rsidR="00697F8B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lang w:val="en-US"/>
        </w:rPr>
        <w:t>result(no(con(var("A"),var("B"))),X).</w:t>
      </w:r>
    </w:p>
    <w:p w14:paraId="4CDE7E44" w14:textId="0E9EC767" w:rsid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lang w:val="en-US"/>
        </w:rPr>
      </w:pPr>
    </w:p>
    <w:p w14:paraId="7C5485F1" w14:textId="4EF01DC7" w:rsid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Тесты</w:t>
      </w:r>
    </w:p>
    <w:p w14:paraId="64BAFDC7" w14:textId="74A6B2F3" w:rsid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u w:val="single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u w:val="single"/>
          <w:lang w:val="en-US"/>
        </w:rPr>
        <w:t>result(no(con(var("A"),var("B"))),X).</w:t>
      </w:r>
    </w:p>
    <w:p w14:paraId="3A2C178D" w14:textId="597E3056" w:rsid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u w:val="single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u w:val="single"/>
          <w:lang w:val="en-US"/>
        </w:rPr>
        <w:drawing>
          <wp:inline distT="0" distB="0" distL="0" distR="0" wp14:anchorId="1FAF3B7E" wp14:editId="19F4A582">
            <wp:extent cx="2476500" cy="4813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7108" cy="48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315A" w14:textId="133FDBC0" w:rsid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u w:val="single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u w:val="single"/>
          <w:lang w:val="en-US"/>
        </w:rPr>
        <w:t>result(no(diz(var("A"),var("B"))),X).</w:t>
      </w:r>
    </w:p>
    <w:p w14:paraId="13DE011C" w14:textId="051C42A1" w:rsid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u w:val="single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u w:val="single"/>
          <w:lang w:val="en-US"/>
        </w:rPr>
        <w:drawing>
          <wp:inline distT="0" distB="0" distL="0" distR="0" wp14:anchorId="57D7E7D5" wp14:editId="3366AD89">
            <wp:extent cx="2266950" cy="49188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3698" cy="4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D682" w14:textId="6FE7ED4E" w:rsid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u w:val="single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u w:val="single"/>
          <w:lang w:val="en-US"/>
        </w:rPr>
        <w:t>result(diz(no(con(var("X"),var("Y"))),no(diz(var("C"),var("D")))),Result).</w:t>
      </w:r>
    </w:p>
    <w:p w14:paraId="2F87B875" w14:textId="5E00B354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u w:val="single"/>
          <w:lang w:val="en-US"/>
        </w:rPr>
      </w:pPr>
      <w:r w:rsidRPr="000B1B76">
        <w:rPr>
          <w:rFonts w:asciiTheme="majorHAnsi" w:hAnsiTheme="majorHAnsi" w:cstheme="majorHAnsi"/>
          <w:sz w:val="24"/>
          <w:szCs w:val="24"/>
          <w:u w:val="single"/>
          <w:lang w:val="en-US"/>
        </w:rPr>
        <w:drawing>
          <wp:inline distT="0" distB="0" distL="0" distR="0" wp14:anchorId="5BEC7ACD" wp14:editId="26A15881">
            <wp:extent cx="4876800" cy="4468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1271" cy="4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3847" w14:textId="77777777" w:rsidR="000B1B76" w:rsidRPr="000B1B76" w:rsidRDefault="000B1B76" w:rsidP="000B1B76">
      <w:pPr>
        <w:spacing w:after="120" w:line="276" w:lineRule="auto"/>
        <w:rPr>
          <w:rFonts w:asciiTheme="majorHAnsi" w:hAnsiTheme="majorHAnsi" w:cstheme="majorHAnsi"/>
          <w:sz w:val="24"/>
          <w:szCs w:val="24"/>
          <w:u w:val="single"/>
          <w:lang w:val="en-US"/>
        </w:rPr>
      </w:pPr>
    </w:p>
    <w:p w14:paraId="669B13D2" w14:textId="77777777" w:rsidR="00697F8B" w:rsidRPr="000B1B76" w:rsidRDefault="00697F8B" w:rsidP="00A2733B">
      <w:pPr>
        <w:pStyle w:val="a8"/>
        <w:tabs>
          <w:tab w:val="left" w:pos="425"/>
        </w:tabs>
        <w:spacing w:after="0"/>
        <w:ind w:left="425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</w:pPr>
    </w:p>
    <w:sectPr w:rsidR="00697F8B" w:rsidRPr="000B1B76">
      <w:footerReference w:type="default" r:id="rId24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E6420" w14:textId="77777777" w:rsidR="003350F5" w:rsidRDefault="003350F5">
      <w:pPr>
        <w:spacing w:line="240" w:lineRule="auto"/>
      </w:pPr>
      <w:r>
        <w:separator/>
      </w:r>
    </w:p>
  </w:endnote>
  <w:endnote w:type="continuationSeparator" w:id="0">
    <w:p w14:paraId="124838EE" w14:textId="77777777" w:rsidR="003350F5" w:rsidRDefault="003350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766384677"/>
    </w:sdtPr>
    <w:sdtEndPr/>
    <w:sdtContent>
      <w:p w14:paraId="57F1DBDC" w14:textId="77777777" w:rsidR="000876B1" w:rsidRDefault="000876B1">
        <w:pPr>
          <w:pStyle w:val="a3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D36D6">
          <w:rPr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48C7583" w14:textId="77777777" w:rsidR="000876B1" w:rsidRDefault="000876B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5EFD9" w14:textId="77777777" w:rsidR="003350F5" w:rsidRDefault="003350F5">
      <w:pPr>
        <w:spacing w:after="0"/>
      </w:pPr>
      <w:r>
        <w:separator/>
      </w:r>
    </w:p>
  </w:footnote>
  <w:footnote w:type="continuationSeparator" w:id="0">
    <w:p w14:paraId="2F5E1976" w14:textId="77777777" w:rsidR="003350F5" w:rsidRDefault="003350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846A96"/>
    <w:multiLevelType w:val="multilevel"/>
    <w:tmpl w:val="EE585BD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" w15:restartNumberingAfterBreak="0">
    <w:nsid w:val="F58117A5"/>
    <w:multiLevelType w:val="singleLevel"/>
    <w:tmpl w:val="F58117A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2" w15:restartNumberingAfterBreak="0">
    <w:nsid w:val="24D833AA"/>
    <w:multiLevelType w:val="hybridMultilevel"/>
    <w:tmpl w:val="0E981AAA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00324"/>
    <w:multiLevelType w:val="hybridMultilevel"/>
    <w:tmpl w:val="3468C90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4" w15:restartNumberingAfterBreak="0">
    <w:nsid w:val="3A3673BC"/>
    <w:multiLevelType w:val="hybridMultilevel"/>
    <w:tmpl w:val="675CB0C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77F4B69"/>
    <w:multiLevelType w:val="hybridMultilevel"/>
    <w:tmpl w:val="749A9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4D050E"/>
    <w:multiLevelType w:val="multilevel"/>
    <w:tmpl w:val="EE585BD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7" w15:restartNumberingAfterBreak="0">
    <w:nsid w:val="7ED90D04"/>
    <w:multiLevelType w:val="hybridMultilevel"/>
    <w:tmpl w:val="626E7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08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EB63533"/>
    <w:rsid w:val="00056B6C"/>
    <w:rsid w:val="000704BE"/>
    <w:rsid w:val="000876B1"/>
    <w:rsid w:val="000B1B76"/>
    <w:rsid w:val="000D116B"/>
    <w:rsid w:val="000D23CE"/>
    <w:rsid w:val="000D76A5"/>
    <w:rsid w:val="00145634"/>
    <w:rsid w:val="001625FF"/>
    <w:rsid w:val="00201BD7"/>
    <w:rsid w:val="00264F55"/>
    <w:rsid w:val="002F4196"/>
    <w:rsid w:val="003350F5"/>
    <w:rsid w:val="003A5569"/>
    <w:rsid w:val="003B26B4"/>
    <w:rsid w:val="004C2B60"/>
    <w:rsid w:val="004C40DF"/>
    <w:rsid w:val="00513372"/>
    <w:rsid w:val="005C3EC9"/>
    <w:rsid w:val="00656326"/>
    <w:rsid w:val="00670ED2"/>
    <w:rsid w:val="00697F8B"/>
    <w:rsid w:val="00710C94"/>
    <w:rsid w:val="00723191"/>
    <w:rsid w:val="00896797"/>
    <w:rsid w:val="008C6628"/>
    <w:rsid w:val="00934380"/>
    <w:rsid w:val="009632D3"/>
    <w:rsid w:val="00992369"/>
    <w:rsid w:val="00996826"/>
    <w:rsid w:val="009A26C2"/>
    <w:rsid w:val="009B6D4E"/>
    <w:rsid w:val="009C3746"/>
    <w:rsid w:val="00A2733B"/>
    <w:rsid w:val="00AA441F"/>
    <w:rsid w:val="00AE1774"/>
    <w:rsid w:val="00AF71D6"/>
    <w:rsid w:val="00B17126"/>
    <w:rsid w:val="00D64821"/>
    <w:rsid w:val="00DE7F7D"/>
    <w:rsid w:val="00E73288"/>
    <w:rsid w:val="00F40134"/>
    <w:rsid w:val="00F408B6"/>
    <w:rsid w:val="00FB4058"/>
    <w:rsid w:val="00FD36D6"/>
    <w:rsid w:val="00FE51B3"/>
    <w:rsid w:val="026C2BD6"/>
    <w:rsid w:val="065A3F7A"/>
    <w:rsid w:val="0A552200"/>
    <w:rsid w:val="0E5B241B"/>
    <w:rsid w:val="0E665368"/>
    <w:rsid w:val="0EC95275"/>
    <w:rsid w:val="18270E2D"/>
    <w:rsid w:val="21F169D8"/>
    <w:rsid w:val="24E25D13"/>
    <w:rsid w:val="27F30FE8"/>
    <w:rsid w:val="2A64465C"/>
    <w:rsid w:val="2D892209"/>
    <w:rsid w:val="316D0D81"/>
    <w:rsid w:val="33524ECE"/>
    <w:rsid w:val="40573C0F"/>
    <w:rsid w:val="40DD6179"/>
    <w:rsid w:val="4D486759"/>
    <w:rsid w:val="4EBB6D1F"/>
    <w:rsid w:val="527D6584"/>
    <w:rsid w:val="559A36FF"/>
    <w:rsid w:val="5B8A693E"/>
    <w:rsid w:val="607544CD"/>
    <w:rsid w:val="61DE601D"/>
    <w:rsid w:val="64507A64"/>
    <w:rsid w:val="69F75AD9"/>
    <w:rsid w:val="6B7113D2"/>
    <w:rsid w:val="6D36583B"/>
    <w:rsid w:val="6EB63533"/>
    <w:rsid w:val="70781B62"/>
    <w:rsid w:val="75AE2AF5"/>
    <w:rsid w:val="7ACE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E0D3600"/>
  <w15:docId w15:val="{112C9E68-1F97-477B-95EB-F511916C9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unhideWhenUsed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uiPriority w:val="9"/>
    <w:unhideWhenUsed/>
    <w:qFormat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4">
    <w:name w:val="Normal (Web)"/>
    <w:pPr>
      <w:spacing w:beforeAutospacing="1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Министерство"/>
    <w:basedOn w:val="1"/>
    <w:qFormat/>
    <w:pPr>
      <w:spacing w:before="0" w:after="240"/>
      <w:contextualSpacing/>
    </w:pPr>
    <w:rPr>
      <w:szCs w:val="20"/>
    </w:rPr>
  </w:style>
  <w:style w:type="paragraph" w:customStyle="1" w:styleId="10">
    <w:name w:val="Стиль1"/>
    <w:basedOn w:val="a"/>
    <w:qFormat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styleId="a7">
    <w:name w:val="Placeholder Text"/>
    <w:basedOn w:val="a0"/>
    <w:uiPriority w:val="99"/>
    <w:semiHidden/>
    <w:qFormat/>
    <w:rPr>
      <w:color w:val="808080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{d0b88dba-9ebf-4456-b88e-91a528434d6d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88DBA-9EBF-4456-B88E-91A528434D6D}"/>
      </w:docPartPr>
      <w:docPartBody>
        <w:p w:rsidR="004D34A3" w:rsidRDefault="004D34A3">
          <w:pPr>
            <w:pStyle w:val="5BF708D1C99C4A54ACC696A1D83ACE05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d20f15b8-eb6b-4b07-9f06-7f5754b5c473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20F15B8-EB6B-4B07-9F06-7F5754B5C473}"/>
      </w:docPartPr>
      <w:docPartBody>
        <w:p w:rsidR="004D34A3" w:rsidRDefault="004D34A3">
          <w:pPr>
            <w:pStyle w:val="1078DB584BDC442BA84F5279763AD69B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b013c3bc-3ad6-4e64-afef-098eb7335dbd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013C3BC-3AD6-4E64-AFEF-098EB7335DBD}"/>
      </w:docPartPr>
      <w:docPartBody>
        <w:p w:rsidR="004D34A3" w:rsidRDefault="004D34A3">
          <w:pPr>
            <w:pStyle w:val="7D81BB58F1304E5CA7A5C889181B3DC7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{bc945b1f-da44-4a11-b343-f7a68657b0e6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C945B1F-DA44-4A11-B343-F7A68657B0E6}"/>
      </w:docPartPr>
      <w:docPartBody>
        <w:p w:rsidR="004D34A3" w:rsidRDefault="004D34A3">
          <w:pPr>
            <w:pStyle w:val="310504F93E9E4830B0A6E16C4C7F6EF6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1215cf97-2a2d-4814-89a6-e308afa3d7aa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15CF97-2A2D-4814-89A6-E308AFA3D7AA}"/>
      </w:docPartPr>
      <w:docPartBody>
        <w:p w:rsidR="004D34A3" w:rsidRDefault="004D34A3">
          <w:pPr>
            <w:pStyle w:val="70353C25465848FC8AF18865A18741F9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{5daa8086-4a82-49e0-87d1-610e741eef01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AA8086-4A82-49E0-87D1-610E741EEF01}"/>
      </w:docPartPr>
      <w:docPartBody>
        <w:p w:rsidR="004D34A3" w:rsidRDefault="004D34A3"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B2098" w:rsidRDefault="00BB2098">
      <w:pPr>
        <w:spacing w:line="240" w:lineRule="auto"/>
      </w:pPr>
      <w:r>
        <w:separator/>
      </w:r>
    </w:p>
  </w:endnote>
  <w:endnote w:type="continuationSeparator" w:id="0">
    <w:p w:rsidR="00BB2098" w:rsidRDefault="00BB2098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B2098" w:rsidRDefault="00BB2098">
      <w:pPr>
        <w:spacing w:after="0"/>
      </w:pPr>
      <w:r>
        <w:separator/>
      </w:r>
    </w:p>
  </w:footnote>
  <w:footnote w:type="continuationSeparator" w:id="0">
    <w:p w:rsidR="00BB2098" w:rsidRDefault="00BB2098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34A3"/>
    <w:rsid w:val="0031294C"/>
    <w:rsid w:val="003A6662"/>
    <w:rsid w:val="004D34A3"/>
    <w:rsid w:val="00743C4F"/>
    <w:rsid w:val="00913737"/>
    <w:rsid w:val="00BA759E"/>
    <w:rsid w:val="00BB2098"/>
    <w:rsid w:val="00D17BD9"/>
    <w:rsid w:val="00D4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BF708D1C99C4A54ACC696A1D83ACE05">
    <w:name w:val="5BF708D1C99C4A54ACC696A1D83ACE05"/>
    <w:pPr>
      <w:spacing w:after="160" w:line="259" w:lineRule="auto"/>
    </w:pPr>
    <w:rPr>
      <w:sz w:val="22"/>
      <w:szCs w:val="22"/>
    </w:rPr>
  </w:style>
  <w:style w:type="character" w:styleId="a3">
    <w:name w:val="Placeholder Text"/>
    <w:basedOn w:val="a0"/>
    <w:uiPriority w:val="99"/>
    <w:semiHidden/>
    <w:qFormat/>
    <w:rPr>
      <w:color w:val="808080"/>
    </w:rPr>
  </w:style>
  <w:style w:type="paragraph" w:customStyle="1" w:styleId="1078DB584BDC442BA84F5279763AD69B">
    <w:name w:val="1078DB584BDC442BA84F5279763AD69B"/>
    <w:qFormat/>
    <w:pPr>
      <w:spacing w:after="160" w:line="259" w:lineRule="auto"/>
    </w:pPr>
    <w:rPr>
      <w:sz w:val="22"/>
      <w:szCs w:val="22"/>
    </w:rPr>
  </w:style>
  <w:style w:type="paragraph" w:customStyle="1" w:styleId="7D81BB58F1304E5CA7A5C889181B3DC7">
    <w:name w:val="7D81BB58F1304E5CA7A5C889181B3DC7"/>
    <w:qFormat/>
    <w:pPr>
      <w:spacing w:after="160" w:line="259" w:lineRule="auto"/>
    </w:pPr>
    <w:rPr>
      <w:sz w:val="22"/>
      <w:szCs w:val="22"/>
    </w:rPr>
  </w:style>
  <w:style w:type="paragraph" w:customStyle="1" w:styleId="310504F93E9E4830B0A6E16C4C7F6EF6">
    <w:name w:val="310504F93E9E4830B0A6E16C4C7F6EF6"/>
    <w:qFormat/>
    <w:pPr>
      <w:spacing w:after="160" w:line="259" w:lineRule="auto"/>
    </w:pPr>
    <w:rPr>
      <w:sz w:val="22"/>
      <w:szCs w:val="22"/>
    </w:rPr>
  </w:style>
  <w:style w:type="paragraph" w:customStyle="1" w:styleId="70353C25465848FC8AF18865A18741F9">
    <w:name w:val="70353C25465848FC8AF18865A18741F9"/>
    <w:qFormat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8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Бельмесо�</dc:creator>
  <cp:lastModifiedBy>katya</cp:lastModifiedBy>
  <cp:revision>12</cp:revision>
  <dcterms:created xsi:type="dcterms:W3CDTF">2024-02-27T13:18:00Z</dcterms:created>
  <dcterms:modified xsi:type="dcterms:W3CDTF">2024-04-22T05:48:00Z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9BD740FD120D44DCAF1F753DB4A822DE_13</vt:lpwstr>
  </property>
</Properties>
</file>