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A256EE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1DC82415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BF310F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 xml:space="preserve">16: </w:t>
      </w:r>
      <w:proofErr w:type="gramStart"/>
      <w:r w:rsidRPr="00BF310F">
        <w:rPr>
          <w:sz w:val="24"/>
          <w:szCs w:val="24"/>
          <w:lang w:val="en-US"/>
        </w:rPr>
        <w:t>+,-</w:t>
      </w:r>
      <w:proofErr w:type="gramEnd"/>
      <w:r w:rsidRPr="00BF310F">
        <w:rPr>
          <w:sz w:val="24"/>
          <w:szCs w:val="24"/>
          <w:lang w:val="en-US"/>
        </w:rPr>
        <w:t xml:space="preserve">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Default="00871C61" w:rsidP="00FF3D9D">
      <w:pPr>
        <w:pStyle w:val="1"/>
      </w:pPr>
      <w:r>
        <w:t>Ход 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6C8A9686" w:rsidR="00F27B92" w:rsidRDefault="00F27B92" w:rsidP="00871C61">
      <w:pPr>
        <w:rPr>
          <w:b/>
          <w:bCs/>
          <w:sz w:val="24"/>
          <w:szCs w:val="24"/>
        </w:rPr>
      </w:pPr>
      <w:r w:rsidRPr="00F27B92">
        <w:rPr>
          <w:b/>
          <w:bCs/>
          <w:noProof/>
          <w:sz w:val="24"/>
          <w:szCs w:val="24"/>
        </w:rPr>
        <w:drawing>
          <wp:inline distT="0" distB="0" distL="0" distR="0" wp14:anchorId="103B19DF" wp14:editId="7E0B4476">
            <wp:extent cx="2491390" cy="3295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71" cy="33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097F9F06" w:rsidR="00116762" w:rsidRPr="00E452FA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000462E1" w:rsidR="00116762" w:rsidRPr="00116762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116762"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1D07D0E5" w:rsidR="00116762" w:rsidRPr="00ED090B" w:rsidRDefault="00E452FA" w:rsidP="00E452F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0,082717873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6EA23BAC" w14:textId="348234D8" w:rsidR="009B13B8" w:rsidRDefault="009B13B8" w:rsidP="00871C61">
      <w:pPr>
        <w:rPr>
          <w:b/>
          <w:bCs/>
          <w:sz w:val="24"/>
          <w:szCs w:val="24"/>
          <w:lang w:val="en-US"/>
        </w:rPr>
      </w:pPr>
      <w:r w:rsidRPr="009B13B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0D287F3" wp14:editId="5E1A5D82">
            <wp:extent cx="5135218" cy="30332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113" cy="30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030DD664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дискретизации:</w:t>
      </w:r>
    </w:p>
    <w:p w14:paraId="44E65DEB" w14:textId="45BAF720" w:rsidR="00266A83" w:rsidRDefault="00266A83" w:rsidP="00871C61">
      <w:pPr>
        <w:rPr>
          <w:sz w:val="24"/>
          <w:szCs w:val="24"/>
          <w:lang w:val="en-US"/>
        </w:rPr>
      </w:pPr>
      <w:r w:rsidRPr="00266A8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B2DC542" wp14:editId="04DDA2CB">
            <wp:extent cx="2834657" cy="317389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806" cy="31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397B73B4" w:rsidR="00F27B92" w:rsidRDefault="00977E55" w:rsidP="00871C61">
      <w:pPr>
        <w:rPr>
          <w:b/>
          <w:bCs/>
          <w:sz w:val="24"/>
          <w:szCs w:val="24"/>
          <w:lang w:val="en-US"/>
        </w:rPr>
      </w:pPr>
      <w:r w:rsidRPr="00977E5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AB4AEC" wp14:editId="6CAE32FE">
            <wp:extent cx="2887395" cy="320506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077" cy="32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3A7097F3" w:rsidR="003F7527" w:rsidRPr="002048DB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</w:tblGrid>
      <w:tr w:rsidR="00BA4871" w:rsidRPr="00BA4871" w14:paraId="4D522409" w14:textId="77777777" w:rsidTr="00BA4871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BC9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923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499E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0D6F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4FC3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DD005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BA4871" w:rsidRPr="00BA4871" w14:paraId="4AF0C6F4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4D67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CF43FB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CCAC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39,05016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02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4B8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4E11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</w:tr>
      <w:tr w:rsidR="00BA4871" w:rsidRPr="00BA4871" w14:paraId="39BA34AA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6452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63EC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39,05016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DC2F2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8E0A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F46B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7E17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</w:tr>
      <w:tr w:rsidR="00BA4871" w:rsidRPr="00BA4871" w14:paraId="78109249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1E6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E5B5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2DB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9576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95A1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84,97514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F916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90,44359</w:t>
            </w:r>
          </w:p>
        </w:tc>
      </w:tr>
      <w:tr w:rsidR="00BA4871" w:rsidRPr="00BA4871" w14:paraId="74323B0C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FDC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3793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2A5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81A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84,97514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B1AC9A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7939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6,79327</w:t>
            </w:r>
          </w:p>
        </w:tc>
      </w:tr>
      <w:tr w:rsidR="00BA4871" w:rsidRPr="00BA4871" w14:paraId="16C6B181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62B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DE5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B8AF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C0DB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90,44359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5CA3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6,79327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BB334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772C135" w14:textId="2D351B40" w:rsidR="00BA4871" w:rsidRDefault="00BA4871" w:rsidP="00871C61">
      <w:pPr>
        <w:rPr>
          <w:b/>
          <w:bCs/>
          <w:sz w:val="24"/>
          <w:szCs w:val="24"/>
        </w:rPr>
      </w:pPr>
    </w:p>
    <w:p w14:paraId="69633EF7" w14:textId="364F3B08" w:rsidR="005517BC" w:rsidRPr="005517BC" w:rsidRDefault="005517BC" w:rsidP="00871C6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КОРОЧЕ ВОТ ЗДЕСЬ ЕСЛИ ЧТО ПОМЕНЯТЬ ТАБЛИЧКУ С АЛЬФАМИ, ХОТЯ ЭТО НЕ ОБЯЗАТЕЛЬНО</w:t>
      </w:r>
    </w:p>
    <w:p w14:paraId="7232AF45" w14:textId="089B4476" w:rsidR="007320B6" w:rsidRDefault="007320B6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Значения </w:t>
      </w:r>
      <w:r w:rsidR="002048DB">
        <w:rPr>
          <w:b/>
          <w:bCs/>
          <w:sz w:val="24"/>
          <w:szCs w:val="24"/>
        </w:rPr>
        <w:t>Хи-квадрат критического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02"/>
        <w:gridCol w:w="1002"/>
        <w:gridCol w:w="792"/>
        <w:gridCol w:w="1002"/>
        <w:gridCol w:w="1002"/>
      </w:tblGrid>
      <w:tr w:rsidR="002048DB" w:rsidRPr="002048DB" w14:paraId="4D49F8D0" w14:textId="77777777" w:rsidTr="002048DB">
        <w:trPr>
          <w:trHeight w:val="31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29779" w14:textId="77777777" w:rsidR="002048DB" w:rsidRPr="002048DB" w:rsidRDefault="002048DB" w:rsidP="0020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Альфа=0.01</w:t>
            </w:r>
          </w:p>
        </w:tc>
      </w:tr>
      <w:tr w:rsidR="002048DB" w:rsidRPr="002048DB" w14:paraId="6DBDCB32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DB2725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7947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7387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00F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1EC1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</w:tr>
      <w:tr w:rsidR="002048DB" w:rsidRPr="002048DB" w14:paraId="4840EADA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2B63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722FE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BBC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17A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21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</w:tr>
      <w:tr w:rsidR="002048DB" w:rsidRPr="002048DB" w14:paraId="0292A2E5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844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AB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7EA10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2F38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5528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</w:tr>
      <w:tr w:rsidR="002048DB" w:rsidRPr="002048DB" w14:paraId="5D52526F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E9F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2445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2CA0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08F3DB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EA7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</w:tr>
      <w:tr w:rsidR="002048DB" w:rsidRPr="002048DB" w14:paraId="13BEEFED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548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721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10DC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915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B03D6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79E2853" w14:textId="122B85F2" w:rsidR="002048DB" w:rsidRDefault="002048DB" w:rsidP="00871C61">
      <w:pPr>
        <w:rPr>
          <w:b/>
          <w:bCs/>
          <w:sz w:val="24"/>
          <w:szCs w:val="24"/>
        </w:rPr>
      </w:pPr>
    </w:p>
    <w:p w14:paraId="2ABE580D" w14:textId="1B835056" w:rsidR="002048DB" w:rsidRPr="002048DB" w:rsidRDefault="002048DB" w:rsidP="002048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– если хи квадрат </w:t>
      </w:r>
      <w:proofErr w:type="gramStart"/>
      <w:r>
        <w:rPr>
          <w:b/>
          <w:bCs/>
          <w:sz w:val="24"/>
          <w:szCs w:val="24"/>
        </w:rPr>
        <w:t>больше</w:t>
      </w:r>
      <w:proofErr w:type="gramEnd"/>
      <w:r>
        <w:rPr>
          <w:b/>
          <w:bCs/>
          <w:sz w:val="24"/>
          <w:szCs w:val="24"/>
        </w:rPr>
        <w:t xml:space="preserve"> чем хи квадрат критическое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48DB" w:rsidRPr="002048DB" w14:paraId="3C79CA3C" w14:textId="77777777" w:rsidTr="002048DB">
        <w:trPr>
          <w:trHeight w:val="3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FED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8903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2958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4C50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C9034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4C72D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2048DB" w:rsidRPr="002048DB" w14:paraId="6E3484B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452D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D7A9FF8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7D803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6F30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80BF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043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675E1D6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4DB56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F778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C9C85E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92D1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53F8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2212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2BBCB0F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B8CA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0BDE4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7CA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F885F5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FA2A5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F535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14BD59B1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E6381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C08E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F6DB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140B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F4CF66A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607FE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55FBEBD2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9A8A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385A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B82F4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BAD5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5052C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DE42F6B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2244147" w14:textId="35B7DD64" w:rsidR="002048DB" w:rsidRDefault="002048DB" w:rsidP="00871C61">
      <w:pPr>
        <w:rPr>
          <w:b/>
          <w:bCs/>
          <w:sz w:val="24"/>
          <w:szCs w:val="24"/>
        </w:rPr>
      </w:pPr>
    </w:p>
    <w:p w14:paraId="69B51593" w14:textId="05329113" w:rsidR="002048DB" w:rsidRDefault="002048DB" w:rsidP="00871C61">
      <w:pPr>
        <w:rPr>
          <w:sz w:val="24"/>
          <w:szCs w:val="24"/>
        </w:rPr>
      </w:pPr>
      <w:r>
        <w:rPr>
          <w:sz w:val="24"/>
          <w:szCs w:val="24"/>
        </w:rPr>
        <w:t>Все значения парно взаимосвязаны друг с другом, гипотеза о том, что признаки не взаимосвязаны отвергается, так как Хи-квадрат больше, чем Хи-квадрат критическое</w:t>
      </w:r>
    </w:p>
    <w:p w14:paraId="29EC22C4" w14:textId="36555558" w:rsidR="002048DB" w:rsidRDefault="002048DB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</w:t>
      </w:r>
    </w:p>
    <w:p w14:paraId="02B7CEDD" w14:textId="1F9F9138" w:rsidR="002048DB" w:rsidRDefault="002048DB" w:rsidP="00871C61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proofErr w:type="gramStart"/>
      <w:r>
        <w:rPr>
          <w:sz w:val="24"/>
          <w:szCs w:val="24"/>
        </w:rPr>
        <w:t>проверить  коэффициент</w:t>
      </w:r>
      <w:proofErr w:type="gramEnd"/>
      <w:r>
        <w:rPr>
          <w:sz w:val="24"/>
          <w:szCs w:val="24"/>
        </w:rPr>
        <w:t xml:space="preserve"> сопряженности признаков на массиве количественных данных.</w:t>
      </w:r>
    </w:p>
    <w:p w14:paraId="4792D168" w14:textId="47CAFAB4" w:rsidR="003F7527" w:rsidRDefault="003F7527" w:rsidP="00871C61">
      <w:pPr>
        <w:rPr>
          <w:sz w:val="24"/>
          <w:szCs w:val="24"/>
        </w:rPr>
      </w:pPr>
      <w:r w:rsidRPr="003F7527">
        <w:rPr>
          <w:sz w:val="24"/>
          <w:szCs w:val="24"/>
        </w:rPr>
        <w:lastRenderedPageBreak/>
        <w:drawing>
          <wp:inline distT="0" distB="0" distL="0" distR="0" wp14:anchorId="51009BB7" wp14:editId="44EE90B0">
            <wp:extent cx="1397000" cy="804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3241" cy="8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776" w14:textId="1EE32CF1" w:rsidR="003F7527" w:rsidRDefault="003F7527" w:rsidP="00871C61">
      <w:pPr>
        <w:rPr>
          <w:sz w:val="24"/>
          <w:szCs w:val="24"/>
        </w:rPr>
      </w:pPr>
      <w:r>
        <w:rPr>
          <w:sz w:val="24"/>
          <w:szCs w:val="24"/>
        </w:rPr>
        <w:t>Коэффициент Пирсона показал такие результаты:</w:t>
      </w:r>
    </w:p>
    <w:tbl>
      <w:tblPr>
        <w:tblW w:w="8857" w:type="dxa"/>
        <w:tblLook w:val="04A0" w:firstRow="1" w:lastRow="0" w:firstColumn="1" w:lastColumn="0" w:noHBand="0" w:noVBand="1"/>
      </w:tblPr>
      <w:tblGrid>
        <w:gridCol w:w="532"/>
        <w:gridCol w:w="1854"/>
        <w:gridCol w:w="1855"/>
        <w:gridCol w:w="1766"/>
        <w:gridCol w:w="1855"/>
        <w:gridCol w:w="1766"/>
      </w:tblGrid>
      <w:tr w:rsidR="003C7AD8" w:rsidRPr="003C7AD8" w14:paraId="51D41B92" w14:textId="77777777" w:rsidTr="003C7AD8">
        <w:trPr>
          <w:trHeight w:val="251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67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0A5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93A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A5C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EF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0BE4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A15</w:t>
            </w:r>
          </w:p>
        </w:tc>
      </w:tr>
      <w:tr w:rsidR="003C7AD8" w:rsidRPr="003C7AD8" w14:paraId="3E7EB9E7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7F8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53A04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6A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0.31347251813739085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790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0.4676645036558632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4D7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0.30679243546680357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C53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0.4057255353940894</w:t>
            </w:r>
          </w:p>
        </w:tc>
      </w:tr>
      <w:tr w:rsidR="003C7AD8" w:rsidRPr="003C7AD8" w14:paraId="70779740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B48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52B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0.31347251813739085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E6FD2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C07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0.488098630668316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E57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0.34680389453165544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8AE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0.4323228032877961</w:t>
            </w:r>
          </w:p>
        </w:tc>
      </w:tr>
      <w:tr w:rsidR="003C7AD8" w:rsidRPr="003C7AD8" w14:paraId="2D073F9D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775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756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0.4676645036558632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F0D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0.488098630668316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50750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1A6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0.4850623429663959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175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0.5349167467924574</w:t>
            </w:r>
          </w:p>
        </w:tc>
      </w:tr>
      <w:tr w:rsidR="003C7AD8" w:rsidRPr="003C7AD8" w14:paraId="5EA22B48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44E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F83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0.30679243546680357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023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0.34680389453165544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F1D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0.4850623429663959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C69FB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F41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0.4284106020628657</w:t>
            </w:r>
          </w:p>
        </w:tc>
      </w:tr>
      <w:tr w:rsidR="003C7AD8" w:rsidRPr="003C7AD8" w14:paraId="61C88F7B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53B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057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0.4057255353940894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A7B4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0.4323228032877961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9FC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0.5349167467924574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353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0.4284106020628657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DD671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</w:tr>
    </w:tbl>
    <w:p w14:paraId="1B46B1AB" w14:textId="77777777" w:rsidR="003F7527" w:rsidRDefault="003F7527" w:rsidP="00871C61">
      <w:pPr>
        <w:rPr>
          <w:sz w:val="24"/>
          <w:szCs w:val="24"/>
        </w:rPr>
      </w:pPr>
    </w:p>
    <w:p w14:paraId="366329B0" w14:textId="4FDDC616" w:rsidR="002048DB" w:rsidRDefault="003F7527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0A051449" w14:textId="1B00DBF3" w:rsidR="003F7527" w:rsidRDefault="003F7527" w:rsidP="00871C61">
      <w:pPr>
        <w:rPr>
          <w:b/>
          <w:bCs/>
          <w:sz w:val="24"/>
          <w:szCs w:val="24"/>
        </w:rPr>
      </w:pPr>
      <w:r w:rsidRPr="003F7527">
        <w:rPr>
          <w:b/>
          <w:bCs/>
          <w:sz w:val="24"/>
          <w:szCs w:val="24"/>
        </w:rPr>
        <w:drawing>
          <wp:inline distT="0" distB="0" distL="0" distR="0" wp14:anchorId="15397272" wp14:editId="10D6623A">
            <wp:extent cx="2330450" cy="81797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084" cy="8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3" w:type="dxa"/>
        <w:tblLook w:val="04A0" w:firstRow="1" w:lastRow="0" w:firstColumn="1" w:lastColumn="0" w:noHBand="0" w:noVBand="1"/>
      </w:tblPr>
      <w:tblGrid>
        <w:gridCol w:w="485"/>
        <w:gridCol w:w="1880"/>
        <w:gridCol w:w="1972"/>
        <w:gridCol w:w="1707"/>
        <w:gridCol w:w="1792"/>
        <w:gridCol w:w="1792"/>
      </w:tblGrid>
      <w:tr w:rsidR="003C7AD8" w:rsidRPr="003C7AD8" w14:paraId="748F5035" w14:textId="77777777" w:rsidTr="003C7AD8">
        <w:trPr>
          <w:trHeight w:val="251"/>
        </w:trPr>
        <w:tc>
          <w:tcPr>
            <w:tcW w:w="9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5C8C" w14:textId="77777777" w:rsidR="003C7AD8" w:rsidRPr="003C7AD8" w:rsidRDefault="003C7AD8" w:rsidP="003C7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Коэффициент Крамера</w:t>
            </w:r>
          </w:p>
        </w:tc>
      </w:tr>
      <w:tr w:rsidR="003C7AD8" w:rsidRPr="003C7AD8" w14:paraId="13644F64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EA14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DF9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E4B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558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674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86E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</w:tr>
      <w:tr w:rsidR="003C7AD8" w:rsidRPr="003C7AD8" w14:paraId="3A60D8D8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729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A7CF3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7D8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0.3301110135213661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346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0.5290884722675822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5DC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0.32233665482107593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BAD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0.4439034703865374</w:t>
            </w:r>
          </w:p>
        </w:tc>
      </w:tr>
      <w:tr w:rsidR="003C7AD8" w:rsidRPr="003C7AD8" w14:paraId="32B0320B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B14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F6B1" w14:textId="77777777" w:rsidR="003C7AD8" w:rsidRPr="003C7AD8" w:rsidRDefault="003C7AD8" w:rsidP="003C7AD8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3C7AD8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0.3301110135213661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10AE7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77C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0.5592404610745639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F7F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0.3697515393581051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7E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0.47944298184211476</w:t>
            </w:r>
          </w:p>
        </w:tc>
      </w:tr>
      <w:tr w:rsidR="003C7AD8" w:rsidRPr="003C7AD8" w14:paraId="409B2E0F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ACC2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635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0.5290884722675822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05A1" w14:textId="77777777" w:rsidR="003C7AD8" w:rsidRPr="003C7AD8" w:rsidRDefault="003C7AD8" w:rsidP="003C7AD8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3C7AD8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0.5592404610745639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4DF4B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DFE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0.5546868766214221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695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0.6331089188093931</w:t>
            </w:r>
          </w:p>
        </w:tc>
      </w:tr>
      <w:tr w:rsidR="003C7AD8" w:rsidRPr="003C7AD8" w14:paraId="18468E0C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CE2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FD7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0.32233665482107593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BB9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0.3697515393581051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650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0.5546868766214221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19B1A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28C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0.4741236237847638</w:t>
            </w:r>
          </w:p>
        </w:tc>
      </w:tr>
      <w:tr w:rsidR="003C7AD8" w:rsidRPr="003C7AD8" w14:paraId="5E4385EB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32D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F25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0.4439034703865374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C396" w14:textId="77777777" w:rsidR="003C7AD8" w:rsidRPr="003C7AD8" w:rsidRDefault="003C7AD8" w:rsidP="003C7AD8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3C7AD8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0.47944298184211476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174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0.6331089188093931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D036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0.4741236237847638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F878E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0B02B7C5" w14:textId="77777777" w:rsidR="003C7AD8" w:rsidRDefault="003C7AD8" w:rsidP="00871C61">
      <w:pPr>
        <w:rPr>
          <w:b/>
          <w:bCs/>
          <w:sz w:val="24"/>
          <w:szCs w:val="24"/>
        </w:rPr>
      </w:pPr>
    </w:p>
    <w:p w14:paraId="44F6014E" w14:textId="77777777" w:rsidR="004F1B9D" w:rsidRPr="004F1B9D" w:rsidRDefault="004F1B9D" w:rsidP="004F1B9D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4F1B9D">
        <w:rPr>
          <w:b/>
          <w:bCs/>
        </w:rPr>
        <w:t>Проверьте гипотезы о значимости взаимосвязей между переменными:</w:t>
      </w:r>
    </w:p>
    <w:p w14:paraId="60791175" w14:textId="2C9CF184" w:rsidR="003F7527" w:rsidRPr="004F1B9D" w:rsidRDefault="004F1B9D" w:rsidP="004F1B9D">
      <w:pPr>
        <w:pStyle w:val="a5"/>
        <w:rPr>
          <w:b/>
          <w:bCs/>
          <w:sz w:val="24"/>
          <w:szCs w:val="24"/>
        </w:rPr>
      </w:pPr>
      <w:r w:rsidRPr="004F1B9D">
        <w:rPr>
          <w:b/>
          <w:bCs/>
        </w:rPr>
        <w:t xml:space="preserve"> m=0 – по критерию хи-квадрат и с помощью перестановочного критерия</w:t>
      </w:r>
    </w:p>
    <w:p w14:paraId="33205EBC" w14:textId="63039A1E" w:rsidR="002048DB" w:rsidRDefault="002048DB" w:rsidP="00871C61">
      <w:pPr>
        <w:rPr>
          <w:sz w:val="24"/>
          <w:szCs w:val="24"/>
        </w:rPr>
      </w:pPr>
    </w:p>
    <w:p w14:paraId="1C3C5827" w14:textId="520E8F2F" w:rsidR="008709FA" w:rsidRDefault="008709FA" w:rsidP="00871C61">
      <w:pPr>
        <w:rPr>
          <w:sz w:val="24"/>
          <w:szCs w:val="24"/>
        </w:rPr>
      </w:pPr>
    </w:p>
    <w:p w14:paraId="1397CEB3" w14:textId="77777777" w:rsidR="008709FA" w:rsidRPr="002048DB" w:rsidRDefault="008709FA" w:rsidP="00871C61">
      <w:pPr>
        <w:rPr>
          <w:sz w:val="24"/>
          <w:szCs w:val="24"/>
        </w:rPr>
      </w:pPr>
    </w:p>
    <w:tbl>
      <w:tblPr>
        <w:tblW w:w="7875" w:type="dxa"/>
        <w:tblLook w:val="04A0" w:firstRow="1" w:lastRow="0" w:firstColumn="1" w:lastColumn="0" w:noHBand="0" w:noVBand="1"/>
      </w:tblPr>
      <w:tblGrid>
        <w:gridCol w:w="481"/>
        <w:gridCol w:w="1953"/>
        <w:gridCol w:w="1953"/>
        <w:gridCol w:w="1690"/>
        <w:gridCol w:w="1861"/>
        <w:gridCol w:w="1690"/>
      </w:tblGrid>
      <w:tr w:rsidR="008709FA" w:rsidRPr="008709FA" w14:paraId="03777F5E" w14:textId="77777777" w:rsidTr="008709FA">
        <w:trPr>
          <w:trHeight w:val="658"/>
        </w:trPr>
        <w:tc>
          <w:tcPr>
            <w:tcW w:w="7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07A7" w14:textId="77777777" w:rsidR="008709FA" w:rsidRPr="008709FA" w:rsidRDefault="008709FA" w:rsidP="00870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Перестановочный критерий, массив количественных данных</w:t>
            </w:r>
          </w:p>
        </w:tc>
      </w:tr>
      <w:tr w:rsidR="008709FA" w:rsidRPr="008709FA" w14:paraId="43231DB1" w14:textId="77777777" w:rsidTr="008709FA">
        <w:trPr>
          <w:trHeight w:val="658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E9A1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8CF9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EADF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529D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3690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10DF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</w:tr>
      <w:tr w:rsidR="008709FA" w:rsidRPr="008709FA" w14:paraId="0DC0481C" w14:textId="77777777" w:rsidTr="008709FA">
        <w:trPr>
          <w:trHeight w:val="658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F19C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DFAD24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EBC8" w14:textId="77777777" w:rsidR="008709FA" w:rsidRPr="008709FA" w:rsidRDefault="008709FA" w:rsidP="008709F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8709FA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0.18181818181818182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5038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0.2222222222222222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31DD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0.18181818181818182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A3A3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0.4444444444444444</w:t>
            </w:r>
          </w:p>
        </w:tc>
      </w:tr>
      <w:tr w:rsidR="008709FA" w:rsidRPr="008709FA" w14:paraId="0A8A7DEC" w14:textId="77777777" w:rsidTr="008709FA">
        <w:trPr>
          <w:trHeight w:val="658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0DE0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0A96" w14:textId="77777777" w:rsidR="008709FA" w:rsidRPr="008709FA" w:rsidRDefault="008709FA" w:rsidP="008709F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8709FA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0.18181818181818182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530FE2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2073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0.2222222222222222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C355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0.18181818181818182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4867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0.8888888888888888</w:t>
            </w:r>
          </w:p>
        </w:tc>
      </w:tr>
      <w:tr w:rsidR="008709FA" w:rsidRPr="008709FA" w14:paraId="3DD9AC90" w14:textId="77777777" w:rsidTr="008709FA">
        <w:trPr>
          <w:trHeight w:val="658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8CCA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1B37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0.2222222222222222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F44E" w14:textId="77777777" w:rsidR="008709FA" w:rsidRPr="008709FA" w:rsidRDefault="008709FA" w:rsidP="008709F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8709FA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0.2222222222222222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6040AF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4614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0.8888888888888888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3233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0.2857142857142857</w:t>
            </w:r>
          </w:p>
        </w:tc>
      </w:tr>
      <w:tr w:rsidR="008709FA" w:rsidRPr="008709FA" w14:paraId="2E743CB4" w14:textId="77777777" w:rsidTr="008709FA">
        <w:trPr>
          <w:trHeight w:val="658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E894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4E8F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0.18181818181818182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80CA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0.18181818181818182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B21B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0.8888888888888888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C47EDE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C1F2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0.2222222222222222</w:t>
            </w:r>
          </w:p>
        </w:tc>
      </w:tr>
      <w:tr w:rsidR="008709FA" w:rsidRPr="008709FA" w14:paraId="774ABEA4" w14:textId="77777777" w:rsidTr="008709FA">
        <w:trPr>
          <w:trHeight w:val="658"/>
        </w:trPr>
        <w:tc>
          <w:tcPr>
            <w:tcW w:w="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8C6C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C90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0.4444444444444444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4EA4" w14:textId="77777777" w:rsidR="008709FA" w:rsidRPr="008709FA" w:rsidRDefault="008709FA" w:rsidP="008709F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8709FA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0.8888888888888888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CD02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0.2857142857142857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A0FE" w14:textId="77777777" w:rsidR="008709FA" w:rsidRPr="008709FA" w:rsidRDefault="008709FA" w:rsidP="008709FA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8709FA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0.2222222222222222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D6ECE4" w14:textId="77777777" w:rsidR="008709FA" w:rsidRPr="008709FA" w:rsidRDefault="008709FA" w:rsidP="00870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709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7B8B7664" w14:textId="77777777" w:rsidR="002048DB" w:rsidRDefault="002048DB" w:rsidP="00871C61">
      <w:pPr>
        <w:rPr>
          <w:sz w:val="24"/>
          <w:szCs w:val="24"/>
        </w:rPr>
      </w:pPr>
    </w:p>
    <w:p w14:paraId="59E06FBD" w14:textId="77777777" w:rsidR="002048DB" w:rsidRPr="002048DB" w:rsidRDefault="002048DB" w:rsidP="00871C61">
      <w:pPr>
        <w:rPr>
          <w:sz w:val="24"/>
          <w:szCs w:val="24"/>
        </w:rPr>
      </w:pP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BF310F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39C9" w14:textId="77777777" w:rsidR="00A256EE" w:rsidRDefault="00A256EE" w:rsidP="00503EAE">
      <w:pPr>
        <w:spacing w:after="0" w:line="240" w:lineRule="auto"/>
      </w:pPr>
      <w:r>
        <w:separator/>
      </w:r>
    </w:p>
  </w:endnote>
  <w:endnote w:type="continuationSeparator" w:id="0">
    <w:p w14:paraId="32FF5A0F" w14:textId="77777777" w:rsidR="00A256EE" w:rsidRDefault="00A256EE" w:rsidP="00503EAE">
      <w:pPr>
        <w:spacing w:after="0" w:line="240" w:lineRule="auto"/>
      </w:pPr>
      <w:r>
        <w:continuationSeparator/>
      </w:r>
    </w:p>
  </w:endnote>
  <w:endnote w:type="continuationNotice" w:id="1">
    <w:p w14:paraId="62A42E47" w14:textId="77777777" w:rsidR="00A256EE" w:rsidRDefault="00A256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4125" w14:textId="77777777" w:rsidR="00A256EE" w:rsidRDefault="00A256EE" w:rsidP="00503EAE">
      <w:pPr>
        <w:spacing w:after="0" w:line="240" w:lineRule="auto"/>
      </w:pPr>
      <w:r>
        <w:separator/>
      </w:r>
    </w:p>
  </w:footnote>
  <w:footnote w:type="continuationSeparator" w:id="0">
    <w:p w14:paraId="5CE11583" w14:textId="77777777" w:rsidR="00A256EE" w:rsidRDefault="00A256EE" w:rsidP="00503EAE">
      <w:pPr>
        <w:spacing w:after="0" w:line="240" w:lineRule="auto"/>
      </w:pPr>
      <w:r>
        <w:continuationSeparator/>
      </w:r>
    </w:p>
  </w:footnote>
  <w:footnote w:type="continuationNotice" w:id="1">
    <w:p w14:paraId="0E2CA534" w14:textId="77777777" w:rsidR="00A256EE" w:rsidRDefault="00A256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31369A"/>
    <w:rsid w:val="00321B40"/>
    <w:rsid w:val="00353E15"/>
    <w:rsid w:val="00360D13"/>
    <w:rsid w:val="003710EB"/>
    <w:rsid w:val="003C4450"/>
    <w:rsid w:val="003C6DB2"/>
    <w:rsid w:val="003C7AD8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F1B9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517BC"/>
    <w:rsid w:val="0058648C"/>
    <w:rsid w:val="00594C81"/>
    <w:rsid w:val="00595303"/>
    <w:rsid w:val="005C74EC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7EF8"/>
    <w:rsid w:val="009B1039"/>
    <w:rsid w:val="009B13B8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50259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6D1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66A22"/>
    <w:rsid w:val="00143E95"/>
    <w:rsid w:val="001965F0"/>
    <w:rsid w:val="001B53E2"/>
    <w:rsid w:val="00314D3A"/>
    <w:rsid w:val="00562A00"/>
    <w:rsid w:val="00691E1C"/>
    <w:rsid w:val="00696DD0"/>
    <w:rsid w:val="00746498"/>
    <w:rsid w:val="007623F3"/>
    <w:rsid w:val="008F6D65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9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68</cp:revision>
  <dcterms:created xsi:type="dcterms:W3CDTF">2022-09-15T07:33:00Z</dcterms:created>
  <dcterms:modified xsi:type="dcterms:W3CDTF">2024-09-17T14:12:00Z</dcterms:modified>
</cp:coreProperties>
</file>