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972012" w:rsidRPr="003F59B9" w:rsidTr="00BC4792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pStyle w:val="a4"/>
            </w:pPr>
            <w:r w:rsidRPr="006C0708"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4C3EBFBC" wp14:editId="1E4E7FEB">
                  <wp:simplePos x="0" y="0"/>
                  <wp:positionH relativeFrom="column">
                    <wp:posOffset>2552065</wp:posOffset>
                  </wp:positionH>
                  <wp:positionV relativeFrom="paragraph">
                    <wp:posOffset>38100</wp:posOffset>
                  </wp:positionV>
                  <wp:extent cx="1271270" cy="1638300"/>
                  <wp:effectExtent l="0" t="0" r="508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27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2012" w:rsidRPr="003F59B9" w:rsidTr="00BC4792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972012" w:rsidRPr="00F37C9D" w:rsidRDefault="00972012" w:rsidP="00BC4792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72012" w:rsidRPr="005613BB" w:rsidRDefault="00972012" w:rsidP="00BC4792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48E0E12" wp14:editId="18BEAF1E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650DEEC" wp14:editId="4784F97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72012" w:rsidRPr="00CF10FE" w:rsidTr="00BC4792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CF10FE" w:rsidRDefault="00972012" w:rsidP="00BC4792">
            <w:pPr>
              <w:rPr>
                <w:lang w:val="en-US"/>
              </w:rPr>
            </w:pP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6DC640A44BEE4580A7F8C28B5D478B4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AB6CF6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B5343D" w:rsidP="00BC4792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A2E142CA87D74ADDBEAEE633B2253342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83D3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972012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3F60F1CF27CD4B00AA65B9CD30164402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72012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972012" w:rsidRPr="003F59B9" w:rsidTr="00B83D32">
        <w:trPr>
          <w:trHeight w:hRule="exact" w:val="9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Default="00972012" w:rsidP="00972012">
            <w:pPr>
              <w:pStyle w:val="3"/>
              <w:jc w:val="center"/>
              <w:rPr>
                <w:color w:val="auto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36271F7" wp14:editId="02BAEB9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635923D6B70F4AE0904E5DEF52337591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Программирование вычислений" w:value="Программирование вычислений"/>
                </w:comboBox>
              </w:sdtPr>
              <w:sdtEndPr/>
              <w:sdtContent>
                <w:r w:rsidR="00AB6CF6" w:rsidRPr="00AB6CF6">
                  <w:rPr>
                    <w:color w:val="auto"/>
                    <w:sz w:val="28"/>
                  </w:rPr>
                  <w:t xml:space="preserve">Создание современных кроссплатформенных приложений на основе </w:t>
                </w:r>
                <w:proofErr w:type="spellStart"/>
                <w:r w:rsidR="00AB6CF6" w:rsidRPr="00AB6CF6">
                  <w:rPr>
                    <w:color w:val="auto"/>
                    <w:sz w:val="28"/>
                  </w:rPr>
                  <w:t>web</w:t>
                </w:r>
                <w:proofErr w:type="spellEnd"/>
                <w:r w:rsidR="00AB6CF6" w:rsidRPr="00AB6CF6">
                  <w:rPr>
                    <w:color w:val="auto"/>
                    <w:sz w:val="28"/>
                  </w:rPr>
                  <w:t>-</w:t>
                </w:r>
                <w:r w:rsidR="00AB6CF6">
                  <w:rPr>
                    <w:color w:val="auto"/>
                    <w:sz w:val="28"/>
                  </w:rPr>
                  <w:t>технологий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  <w:p w:rsidR="00B83D32" w:rsidRDefault="00B83D32" w:rsidP="00B83D32"/>
          <w:p w:rsidR="00B83D32" w:rsidRDefault="00B83D32" w:rsidP="00B83D32"/>
          <w:p w:rsidR="00B83D32" w:rsidRPr="00B83D32" w:rsidRDefault="00B83D32" w:rsidP="00B83D32"/>
        </w:tc>
      </w:tr>
      <w:tr w:rsidR="00972012" w:rsidRPr="003F59B9" w:rsidTr="00BC4792">
        <w:trPr>
          <w:trHeight w:hRule="exact" w:val="57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972012" w:rsidRDefault="00AB6CF6" w:rsidP="00972012">
            <w:pPr>
              <w:jc w:val="center"/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  <w:t xml:space="preserve">Создание </w:t>
            </w:r>
            <w:r>
              <w:rPr>
                <w:rFonts w:asciiTheme="majorHAnsi" w:hAnsiTheme="majorHAnsi" w:cstheme="majorHAnsi"/>
                <w:b/>
                <w:smallCaps/>
                <w:sz w:val="28"/>
                <w:szCs w:val="28"/>
                <w:lang w:val="en-US"/>
              </w:rPr>
              <w:t>HTML</w:t>
            </w:r>
            <w:r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  <w:t>-страницы сайта</w:t>
            </w:r>
            <w:r w:rsidR="00972012" w:rsidRPr="00972012"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  <w:t xml:space="preserve"> </w:t>
            </w:r>
          </w:p>
          <w:p w:rsidR="00972012" w:rsidRPr="005F792F" w:rsidRDefault="00972012" w:rsidP="00972012">
            <w:pPr>
              <w:jc w:val="center"/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</w:pPr>
            <w:r w:rsidRPr="00972012"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  <w:t>родственных отношений</w:t>
            </w:r>
          </w:p>
        </w:tc>
      </w:tr>
      <w:tr w:rsidR="00972012" w:rsidRPr="003F59B9" w:rsidTr="00BC4792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/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E92AB9" w:rsidRDefault="00972012" w:rsidP="00BC479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141BFD" w:rsidRDefault="00972012" w:rsidP="00BC479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C1DF818CF454A9CB2D0E8AC9FD56A16"/>
              </w:placeholder>
              <w:text/>
            </w:sdtPr>
            <w:sdtEndPr/>
            <w:sdtContent>
              <w:p w:rsidR="00972012" w:rsidRPr="001D57DF" w:rsidRDefault="009D3ADD" w:rsidP="00BC4792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D3ADD" w:rsidP="00BC4792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вострецова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4F30C8" w:rsidRDefault="00972012" w:rsidP="00BC47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D3ADD" w:rsidP="00BC4792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83D32">
        <w:trPr>
          <w:trHeight w:hRule="exact" w:val="692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A618D55DB274F07BF9A334094ADC29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972012" w:rsidRDefault="00972012" w:rsidP="00BC479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83090"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  <w:p w:rsidR="00972012" w:rsidRPr="00B30F2F" w:rsidRDefault="00972012" w:rsidP="00BC479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972012" w:rsidRDefault="00AB6CF6" w:rsidP="00BC4792">
            <w:pPr>
              <w:rPr>
                <w:rFonts w:cs="Calibri"/>
                <w:caps/>
                <w:sz w:val="24"/>
                <w:szCs w:val="24"/>
              </w:rPr>
            </w:pPr>
            <w:r>
              <w:rPr>
                <w:rFonts w:cs="Calibri"/>
                <w:caps/>
                <w:sz w:val="24"/>
                <w:szCs w:val="24"/>
              </w:rPr>
              <w:t>Петров Роман владимирович</w:t>
            </w:r>
          </w:p>
          <w:p w:rsidR="00972012" w:rsidRPr="00B30F2F" w:rsidRDefault="00972012" w:rsidP="00BC479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83090" w:rsidRDefault="00972012" w:rsidP="00BC479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C479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BC479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BC479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C4792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Default="00972012" w:rsidP="00BC4792">
            <w:pPr>
              <w:jc w:val="center"/>
              <w:rPr>
                <w:rFonts w:cstheme="minorHAnsi"/>
                <w:sz w:val="28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B6CF6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972012" w:rsidRPr="00503EAE" w:rsidRDefault="00972012" w:rsidP="00BC4792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972012" w:rsidRDefault="00972012" w:rsidP="00972012">
      <w:pPr>
        <w:rPr>
          <w:rFonts w:ascii="Times New Roman" w:hAnsi="Times New Roman" w:cs="Times New Roman"/>
          <w:sz w:val="28"/>
          <w:szCs w:val="28"/>
        </w:rPr>
      </w:pPr>
    </w:p>
    <w:p w:rsidR="00F70FD4" w:rsidRPr="002F27CC" w:rsidRDefault="005A539D" w:rsidP="005A539D">
      <w:pPr>
        <w:pStyle w:val="a3"/>
        <w:numPr>
          <w:ilvl w:val="0"/>
          <w:numId w:val="1"/>
        </w:numPr>
        <w:rPr>
          <w:rFonts w:cstheme="minorHAnsi"/>
          <w:b/>
          <w:sz w:val="24"/>
          <w:szCs w:val="28"/>
        </w:rPr>
      </w:pPr>
      <w:r w:rsidRPr="002F27CC">
        <w:rPr>
          <w:rFonts w:cstheme="minorHAnsi"/>
          <w:b/>
          <w:sz w:val="24"/>
          <w:szCs w:val="28"/>
        </w:rPr>
        <w:lastRenderedPageBreak/>
        <w:t>Текст задания</w:t>
      </w:r>
    </w:p>
    <w:p w:rsidR="00BE1602" w:rsidRPr="00BE1602" w:rsidRDefault="00BE1602" w:rsidP="00BE1602">
      <w:pPr>
        <w:ind w:left="708"/>
        <w:rPr>
          <w:rFonts w:cstheme="minorHAnsi"/>
          <w:sz w:val="24"/>
          <w:szCs w:val="28"/>
        </w:rPr>
      </w:pPr>
      <w:r w:rsidRPr="00BE1602">
        <w:rPr>
          <w:rFonts w:cstheme="minorHAnsi"/>
          <w:sz w:val="24"/>
          <w:szCs w:val="28"/>
        </w:rPr>
        <w:t xml:space="preserve">Реализовать вёрстку трёх </w:t>
      </w:r>
      <w:proofErr w:type="spellStart"/>
      <w:r w:rsidRPr="00BE1602">
        <w:rPr>
          <w:rFonts w:cstheme="minorHAnsi"/>
          <w:sz w:val="24"/>
          <w:szCs w:val="28"/>
        </w:rPr>
        <w:t>HTML</w:t>
      </w:r>
      <w:proofErr w:type="spellEnd"/>
      <w:r w:rsidRPr="00BE1602">
        <w:rPr>
          <w:rFonts w:cstheme="minorHAnsi"/>
          <w:sz w:val="24"/>
          <w:szCs w:val="28"/>
        </w:rPr>
        <w:t xml:space="preserve"> страниц, дополнить её стилями </w:t>
      </w:r>
      <w:proofErr w:type="spellStart"/>
      <w:r w:rsidRPr="00BE1602">
        <w:rPr>
          <w:rFonts w:cstheme="minorHAnsi"/>
          <w:sz w:val="24"/>
          <w:szCs w:val="28"/>
        </w:rPr>
        <w:t>CSS</w:t>
      </w:r>
      <w:proofErr w:type="spellEnd"/>
      <w:r w:rsidRPr="00BE1602">
        <w:rPr>
          <w:rFonts w:cstheme="minorHAnsi"/>
          <w:sz w:val="24"/>
          <w:szCs w:val="28"/>
        </w:rPr>
        <w:t>.</w:t>
      </w:r>
    </w:p>
    <w:p w:rsidR="00BE1602" w:rsidRPr="00BE1602" w:rsidRDefault="00BE1602" w:rsidP="00BE1602">
      <w:pPr>
        <w:ind w:left="708"/>
        <w:rPr>
          <w:rFonts w:cstheme="minorHAnsi"/>
          <w:sz w:val="24"/>
          <w:szCs w:val="28"/>
        </w:rPr>
      </w:pPr>
      <w:r w:rsidRPr="00BE1602">
        <w:rPr>
          <w:rFonts w:cstheme="minorHAnsi"/>
          <w:sz w:val="24"/>
          <w:szCs w:val="28"/>
        </w:rPr>
        <w:t>Среди страниц должны быть:</w:t>
      </w:r>
    </w:p>
    <w:p w:rsidR="00BE1602" w:rsidRPr="00BE1602" w:rsidRDefault="00BE1602" w:rsidP="00BE1602">
      <w:pPr>
        <w:ind w:left="708"/>
        <w:rPr>
          <w:rFonts w:cstheme="minorHAnsi"/>
          <w:sz w:val="24"/>
          <w:szCs w:val="28"/>
        </w:rPr>
      </w:pPr>
      <w:r w:rsidRPr="00BE1602">
        <w:rPr>
          <w:rFonts w:cstheme="minorHAnsi"/>
          <w:sz w:val="24"/>
          <w:szCs w:val="28"/>
        </w:rPr>
        <w:t>- Страница со списком новостей.</w:t>
      </w:r>
    </w:p>
    <w:p w:rsidR="00BE1602" w:rsidRPr="00BE1602" w:rsidRDefault="00BE1602" w:rsidP="00BE1602">
      <w:pPr>
        <w:ind w:left="708"/>
        <w:rPr>
          <w:rFonts w:cstheme="minorHAnsi"/>
          <w:sz w:val="24"/>
          <w:szCs w:val="28"/>
        </w:rPr>
      </w:pPr>
      <w:r w:rsidRPr="00BE1602">
        <w:rPr>
          <w:rFonts w:cstheme="minorHAnsi"/>
          <w:sz w:val="24"/>
          <w:szCs w:val="28"/>
        </w:rPr>
        <w:t>- Страница с детальным текстом новости.</w:t>
      </w:r>
    </w:p>
    <w:p w:rsidR="00BE1602" w:rsidRPr="00BE1602" w:rsidRDefault="00BE1602" w:rsidP="00BE1602">
      <w:pPr>
        <w:ind w:left="708"/>
        <w:rPr>
          <w:rFonts w:cstheme="minorHAnsi"/>
          <w:b/>
          <w:sz w:val="28"/>
          <w:szCs w:val="28"/>
        </w:rPr>
      </w:pPr>
      <w:r w:rsidRPr="00BE1602">
        <w:rPr>
          <w:rFonts w:cstheme="minorHAnsi"/>
          <w:sz w:val="24"/>
          <w:szCs w:val="28"/>
        </w:rPr>
        <w:t>- Страница с контактной информацией.</w:t>
      </w:r>
    </w:p>
    <w:p w:rsidR="005A539D" w:rsidRPr="002F27CC" w:rsidRDefault="00BE1602" w:rsidP="00BE1602">
      <w:pPr>
        <w:pStyle w:val="a3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Описание используемых средств</w:t>
      </w:r>
    </w:p>
    <w:p w:rsidR="00BC63E5" w:rsidRPr="00BE1602" w:rsidRDefault="00BC63E5" w:rsidP="00BC63E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E1602" w:rsidRPr="00D411BE" w:rsidRDefault="00BE1602" w:rsidP="00BE1602">
      <w:pPr>
        <w:pStyle w:val="a3"/>
        <w:rPr>
          <w:rFonts w:cstheme="minorHAnsi"/>
          <w:sz w:val="24"/>
          <w:szCs w:val="28"/>
        </w:rPr>
      </w:pPr>
      <w:r w:rsidRPr="00D411BE">
        <w:rPr>
          <w:rFonts w:cstheme="minorHAnsi"/>
          <w:sz w:val="24"/>
          <w:szCs w:val="28"/>
        </w:rPr>
        <w:t xml:space="preserve">При непосредственной вёрстке </w:t>
      </w:r>
      <w:proofErr w:type="spellStart"/>
      <w:r w:rsidRPr="00D411BE">
        <w:rPr>
          <w:rFonts w:cstheme="minorHAnsi"/>
          <w:sz w:val="24"/>
          <w:szCs w:val="28"/>
        </w:rPr>
        <w:t>HTML</w:t>
      </w:r>
      <w:proofErr w:type="spellEnd"/>
      <w:r w:rsidRPr="00D411BE">
        <w:rPr>
          <w:rFonts w:cstheme="minorHAnsi"/>
          <w:sz w:val="24"/>
          <w:szCs w:val="28"/>
        </w:rPr>
        <w:t xml:space="preserve">-страницы мы использовали обычные блоки, </w:t>
      </w:r>
    </w:p>
    <w:p w:rsidR="00BE1602" w:rsidRPr="00D411BE" w:rsidRDefault="00BE1602" w:rsidP="00BE1602">
      <w:pPr>
        <w:pStyle w:val="a3"/>
        <w:rPr>
          <w:rFonts w:cstheme="minorHAnsi"/>
          <w:sz w:val="24"/>
          <w:szCs w:val="28"/>
        </w:rPr>
      </w:pPr>
      <w:r w:rsidRPr="00D411BE">
        <w:rPr>
          <w:rFonts w:cstheme="minorHAnsi"/>
          <w:sz w:val="24"/>
          <w:szCs w:val="28"/>
        </w:rPr>
        <w:t>абзацы, заголовки, таблицы, ссылки, картинки и поле ввода текста.</w:t>
      </w:r>
    </w:p>
    <w:p w:rsidR="00D411BE" w:rsidRPr="00D411BE" w:rsidRDefault="00D411BE" w:rsidP="00D411BE">
      <w:pPr>
        <w:ind w:left="705"/>
        <w:rPr>
          <w:rFonts w:cstheme="minorHAnsi"/>
          <w:sz w:val="24"/>
          <w:szCs w:val="28"/>
        </w:rPr>
      </w:pPr>
      <w:r w:rsidRPr="00D411BE">
        <w:rPr>
          <w:rFonts w:cstheme="minorHAnsi"/>
          <w:sz w:val="24"/>
          <w:szCs w:val="28"/>
        </w:rPr>
        <w:t xml:space="preserve">Мы сделали страницы содержащую </w:t>
      </w:r>
      <w:r w:rsidRPr="00D411BE">
        <w:rPr>
          <w:rFonts w:cstheme="minorHAnsi"/>
          <w:sz w:val="24"/>
          <w:szCs w:val="28"/>
          <w:lang w:val="en-US"/>
        </w:rPr>
        <w:t>header</w:t>
      </w:r>
      <w:r w:rsidRPr="00D411BE">
        <w:rPr>
          <w:rFonts w:cstheme="minorHAnsi"/>
          <w:sz w:val="24"/>
          <w:szCs w:val="28"/>
        </w:rPr>
        <w:t xml:space="preserve">, </w:t>
      </w:r>
      <w:r w:rsidRPr="00D411BE">
        <w:rPr>
          <w:rFonts w:cstheme="minorHAnsi"/>
          <w:sz w:val="24"/>
          <w:szCs w:val="28"/>
          <w:lang w:val="en-US"/>
        </w:rPr>
        <w:t>footer</w:t>
      </w:r>
      <w:r w:rsidRPr="00D411BE">
        <w:rPr>
          <w:rFonts w:cstheme="minorHAnsi"/>
          <w:sz w:val="24"/>
          <w:szCs w:val="28"/>
        </w:rPr>
        <w:t xml:space="preserve">, </w:t>
      </w:r>
      <w:r w:rsidRPr="00D411BE">
        <w:rPr>
          <w:rFonts w:cstheme="minorHAnsi"/>
          <w:sz w:val="24"/>
          <w:szCs w:val="28"/>
          <w:lang w:val="en-US"/>
        </w:rPr>
        <w:t>side</w:t>
      </w:r>
      <w:r w:rsidRPr="00D411BE">
        <w:rPr>
          <w:rFonts w:cstheme="minorHAnsi"/>
          <w:sz w:val="24"/>
          <w:szCs w:val="28"/>
        </w:rPr>
        <w:t>-</w:t>
      </w:r>
      <w:r w:rsidRPr="00D411BE">
        <w:rPr>
          <w:rFonts w:cstheme="minorHAnsi"/>
          <w:sz w:val="24"/>
          <w:szCs w:val="28"/>
          <w:lang w:val="en-US"/>
        </w:rPr>
        <w:t>bar</w:t>
      </w:r>
      <w:r w:rsidRPr="00D411BE">
        <w:rPr>
          <w:rFonts w:cstheme="minorHAnsi"/>
          <w:sz w:val="24"/>
          <w:szCs w:val="28"/>
        </w:rPr>
        <w:t xml:space="preserve"> и </w:t>
      </w:r>
      <w:r w:rsidRPr="00D411BE">
        <w:rPr>
          <w:rFonts w:cstheme="minorHAnsi"/>
          <w:sz w:val="24"/>
          <w:szCs w:val="28"/>
          <w:lang w:val="en-US"/>
        </w:rPr>
        <w:t>content</w:t>
      </w:r>
      <w:r w:rsidRPr="00D411BE">
        <w:rPr>
          <w:rFonts w:cstheme="minorHAnsi"/>
          <w:sz w:val="24"/>
          <w:szCs w:val="28"/>
        </w:rPr>
        <w:t xml:space="preserve">. Также оформили страницу с помощью </w:t>
      </w:r>
      <w:proofErr w:type="spellStart"/>
      <w:r w:rsidRPr="00D411BE">
        <w:rPr>
          <w:rFonts w:cstheme="minorHAnsi"/>
          <w:sz w:val="24"/>
          <w:szCs w:val="28"/>
          <w:lang w:val="en-US"/>
        </w:rPr>
        <w:t>CSS</w:t>
      </w:r>
      <w:proofErr w:type="spellEnd"/>
      <w:r w:rsidRPr="00D411BE">
        <w:rPr>
          <w:rFonts w:cstheme="minorHAnsi"/>
          <w:sz w:val="24"/>
          <w:szCs w:val="28"/>
          <w:lang w:val="en-US"/>
        </w:rPr>
        <w:t>.</w:t>
      </w:r>
    </w:p>
    <w:p w:rsidR="00D2268E" w:rsidRPr="00D411BE" w:rsidRDefault="00BE1602" w:rsidP="00D411BE">
      <w:pPr>
        <w:pStyle w:val="a3"/>
        <w:rPr>
          <w:rFonts w:cstheme="minorHAnsi"/>
          <w:sz w:val="24"/>
          <w:szCs w:val="28"/>
        </w:rPr>
      </w:pPr>
      <w:r w:rsidRPr="00D411BE">
        <w:rPr>
          <w:rFonts w:cstheme="minorHAnsi"/>
          <w:sz w:val="24"/>
          <w:szCs w:val="28"/>
        </w:rPr>
        <w:t>Были</w:t>
      </w:r>
      <w:r w:rsidR="00D411BE" w:rsidRPr="00D411BE">
        <w:rPr>
          <w:rFonts w:cstheme="minorHAnsi"/>
          <w:sz w:val="24"/>
          <w:szCs w:val="28"/>
        </w:rPr>
        <w:t xml:space="preserve"> использованы различные </w:t>
      </w:r>
      <w:r w:rsidRPr="00D411BE">
        <w:rPr>
          <w:rFonts w:cstheme="minorHAnsi"/>
          <w:sz w:val="24"/>
          <w:szCs w:val="28"/>
        </w:rPr>
        <w:t>картинки, стат</w:t>
      </w:r>
      <w:r w:rsidR="00D411BE" w:rsidRPr="00D411BE">
        <w:rPr>
          <w:rFonts w:cstheme="minorHAnsi"/>
          <w:sz w:val="24"/>
          <w:szCs w:val="28"/>
        </w:rPr>
        <w:t>ьи с реального новостного сайта(</w:t>
      </w:r>
      <w:proofErr w:type="spellStart"/>
      <w:r w:rsidR="00D411BE" w:rsidRPr="00D411BE">
        <w:rPr>
          <w:rFonts w:cstheme="minorHAnsi"/>
          <w:sz w:val="24"/>
          <w:szCs w:val="28"/>
          <w:lang w:val="en-US"/>
        </w:rPr>
        <w:t>Lenta</w:t>
      </w:r>
      <w:proofErr w:type="spellEnd"/>
      <w:r w:rsidR="00D411BE" w:rsidRPr="00D411BE">
        <w:rPr>
          <w:rFonts w:cstheme="minorHAnsi"/>
          <w:sz w:val="24"/>
          <w:szCs w:val="28"/>
        </w:rPr>
        <w:t>.</w:t>
      </w:r>
      <w:proofErr w:type="spellStart"/>
      <w:r w:rsidR="00D411BE" w:rsidRPr="00D411BE">
        <w:rPr>
          <w:rFonts w:cstheme="minorHAnsi"/>
          <w:sz w:val="24"/>
          <w:szCs w:val="28"/>
          <w:lang w:val="en-US"/>
        </w:rPr>
        <w:t>ru</w:t>
      </w:r>
      <w:proofErr w:type="spellEnd"/>
      <w:r w:rsidR="00D411BE" w:rsidRPr="00D411BE">
        <w:rPr>
          <w:rFonts w:cstheme="minorHAnsi"/>
          <w:sz w:val="24"/>
          <w:szCs w:val="28"/>
        </w:rPr>
        <w:t xml:space="preserve">) </w:t>
      </w:r>
    </w:p>
    <w:p w:rsidR="001657EB" w:rsidRPr="00B83D32" w:rsidRDefault="001657EB" w:rsidP="00BC63E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539D" w:rsidRPr="009E1233" w:rsidRDefault="00D411BE" w:rsidP="005A539D">
      <w:pPr>
        <w:pStyle w:val="a3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Описание файлов</w:t>
      </w:r>
    </w:p>
    <w:p w:rsidR="006D0A54" w:rsidRDefault="00D411BE" w:rsidP="006D0A54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Новости.</w:t>
      </w:r>
      <w:r>
        <w:rPr>
          <w:rFonts w:cstheme="minorHAnsi"/>
          <w:sz w:val="24"/>
          <w:szCs w:val="24"/>
          <w:lang w:val="en-US"/>
        </w:rPr>
        <w:t>html</w:t>
      </w:r>
      <w:r>
        <w:rPr>
          <w:rFonts w:cstheme="minorHAnsi"/>
          <w:sz w:val="24"/>
          <w:szCs w:val="24"/>
        </w:rPr>
        <w:t xml:space="preserve"> – содержит список новостей</w:t>
      </w:r>
    </w:p>
    <w:p w:rsidR="00D411BE" w:rsidRDefault="00D411BE" w:rsidP="006D0A54">
      <w:pPr>
        <w:pStyle w:val="a3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Новость_детально</w:t>
      </w:r>
      <w:proofErr w:type="spellEnd"/>
      <w:r w:rsidRPr="00D411BE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html</w:t>
      </w:r>
      <w:r>
        <w:rPr>
          <w:rFonts w:cstheme="minorHAnsi"/>
          <w:sz w:val="24"/>
          <w:szCs w:val="24"/>
        </w:rPr>
        <w:t xml:space="preserve"> – содержит полный текст новости</w:t>
      </w:r>
    </w:p>
    <w:p w:rsidR="00D411BE" w:rsidRDefault="00D411BE" w:rsidP="006D0A54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Контакты.</w:t>
      </w:r>
      <w:r>
        <w:rPr>
          <w:rFonts w:cstheme="minorHAnsi"/>
          <w:sz w:val="24"/>
          <w:szCs w:val="24"/>
          <w:lang w:val="en-US"/>
        </w:rPr>
        <w:t>html</w:t>
      </w:r>
      <w:r>
        <w:rPr>
          <w:rFonts w:cstheme="minorHAnsi"/>
          <w:sz w:val="24"/>
          <w:szCs w:val="24"/>
        </w:rPr>
        <w:t xml:space="preserve"> – страница с информацией и контактами</w:t>
      </w:r>
    </w:p>
    <w:p w:rsidR="00D411BE" w:rsidRPr="00D411BE" w:rsidRDefault="00D411BE" w:rsidP="006D0A54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Style</w:t>
      </w:r>
      <w:r w:rsidRPr="00D411BE">
        <w:rPr>
          <w:rFonts w:cstheme="minorHAnsi"/>
          <w:sz w:val="24"/>
          <w:szCs w:val="24"/>
        </w:rPr>
        <w:t>.</w:t>
      </w:r>
      <w:proofErr w:type="spellStart"/>
      <w:r>
        <w:rPr>
          <w:rFonts w:cstheme="minorHAnsi"/>
          <w:sz w:val="24"/>
          <w:szCs w:val="24"/>
          <w:lang w:val="en-US"/>
        </w:rPr>
        <w:t>css</w:t>
      </w:r>
      <w:proofErr w:type="spellEnd"/>
      <w:r w:rsidRPr="00D411BE">
        <w:rPr>
          <w:rFonts w:cstheme="minorHAnsi"/>
          <w:sz w:val="24"/>
          <w:szCs w:val="24"/>
        </w:rPr>
        <w:t xml:space="preserve"> - </w:t>
      </w:r>
      <w:r>
        <w:rPr>
          <w:rFonts w:cstheme="minorHAnsi"/>
          <w:sz w:val="24"/>
          <w:szCs w:val="24"/>
        </w:rPr>
        <w:t xml:space="preserve"> содержит стили всех страниц</w:t>
      </w:r>
    </w:p>
    <w:p w:rsidR="001657EB" w:rsidRPr="000D254D" w:rsidRDefault="001657EB" w:rsidP="00C1469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72012" w:rsidRPr="00D411BE" w:rsidRDefault="00D411BE" w:rsidP="00C116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11BE">
        <w:rPr>
          <w:rFonts w:cstheme="minorHAnsi"/>
          <w:b/>
          <w:sz w:val="24"/>
          <w:szCs w:val="24"/>
        </w:rPr>
        <w:t>Скриншоты страниц</w:t>
      </w:r>
    </w:p>
    <w:p w:rsidR="00D411BE" w:rsidRDefault="00D411BE" w:rsidP="00D411BE">
      <w:pPr>
        <w:pStyle w:val="a3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Новости</w:t>
      </w:r>
    </w:p>
    <w:p w:rsidR="00D411BE" w:rsidRDefault="00D411BE" w:rsidP="00D411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411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C79169" wp14:editId="65422CF4">
            <wp:extent cx="6181725" cy="296564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728" cy="29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BE" w:rsidRDefault="00D411BE" w:rsidP="00D411BE">
      <w:pPr>
        <w:pStyle w:val="a3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Новость детально</w:t>
      </w:r>
    </w:p>
    <w:p w:rsidR="00D411BE" w:rsidRDefault="00B5343D" w:rsidP="00D411BE">
      <w:pPr>
        <w:pStyle w:val="a3"/>
        <w:rPr>
          <w:rFonts w:cstheme="minorHAnsi"/>
          <w:b/>
          <w:sz w:val="24"/>
          <w:szCs w:val="24"/>
        </w:rPr>
      </w:pPr>
      <w:r w:rsidRPr="00B5343D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60CC0396" wp14:editId="0B29CD51">
            <wp:extent cx="5902960" cy="280483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0313" cy="28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3D" w:rsidRDefault="00B5343D" w:rsidP="00B5343D">
      <w:pPr>
        <w:pStyle w:val="a3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Контакты</w:t>
      </w:r>
    </w:p>
    <w:p w:rsidR="00B5343D" w:rsidRPr="00D411BE" w:rsidRDefault="00B5343D" w:rsidP="00B5343D">
      <w:pPr>
        <w:pStyle w:val="a3"/>
        <w:rPr>
          <w:rFonts w:cstheme="minorHAnsi"/>
          <w:b/>
          <w:sz w:val="24"/>
          <w:szCs w:val="24"/>
        </w:rPr>
      </w:pPr>
      <w:r w:rsidRPr="00B5343D">
        <w:rPr>
          <w:rFonts w:cstheme="minorHAnsi"/>
          <w:b/>
          <w:sz w:val="24"/>
          <w:szCs w:val="24"/>
        </w:rPr>
        <w:drawing>
          <wp:inline distT="0" distB="0" distL="0" distR="0" wp14:anchorId="2C5166AC" wp14:editId="4EA78420">
            <wp:extent cx="6131560" cy="291521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849" cy="29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32" w:rsidRPr="009D3ADD" w:rsidRDefault="00B83D32" w:rsidP="00B83D32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972012" w:rsidRDefault="00B5343D" w:rsidP="009E1233">
      <w:pPr>
        <w:pStyle w:val="a3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Код страниц</w:t>
      </w:r>
    </w:p>
    <w:p w:rsidR="00B5343D" w:rsidRDefault="00B5343D" w:rsidP="00B5343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</w:rPr>
        <w:t>Новости</w:t>
      </w:r>
      <w:r w:rsidRPr="00B5343D">
        <w:rPr>
          <w:rFonts w:cstheme="minorHAnsi"/>
          <w:b/>
          <w:sz w:val="24"/>
          <w:szCs w:val="24"/>
          <w:lang w:val="en-US"/>
        </w:rPr>
        <w:t>.</w:t>
      </w:r>
      <w:r>
        <w:rPr>
          <w:rFonts w:cstheme="minorHAnsi"/>
          <w:b/>
          <w:sz w:val="24"/>
          <w:szCs w:val="24"/>
          <w:lang w:val="en-US"/>
        </w:rPr>
        <w:t>html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Глобальные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обновления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Глобальные обновления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"side-bar"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Контакты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 контакты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  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Экономика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Политика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В мире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Общество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Происшествия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Армия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Наука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Спорт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Культура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Религия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Туризм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Новость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детально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"new1.jpg"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Трудовые мигранты из стран СНГ массово покидают Россию.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Кадровые агентства в России фиксируют увеличение спроса на сотрудников из стран дальнего зарубежья — Индии, Пакистана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и даже Северной Кореи. Большинство из них не знают русского языка, а процесс их официального оформления на работу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затягивается. Однако на фоне оттока рабочих из стран СНГ работодатели готовы ждать.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00:01, 20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"new2.jpg"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В мире идет борьба за песок.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Почему важнейший для строительства ресурс скоро станет большой редкостью?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Нелегальная торговля и стремительное наращивание использования речного песка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могут привести к дефициту важнейшего для строительства ресурса уже к 2050 году, предупреждают в ООН.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Если в мире не ограничить добычу песка, под угрозой разрушения окажутся целые экосистемы, а расчистка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прибрежных зон приведет к усилению засух.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00:02, 15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"new3.jpg"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«Шут, гений, провокатор и хам»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Илона Маска считают любимцем миллионов. Почему инвесторы разочаровались в нем?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Основателя компаний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SpaceX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и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Tesla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и владельца сети Х (ранее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Twitter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) назвали переоцененным топ-менеджером.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Инвесторы считают немыслимым для бизнесмена управлять таким количеством проектов.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Пользователи считают успехи и популярность предпринимателя заслугой команды.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00:01, 11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© ООО "Объединение информации месяца"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Группа ПМ-13,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Вострецова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Исакин</w:t>
      </w:r>
      <w:proofErr w:type="spellEnd"/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pStyle w:val="a3"/>
        <w:jc w:val="center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Новость_детально</w:t>
      </w:r>
      <w:proofErr w:type="spellEnd"/>
      <w:r w:rsidRPr="00B5343D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  <w:lang w:val="en-US"/>
        </w:rPr>
        <w:t>html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Глобальные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обновления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Глобальные обновления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"side-bar"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Контакты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 контакты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  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Новости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Экономика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Политика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В мире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Общество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Происшествия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Армия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Наука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Спорт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Культура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Религия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Туризм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content_new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"new1.jpg"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"45%"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leftphoto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Трудовые мигранты из стран СНГ массово покидают Россию.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В последние годы граждане стран ближнего зарубежья стали реже приезжать на заработки в Россию.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    Из-за ослабления рубля их доходы уменьшились, приблизившись к зарплатам на родине, объясняет руководитель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узбекской диаспоры Москвы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Бахром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Исмаилов. Кто-то на фоне этого решил вернуться домой,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кто-то — попытать счастья в странах Евросоюза.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Ситуация уже отразилась на рынке труда: к примеру, в конце прошлого лета на грани закрытия оказалась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Синявинская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птицефабрика в Ленинградской области. Компания заранее предупредила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ретейлеров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 рисках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срыва отгрузок,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аргументировав это нехваткой рабочих рук. Кадровый дефицит из-за отъезда мигрантов здесь достигал 25 процентов.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Угроза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потери кадров встала не только перед сельскохозяйственным сектором, но и перед общепитом,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ретейлом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, такси. «Раньше я чувствовал, что зарабатываю, мог девушку пригласить в ресторан, а сейчас на полученные деньги — только билет купить до дома»,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— делился причинами отъезда таксист из Азербайджана, 12 лет проработавший в РФ.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В начале января стало известно о нехватке работников в сфере ЖКХ. Многие из мигрантов, оставшихся работать в стране, решили переквалифицироваться из дворников в курьеры. Зарплата у них в два раза выше, а сама работа — легче,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объяснила исполнительный директор Гильдии управляющих компаний в ЖКХ Вера Москвина.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 первом полугодии 2023 года в Россию въехало на 50 тысяч меньше иностранных работников, чем годом ранее.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Годовой уровень безработицы в стране в прошлом году стал самым низким за всю историю наблюдений (с 1992 года) — 3,2 процента, сообщил генеральный директор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ВНИИ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труда Дмитрий Платыгин. Компании по-прежнему испытывают нехватку кадров, а это поддерживает высокие темпы роста заработных плат, отмечали в ЦБ. В сентябре средняя номинальная зарплата в РФ составила 70,9 тысячи рублей, что, по данным Росстата, оказалось на 7,2 процента больше показателей предыдущего года.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00:01, 20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© ООО "Объединение информации месяца"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Группа ПМ-13,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Вострецова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Исакин</w:t>
      </w:r>
      <w:proofErr w:type="spellEnd"/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 </w:t>
      </w:r>
    </w:p>
    <w:p w:rsidR="00B5343D" w:rsidRDefault="00B5343D" w:rsidP="00B5343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</w:rPr>
        <w:t>Контакты</w:t>
      </w:r>
      <w:r w:rsidRPr="00B5343D">
        <w:rPr>
          <w:rFonts w:cstheme="minorHAnsi"/>
          <w:b/>
          <w:sz w:val="24"/>
          <w:szCs w:val="24"/>
          <w:lang w:val="en-US"/>
        </w:rPr>
        <w:t>.</w:t>
      </w:r>
      <w:r>
        <w:rPr>
          <w:rFonts w:cstheme="minorHAnsi"/>
          <w:b/>
          <w:sz w:val="24"/>
          <w:szCs w:val="24"/>
          <w:lang w:val="en-US"/>
        </w:rPr>
        <w:t>html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Глобальные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обновления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Глобальные обновления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"side-bar"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контакты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   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Новости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Экономика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Политика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В мире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Общество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Происшествия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Армия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Наука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Спорт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Культура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Религия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Туризм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"we"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leftphoto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Всем привет! Меня зовут Катя и вот немного информации обо мне: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Я попросила друзей ответить на вопрос "Назови мои самые необычные и странные качества", и вот что они ответили: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Болтливость, весёлость, креативность, жизнерадостность, доброта</w:t>
      </w:r>
      <w:proofErr w:type="gram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End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© друг, с которым общаемся год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Умение справляться со </w:t>
      </w:r>
      <w:proofErr w:type="gram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стрессом  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End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© красотка, с которой жили в одной комнате год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ты катя</w:t>
      </w:r>
      <w:proofErr w:type="gram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End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© друг, с которым дружим уже 7 лет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ни с того ни с сего начинаешь танцевать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© моя любимая мамочка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Контактная информация: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hhttps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://vk.com/b__u__b__l__i__k_719"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Мой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VK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lalalaoalla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         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Мой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Telegram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Данил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leftphoto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Всем привет! Пост про меня пишет Катя, а я даже не знаю о существовании опроса, но меня зовут Данил, и вот, что ответили мои друзья на тот же вопрос: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Человек везде всё успевает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Определение успешного успеха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©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одногруппница</w:t>
      </w:r>
      <w:proofErr w:type="spellEnd"/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отсутствие потребности в развлечениях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© дорогой сосед №1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Смех, который доходит до самой глубины души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© дорогой сосед №2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Слушай что-то ты как-то слишком быстро делаешь, я думал ты будешь неделю с этим копаться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© Мой начальник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Контактная информация: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danil_isacin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Мой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VK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"https://t.me/Daniil2358"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                 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Мой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Telegram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footer</w:t>
      </w:r>
      <w:proofErr w:type="spellEnd"/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© ООО "Объединение информации месяца"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Группа ПМ-13,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Вострецова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proofErr w:type="spellStart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Исакин</w:t>
      </w:r>
      <w:proofErr w:type="spellEnd"/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5343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B5343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B5343D" w:rsidRDefault="00B5343D" w:rsidP="00B5343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Style.css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#header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text-align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</w:t>
      </w:r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244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239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border-bottom-style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ridge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</w:t>
      </w:r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oblique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244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239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border-top-style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ridge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text-align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float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unset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text-align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oblique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</w:t>
      </w:r>
      <w:proofErr w:type="gramEnd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-bar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</w:t>
      </w:r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212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223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width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border-right-style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ridge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text-align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float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.content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margin-left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margin-top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grid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grid-template-columns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repeat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1fr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gap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content</w:t>
      </w:r>
      <w:proofErr w:type="gramEnd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_new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465px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margin-left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</w:t>
      </w:r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oblique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leftphoto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float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padding-right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padding-bottom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padding-top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.new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ridge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text-decoration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black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.link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text-decoration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.we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grid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grid-template-columns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1fr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1fr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margin-left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margin-top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gap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B5343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.about</w:t>
      </w:r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ridge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text-decoration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205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B534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238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font-</w:t>
      </w:r>
      <w:proofErr w:type="gramStart"/>
      <w:r w:rsidRPr="00B534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style</w:t>
      </w: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:</w:t>
      </w:r>
      <w:r w:rsidRPr="00B5343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oblique</w:t>
      </w:r>
      <w:proofErr w:type="spellEnd"/>
      <w:proofErr w:type="gramEnd"/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;</w:t>
      </w:r>
    </w:p>
    <w:p w:rsidR="00B5343D" w:rsidRPr="00B5343D" w:rsidRDefault="00B5343D" w:rsidP="00B53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B83D32" w:rsidRPr="00B5343D" w:rsidRDefault="00B5343D" w:rsidP="00B5343D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br/>
      </w:r>
    </w:p>
    <w:p w:rsidR="005A539D" w:rsidRPr="00BB0779" w:rsidRDefault="00B5343D" w:rsidP="005A539D">
      <w:pPr>
        <w:pStyle w:val="a3"/>
        <w:numPr>
          <w:ilvl w:val="0"/>
          <w:numId w:val="1"/>
        </w:numPr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Заключение</w:t>
      </w:r>
    </w:p>
    <w:p w:rsidR="00B5343D" w:rsidRPr="00B5343D" w:rsidRDefault="00B5343D" w:rsidP="00B5343D">
      <w:pPr>
        <w:pStyle w:val="a3"/>
        <w:rPr>
          <w:rFonts w:cstheme="minorHAnsi"/>
          <w:sz w:val="24"/>
          <w:szCs w:val="28"/>
        </w:rPr>
      </w:pPr>
      <w:r w:rsidRPr="00B5343D">
        <w:rPr>
          <w:rFonts w:cstheme="minorHAnsi"/>
          <w:sz w:val="24"/>
          <w:szCs w:val="28"/>
        </w:rPr>
        <w:t xml:space="preserve">Нами были написаны несколько страниц новостного портала. Мы улучшили свои </w:t>
      </w:r>
    </w:p>
    <w:p w:rsidR="00972012" w:rsidRPr="00B5343D" w:rsidRDefault="00B5343D" w:rsidP="00B5343D">
      <w:pPr>
        <w:pStyle w:val="a3"/>
        <w:rPr>
          <w:rFonts w:cstheme="minorHAnsi"/>
          <w:sz w:val="24"/>
          <w:szCs w:val="28"/>
        </w:rPr>
      </w:pPr>
      <w:r w:rsidRPr="00B5343D">
        <w:rPr>
          <w:rFonts w:cstheme="minorHAnsi"/>
          <w:sz w:val="24"/>
          <w:szCs w:val="28"/>
        </w:rPr>
        <w:t>навыки в вёрстке интернет-страниц, а также больше узнали про различные стили</w:t>
      </w:r>
      <w:r>
        <w:rPr>
          <w:rFonts w:cstheme="minorHAnsi"/>
          <w:sz w:val="24"/>
          <w:szCs w:val="28"/>
        </w:rPr>
        <w:t>.</w:t>
      </w:r>
      <w:bookmarkStart w:id="0" w:name="_GoBack"/>
      <w:bookmarkEnd w:id="0"/>
    </w:p>
    <w:sectPr w:rsidR="00972012" w:rsidRPr="00B5343D" w:rsidSect="001657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58E9"/>
    <w:multiLevelType w:val="hybridMultilevel"/>
    <w:tmpl w:val="C07255D6"/>
    <w:lvl w:ilvl="0" w:tplc="7F543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2264B"/>
    <w:multiLevelType w:val="hybridMultilevel"/>
    <w:tmpl w:val="B3AC76F6"/>
    <w:lvl w:ilvl="0" w:tplc="3CE460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60ED1"/>
    <w:multiLevelType w:val="hybridMultilevel"/>
    <w:tmpl w:val="285E05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7C7973"/>
    <w:multiLevelType w:val="hybridMultilevel"/>
    <w:tmpl w:val="E252FC1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39D"/>
    <w:rsid w:val="00042E0E"/>
    <w:rsid w:val="000D254D"/>
    <w:rsid w:val="0011738F"/>
    <w:rsid w:val="001270CE"/>
    <w:rsid w:val="001657EB"/>
    <w:rsid w:val="0017061E"/>
    <w:rsid w:val="001A1546"/>
    <w:rsid w:val="001D34F1"/>
    <w:rsid w:val="002A6E1C"/>
    <w:rsid w:val="002D06EB"/>
    <w:rsid w:val="002F27CC"/>
    <w:rsid w:val="003435FC"/>
    <w:rsid w:val="00443E11"/>
    <w:rsid w:val="004D4F45"/>
    <w:rsid w:val="005A539D"/>
    <w:rsid w:val="00663FA6"/>
    <w:rsid w:val="00665275"/>
    <w:rsid w:val="00683BBF"/>
    <w:rsid w:val="00696D7D"/>
    <w:rsid w:val="006D0A54"/>
    <w:rsid w:val="006D1167"/>
    <w:rsid w:val="007132B6"/>
    <w:rsid w:val="00724ABB"/>
    <w:rsid w:val="00750560"/>
    <w:rsid w:val="007A4B91"/>
    <w:rsid w:val="007F735D"/>
    <w:rsid w:val="00823DED"/>
    <w:rsid w:val="008D26DB"/>
    <w:rsid w:val="00972012"/>
    <w:rsid w:val="00972A3B"/>
    <w:rsid w:val="009D3ADD"/>
    <w:rsid w:val="009E1233"/>
    <w:rsid w:val="00AA02ED"/>
    <w:rsid w:val="00AB6CF6"/>
    <w:rsid w:val="00AB799F"/>
    <w:rsid w:val="00B5343D"/>
    <w:rsid w:val="00B55D0E"/>
    <w:rsid w:val="00B83D32"/>
    <w:rsid w:val="00BB0779"/>
    <w:rsid w:val="00BC63E5"/>
    <w:rsid w:val="00BD1664"/>
    <w:rsid w:val="00BE1602"/>
    <w:rsid w:val="00C14697"/>
    <w:rsid w:val="00C41A57"/>
    <w:rsid w:val="00C43471"/>
    <w:rsid w:val="00C45D13"/>
    <w:rsid w:val="00CA39F9"/>
    <w:rsid w:val="00D01ABC"/>
    <w:rsid w:val="00D123A0"/>
    <w:rsid w:val="00D13F70"/>
    <w:rsid w:val="00D2268E"/>
    <w:rsid w:val="00D411BE"/>
    <w:rsid w:val="00D81B9E"/>
    <w:rsid w:val="00D90C8C"/>
    <w:rsid w:val="00DB5C3A"/>
    <w:rsid w:val="00F458F9"/>
    <w:rsid w:val="00F54510"/>
    <w:rsid w:val="00F70FD4"/>
    <w:rsid w:val="00F9155E"/>
    <w:rsid w:val="00FB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AA52"/>
  <w15:chartTrackingRefBased/>
  <w15:docId w15:val="{0D9970B5-E269-4C93-920B-DE81BFAA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66527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2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39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9"/>
    <w:rsid w:val="00665275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rsid w:val="00665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Verdana" w:eastAsia="Times New Roman" w:hAnsi="Verdana" w:cs="Verdana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5275"/>
    <w:rPr>
      <w:rFonts w:ascii="Verdana" w:eastAsia="Times New Roman" w:hAnsi="Verdana" w:cs="Verdana"/>
      <w:lang w:eastAsia="ru-RU"/>
    </w:rPr>
  </w:style>
  <w:style w:type="character" w:customStyle="1" w:styleId="vp-variable">
    <w:name w:val="vp-variable"/>
    <w:basedOn w:val="a0"/>
    <w:uiPriority w:val="99"/>
    <w:rsid w:val="00665275"/>
    <w:rPr>
      <w:rFonts w:ascii="Verdana" w:hAnsi="Verdana" w:cs="Verdana"/>
      <w:color w:val="008000"/>
    </w:rPr>
  </w:style>
  <w:style w:type="character" w:customStyle="1" w:styleId="20">
    <w:name w:val="Заголовок 2 Знак"/>
    <w:basedOn w:val="a0"/>
    <w:link w:val="2"/>
    <w:uiPriority w:val="9"/>
    <w:rsid w:val="00972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972012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972012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972012"/>
    <w:pPr>
      <w:keepNext w:val="0"/>
      <w:widowControl w:val="0"/>
      <w:spacing w:before="0" w:after="240"/>
      <w:contextualSpacing/>
      <w:jc w:val="center"/>
    </w:pPr>
    <w:rPr>
      <w:rFonts w:ascii="Calibri Light" w:hAnsi="Calibri Light" w:cs="Times New Roman"/>
      <w:b w:val="0"/>
      <w:bCs w:val="0"/>
      <w:kern w:val="0"/>
      <w:sz w:val="36"/>
      <w:szCs w:val="20"/>
      <w:shd w:val="clear" w:color="auto" w:fill="FFFFF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7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C640A44BEE4580A7F8C28B5D478B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97E06D-4C06-4ED0-9341-8417DDEAB4E7}"/>
      </w:docPartPr>
      <w:docPartBody>
        <w:p w:rsidR="00B73D3B" w:rsidRDefault="00960AFF" w:rsidP="00960AFF">
          <w:pPr>
            <w:pStyle w:val="6DC640A44BEE4580A7F8C28B5D478B4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2E142CA87D74ADDBEAEE633B22533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3D3931-764B-4081-8FE5-19FADE8D1A11}"/>
      </w:docPartPr>
      <w:docPartBody>
        <w:p w:rsidR="00B73D3B" w:rsidRDefault="00960AFF" w:rsidP="00960AFF">
          <w:pPr>
            <w:pStyle w:val="A2E142CA87D74ADDBEAEE633B2253342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F60F1CF27CD4B00AA65B9CD301644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C5A0DD-ABDA-472A-B973-0F3F077A8B90}"/>
      </w:docPartPr>
      <w:docPartBody>
        <w:p w:rsidR="00B73D3B" w:rsidRDefault="00960AFF" w:rsidP="00960AFF">
          <w:pPr>
            <w:pStyle w:val="3F60F1CF27CD4B00AA65B9CD3016440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635923D6B70F4AE0904E5DEF5233759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59125D-F8C9-4014-9179-501635DC1297}"/>
      </w:docPartPr>
      <w:docPartBody>
        <w:p w:rsidR="00B73D3B" w:rsidRDefault="00960AFF" w:rsidP="00960AFF">
          <w:pPr>
            <w:pStyle w:val="635923D6B70F4AE0904E5DEF52337591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2C1DF818CF454A9CB2D0E8AC9FD56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2065BB-5FD7-4721-8545-34D2758C3DED}"/>
      </w:docPartPr>
      <w:docPartBody>
        <w:p w:rsidR="00B73D3B" w:rsidRDefault="00960AFF" w:rsidP="00960AFF">
          <w:pPr>
            <w:pStyle w:val="2C1DF818CF454A9CB2D0E8AC9FD56A1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618D55DB274F07BF9A334094ADC2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289E60-8515-43E8-B3F6-9FB1EC8ADF77}"/>
      </w:docPartPr>
      <w:docPartBody>
        <w:p w:rsidR="00B73D3B" w:rsidRDefault="00960AFF" w:rsidP="00960AFF">
          <w:pPr>
            <w:pStyle w:val="9A618D55DB274F07BF9A334094ADC29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AFF"/>
    <w:rsid w:val="000472ED"/>
    <w:rsid w:val="00222D41"/>
    <w:rsid w:val="00375CC7"/>
    <w:rsid w:val="00797CF3"/>
    <w:rsid w:val="00934BA8"/>
    <w:rsid w:val="00960AFF"/>
    <w:rsid w:val="00B47E4A"/>
    <w:rsid w:val="00B73D3B"/>
    <w:rsid w:val="00CD3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sid w:val="00960AFF"/>
    <w:rPr>
      <w:color w:val="808080"/>
    </w:rPr>
  </w:style>
  <w:style w:type="paragraph" w:customStyle="1" w:styleId="6DC640A44BEE4580A7F8C28B5D478B47">
    <w:name w:val="6DC640A44BEE4580A7F8C28B5D478B47"/>
    <w:rsid w:val="00960AFF"/>
  </w:style>
  <w:style w:type="paragraph" w:customStyle="1" w:styleId="A2E142CA87D74ADDBEAEE633B2253342">
    <w:name w:val="A2E142CA87D74ADDBEAEE633B2253342"/>
    <w:rsid w:val="00960AFF"/>
  </w:style>
  <w:style w:type="paragraph" w:customStyle="1" w:styleId="3F60F1CF27CD4B00AA65B9CD30164402">
    <w:name w:val="3F60F1CF27CD4B00AA65B9CD30164402"/>
    <w:rsid w:val="00960AFF"/>
  </w:style>
  <w:style w:type="paragraph" w:customStyle="1" w:styleId="635923D6B70F4AE0904E5DEF52337591">
    <w:name w:val="635923D6B70F4AE0904E5DEF52337591"/>
    <w:rsid w:val="00960AFF"/>
  </w:style>
  <w:style w:type="paragraph" w:customStyle="1" w:styleId="2C1DF818CF454A9CB2D0E8AC9FD56A16">
    <w:name w:val="2C1DF818CF454A9CB2D0E8AC9FD56A16"/>
    <w:rsid w:val="00960AFF"/>
  </w:style>
  <w:style w:type="paragraph" w:customStyle="1" w:styleId="9A618D55DB274F07BF9A334094ADC296">
    <w:name w:val="9A618D55DB274F07BF9A334094ADC296"/>
    <w:rsid w:val="00960A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</Pages>
  <Words>2088</Words>
  <Characters>11903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Катя</cp:lastModifiedBy>
  <cp:revision>10</cp:revision>
  <dcterms:created xsi:type="dcterms:W3CDTF">2022-09-22T07:40:00Z</dcterms:created>
  <dcterms:modified xsi:type="dcterms:W3CDTF">2024-02-28T03:59:00Z</dcterms:modified>
</cp:coreProperties>
</file>