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04B60" w14:textId="77777777" w:rsidR="00660F94" w:rsidRDefault="00FC45F3">
      <w:pPr>
        <w:rPr>
          <w:rFonts w:hint="eastAsia"/>
        </w:rPr>
      </w:pPr>
      <w:proofErr w:type="spellStart"/>
      <w:r>
        <w:t>Xpp</w:t>
      </w:r>
      <w:proofErr w:type="spellEnd"/>
      <w:r>
        <w:rPr>
          <w:rFonts w:hint="eastAsia"/>
        </w:rPr>
        <w:t>的</w:t>
      </w:r>
      <w:r>
        <w:t>文件</w:t>
      </w:r>
      <w:bookmarkStart w:id="0" w:name="_GoBack"/>
      <w:bookmarkEnd w:id="0"/>
    </w:p>
    <w:sectPr w:rsidR="00660F94" w:rsidSect="000428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5F3"/>
    <w:rsid w:val="000428FC"/>
    <w:rsid w:val="001D29D5"/>
    <w:rsid w:val="00B2215B"/>
    <w:rsid w:val="00F762F0"/>
    <w:rsid w:val="00FC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99A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2016-10-11T15:30:00Z</dcterms:created>
  <dcterms:modified xsi:type="dcterms:W3CDTF">2016-10-11T15:31:00Z</dcterms:modified>
</cp:coreProperties>
</file>