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477A1" w14:textId="77777777" w:rsidR="00653A07" w:rsidRPr="00A51C70" w:rsidRDefault="00653A07" w:rsidP="00653A07">
      <w:pPr>
        <w:jc w:val="both"/>
      </w:pPr>
      <w:r w:rsidRPr="00A51C70">
        <w:t xml:space="preserve">A mellékelt </w:t>
      </w:r>
      <w:r w:rsidRPr="0014126B">
        <w:rPr>
          <w:rFonts w:ascii="Courier New" w:hAnsi="Courier New" w:cs="Courier New"/>
          <w:i/>
        </w:rPr>
        <w:t>forras.txt</w:t>
      </w:r>
      <w:r w:rsidRPr="00A51C70">
        <w:t xml:space="preserve"> UTF-8 </w:t>
      </w:r>
      <w:proofErr w:type="spellStart"/>
      <w:r w:rsidRPr="00A51C70">
        <w:t>kódolású</w:t>
      </w:r>
      <w:proofErr w:type="spellEnd"/>
      <w:r w:rsidRPr="00A51C70">
        <w:t xml:space="preserve"> állomány soronként egy-egy személy adatait tartalmazza pontosvesszővel elválasztva vezetéknév, keresztnév, születési dátum sorrendben:</w:t>
      </w:r>
    </w:p>
    <w:p w14:paraId="42DE3CBF" w14:textId="77777777" w:rsidR="00653A07" w:rsidRPr="00A51C70" w:rsidRDefault="00653A07" w:rsidP="00653A07">
      <w:pPr>
        <w:ind w:left="284"/>
      </w:pPr>
      <w:r w:rsidRPr="00A51C70">
        <w:rPr>
          <w:noProof/>
        </w:rPr>
        <w:drawing>
          <wp:inline distT="0" distB="0" distL="0" distR="0" wp14:anchorId="0E32D293" wp14:editId="4EC51AC2">
            <wp:extent cx="2052320" cy="733425"/>
            <wp:effectExtent l="114300" t="57150" r="62230" b="1238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7334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Pr="0014126B">
        <w:rPr>
          <w:i/>
          <w:sz w:val="20"/>
          <w:szCs w:val="20"/>
        </w:rPr>
        <w:t>a forras.txt állomány első sorai</w:t>
      </w:r>
    </w:p>
    <w:p w14:paraId="62CD3C62" w14:textId="77777777" w:rsidR="00653A07" w:rsidRDefault="00653A07" w:rsidP="00653A07">
      <w:pPr>
        <w:jc w:val="both"/>
      </w:pPr>
    </w:p>
    <w:p w14:paraId="76926300" w14:textId="25C81135" w:rsidR="00653A07" w:rsidRPr="00A51C70" w:rsidRDefault="00653A07" w:rsidP="00653A07">
      <w:pPr>
        <w:jc w:val="both"/>
      </w:pPr>
      <w:r w:rsidRPr="00A51C70">
        <w:t xml:space="preserve">Készítsen egy </w:t>
      </w:r>
      <w:r>
        <w:t>konzolalkalmazást</w:t>
      </w:r>
      <w:r w:rsidRPr="00A51C70">
        <w:t xml:space="preserve"> a következő feladatok megoldásához! A programot </w:t>
      </w:r>
      <w:r w:rsidRPr="0088702F">
        <w:rPr>
          <w:rFonts w:ascii="Courier New" w:hAnsi="Courier New" w:cs="Courier New"/>
          <w:i/>
          <w:highlight w:val="yellow"/>
        </w:rPr>
        <w:t>kor</w:t>
      </w:r>
      <w:r>
        <w:rPr>
          <w:rFonts w:ascii="Courier New" w:hAnsi="Courier New" w:cs="Courier New"/>
          <w:i/>
        </w:rPr>
        <w:t xml:space="preserve"> </w:t>
      </w:r>
      <w:r w:rsidRPr="00A51C70">
        <w:t>néven mentse a megadott helyre!</w:t>
      </w:r>
    </w:p>
    <w:p w14:paraId="68ECEA50" w14:textId="77777777" w:rsidR="00653A07" w:rsidRPr="00A51C70" w:rsidRDefault="00653A07" w:rsidP="00653A07">
      <w:pPr>
        <w:pStyle w:val="Listaszerbekezds"/>
        <w:numPr>
          <w:ilvl w:val="0"/>
          <w:numId w:val="1"/>
        </w:numPr>
        <w:suppressAutoHyphens w:val="0"/>
        <w:spacing w:after="120"/>
        <w:ind w:left="284" w:hanging="284"/>
        <w:jc w:val="both"/>
      </w:pPr>
      <w:r w:rsidRPr="00A51C70">
        <w:t>Olvassa be a forras.txt állomány sorait és tárolja az adatokat egy olyan adatszerkezetbe (</w:t>
      </w:r>
      <w:proofErr w:type="spellStart"/>
      <w:r w:rsidRPr="00A51C70">
        <w:t>pl</w:t>
      </w:r>
      <w:proofErr w:type="spellEnd"/>
      <w:r w:rsidRPr="00A51C70">
        <w:t>: lista), amely használatával a további feladatok megoldhatók!</w:t>
      </w:r>
    </w:p>
    <w:p w14:paraId="63E5EDE1" w14:textId="77777777" w:rsidR="00653A07" w:rsidRPr="00A51C70" w:rsidRDefault="00653A07" w:rsidP="00653A07">
      <w:pPr>
        <w:pStyle w:val="Listaszerbekezds"/>
        <w:numPr>
          <w:ilvl w:val="0"/>
          <w:numId w:val="1"/>
        </w:numPr>
        <w:suppressAutoHyphens w:val="0"/>
        <w:spacing w:after="120"/>
        <w:ind w:left="284" w:hanging="284"/>
        <w:jc w:val="both"/>
      </w:pPr>
      <w:r w:rsidRPr="00A51C70">
        <w:t>Határozza meg és a minta szerint írassa ki a képernyőre, hány személy adata került beolvasásra!</w:t>
      </w:r>
    </w:p>
    <w:p w14:paraId="06E3C362" w14:textId="77777777" w:rsidR="00653A07" w:rsidRPr="00A51C70" w:rsidRDefault="00653A07" w:rsidP="00653A07">
      <w:pPr>
        <w:pStyle w:val="Listaszerbekezds"/>
        <w:numPr>
          <w:ilvl w:val="0"/>
          <w:numId w:val="1"/>
        </w:numPr>
        <w:suppressAutoHyphens w:val="0"/>
        <w:spacing w:after="120"/>
        <w:ind w:left="284" w:hanging="284"/>
        <w:jc w:val="both"/>
      </w:pPr>
      <w:r w:rsidRPr="00A51C70">
        <w:t xml:space="preserve">A minta szerint írassa ki a képernyőre azoknak a személyeknek a vezetéknevét és keresztnevét, akik vezetékneve keresztneve azonos betűvel kezdődik! A kettős betűk (Sz, </w:t>
      </w:r>
      <w:proofErr w:type="spellStart"/>
      <w:r w:rsidRPr="00A51C70">
        <w:t>Zs</w:t>
      </w:r>
      <w:proofErr w:type="spellEnd"/>
      <w:r w:rsidRPr="00A51C70">
        <w:t>, Cs, stb.) vizsgálata nem feladat, tehát például a Szabó vezetéknév első betűjének az S tekintendő.</w:t>
      </w:r>
    </w:p>
    <w:p w14:paraId="6ACB36A1" w14:textId="77777777" w:rsidR="00653A07" w:rsidRPr="00A51C70" w:rsidRDefault="00653A07" w:rsidP="00653A07">
      <w:pPr>
        <w:pStyle w:val="Listaszerbekezds"/>
        <w:numPr>
          <w:ilvl w:val="0"/>
          <w:numId w:val="1"/>
        </w:numPr>
        <w:suppressAutoHyphens w:val="0"/>
        <w:spacing w:after="120"/>
        <w:ind w:left="284" w:hanging="284"/>
        <w:jc w:val="both"/>
      </w:pPr>
      <w:r w:rsidRPr="00A51C70">
        <w:t xml:space="preserve">Billentyűzetről kérjen be egy tetszőleges keresztnevet, és határozza meg, hány ember rendelkezik ezzel a megadott keresztnévvel! A program ne tegyen különbséget a kis-és nagybetűk között, tehát például a Zsolt, </w:t>
      </w:r>
      <w:proofErr w:type="spellStart"/>
      <w:r w:rsidRPr="00A51C70">
        <w:t>zsolt</w:t>
      </w:r>
      <w:proofErr w:type="spellEnd"/>
      <w:r w:rsidRPr="00A51C70">
        <w:t>, ZSOLT karaktersorozat mindegyike azonosnak tekintendő! Az eredményt a minta szerinti formában írassa ki a képernyőre!</w:t>
      </w:r>
      <w:r>
        <w:t xml:space="preserve"> </w:t>
      </w:r>
      <w:r w:rsidRPr="00FA4392">
        <w:rPr>
          <w:i/>
        </w:rPr>
        <w:t>A keresztnév a helyesírás szabályai szerint nagy kezdőbetűvel kerüljön kiírásra.</w:t>
      </w:r>
    </w:p>
    <w:p w14:paraId="10FBA8E4" w14:textId="77777777" w:rsidR="00653A07" w:rsidRPr="00A51C70" w:rsidRDefault="00653A07" w:rsidP="00653A07">
      <w:pPr>
        <w:pStyle w:val="Listaszerbekezds"/>
        <w:numPr>
          <w:ilvl w:val="0"/>
          <w:numId w:val="1"/>
        </w:numPr>
        <w:suppressAutoHyphens w:val="0"/>
        <w:spacing w:after="120"/>
        <w:ind w:left="284" w:hanging="284"/>
        <w:jc w:val="both"/>
      </w:pPr>
      <w:r>
        <w:t>Kérjen be billentyűzetről egy évszámot 1971-től 1999-ig terjedő időszakból</w:t>
      </w:r>
      <w:r w:rsidRPr="00A51C70">
        <w:t>!</w:t>
      </w:r>
    </w:p>
    <w:p w14:paraId="218AE39C" w14:textId="608FD09A" w:rsidR="00653A07" w:rsidRDefault="00864AB6" w:rsidP="00653A07">
      <w:pPr>
        <w:pStyle w:val="Listaszerbekezds"/>
        <w:numPr>
          <w:ilvl w:val="0"/>
          <w:numId w:val="1"/>
        </w:numPr>
        <w:suppressAutoHyphens w:val="0"/>
        <w:spacing w:after="120"/>
        <w:ind w:left="284" w:hanging="284"/>
        <w:jc w:val="both"/>
      </w:pPr>
      <w:r>
        <w:t>Készítsen</w:t>
      </w:r>
      <w:r w:rsidR="00653A07" w:rsidRPr="00A51C70">
        <w:t xml:space="preserve"> egy függvény</w:t>
      </w:r>
      <w:r>
        <w:t>t</w:t>
      </w:r>
      <w:r w:rsidR="00653A07">
        <w:t xml:space="preserve">. A függvény </w:t>
      </w:r>
      <w:r w:rsidR="00653A07" w:rsidRPr="00A51C70">
        <w:t xml:space="preserve">paraméterként </w:t>
      </w:r>
      <w:r w:rsidR="00653A07">
        <w:t>a megadott évszámot és a</w:t>
      </w:r>
      <w:r w:rsidR="00653A07" w:rsidRPr="00A51C70">
        <w:t xml:space="preserve"> személy</w:t>
      </w:r>
      <w:r w:rsidR="00653A07">
        <w:t>ek</w:t>
      </w:r>
      <w:r w:rsidR="00653A07" w:rsidRPr="00A51C70">
        <w:t xml:space="preserve"> adatait tartalmazó listá</w:t>
      </w:r>
      <w:r w:rsidR="00653A07">
        <w:t xml:space="preserve">t kapja meg. A függvény eredményül megadja az adott évszám előfordulásának számát </w:t>
      </w:r>
      <w:r w:rsidR="00653A07" w:rsidRPr="00A51C70">
        <w:t xml:space="preserve">az </w:t>
      </w:r>
      <w:r w:rsidR="00653A07">
        <w:t>adatlistában szereplő születési évszámok között</w:t>
      </w:r>
      <w:r w:rsidR="00653A07" w:rsidRPr="00A51C70">
        <w:t xml:space="preserve">. </w:t>
      </w:r>
    </w:p>
    <w:p w14:paraId="684A94A9" w14:textId="1C5038D5" w:rsidR="00653A07" w:rsidRDefault="00653A07" w:rsidP="00653A07">
      <w:pPr>
        <w:pStyle w:val="Listaszerbekezds"/>
        <w:numPr>
          <w:ilvl w:val="0"/>
          <w:numId w:val="1"/>
        </w:numPr>
        <w:suppressAutoHyphens w:val="0"/>
        <w:spacing w:after="120"/>
        <w:ind w:left="284" w:hanging="284"/>
        <w:jc w:val="both"/>
      </w:pPr>
      <w:r w:rsidRPr="00A51C70">
        <w:t xml:space="preserve">A függvény használatával </w:t>
      </w:r>
      <w:r>
        <w:t>határozza meg</w:t>
      </w:r>
      <w:r w:rsidR="0088702F">
        <w:t xml:space="preserve"> az átlagéletkort</w:t>
      </w:r>
      <w:r w:rsidRPr="00A51C70">
        <w:t xml:space="preserve">! </w:t>
      </w:r>
      <w:r w:rsidR="0088702F">
        <w:t xml:space="preserve">A függvény </w:t>
      </w:r>
      <w:r w:rsidR="0088702F" w:rsidRPr="00A51C70">
        <w:t xml:space="preserve">paraméterként </w:t>
      </w:r>
      <w:r w:rsidR="0088702F">
        <w:t>a mai dátumot és a</w:t>
      </w:r>
      <w:r w:rsidR="0088702F" w:rsidRPr="00A51C70">
        <w:t xml:space="preserve"> személy</w:t>
      </w:r>
      <w:r w:rsidR="0088702F">
        <w:t>ek</w:t>
      </w:r>
      <w:r w:rsidR="0088702F" w:rsidRPr="00A51C70">
        <w:t xml:space="preserve"> adatait tartalmazó listá</w:t>
      </w:r>
      <w:r w:rsidR="0088702F">
        <w:t>t kapja meg.</w:t>
      </w:r>
    </w:p>
    <w:p w14:paraId="276316DB" w14:textId="0C049947" w:rsidR="00E2519D" w:rsidRPr="00A51C70" w:rsidRDefault="00E2519D" w:rsidP="00653A07">
      <w:pPr>
        <w:pStyle w:val="Listaszerbekezds"/>
        <w:numPr>
          <w:ilvl w:val="0"/>
          <w:numId w:val="1"/>
        </w:numPr>
        <w:suppressAutoHyphens w:val="0"/>
        <w:spacing w:after="120"/>
        <w:ind w:left="284" w:hanging="284"/>
        <w:jc w:val="both"/>
      </w:pPr>
      <w:r>
        <w:t xml:space="preserve">Készíts statisztikát az egyes keresztnevek hányszor fordulnak elő! Az adatokat a </w:t>
      </w:r>
      <w:r w:rsidRPr="00E2519D">
        <w:rPr>
          <w:rFonts w:ascii="Courier New" w:hAnsi="Courier New" w:cs="Courier New"/>
          <w:i/>
          <w:highlight w:val="yellow"/>
        </w:rPr>
        <w:t>keresztnevek.txt</w:t>
      </w:r>
      <w:r>
        <w:t xml:space="preserve"> fájlba írja ki a minta szerint!</w:t>
      </w:r>
    </w:p>
    <w:p w14:paraId="0EBB499C" w14:textId="089529D6" w:rsidR="009A0852" w:rsidRDefault="001B3383">
      <w:pPr>
        <w:suppressAutoHyphens w:val="0"/>
        <w:spacing w:after="160" w:line="259" w:lineRule="auto"/>
        <w:rPr>
          <w:rFonts w:ascii="Courier New" w:hAnsi="Courier New" w:cs="Courier New"/>
          <w:i/>
        </w:rPr>
      </w:pPr>
      <w:r w:rsidRPr="00E2519D">
        <w:rPr>
          <w:rFonts w:ascii="Courier New" w:hAnsi="Courier New" w:cs="Courier New"/>
          <w:i/>
          <w:highlight w:val="yellow"/>
        </w:rPr>
        <w:t>keresztnevek.txt</w:t>
      </w:r>
      <w:r>
        <w:rPr>
          <w:rFonts w:ascii="Courier New" w:hAnsi="Courier New" w:cs="Courier New"/>
          <w:i/>
        </w:rPr>
        <w:t xml:space="preserve"> minta (részlet):</w:t>
      </w:r>
    </w:p>
    <w:p w14:paraId="3A1374A6" w14:textId="45F7E922" w:rsidR="001B3383" w:rsidRDefault="001B3383">
      <w:pPr>
        <w:suppressAutoHyphens w:val="0"/>
        <w:spacing w:after="160" w:line="259" w:lineRule="auto"/>
        <w:rPr>
          <w:i/>
        </w:rPr>
      </w:pPr>
      <w:r>
        <w:rPr>
          <w:noProof/>
          <w14:ligatures w14:val="standardContextual"/>
        </w:rPr>
        <w:drawing>
          <wp:inline distT="0" distB="0" distL="0" distR="0" wp14:anchorId="52B784E8" wp14:editId="53E3BFDF">
            <wp:extent cx="1058487" cy="3534193"/>
            <wp:effectExtent l="0" t="0" r="8890" b="0"/>
            <wp:docPr id="2139986931" name="Kép 1" descr="A képen szöveg, Betűtípus, kézírás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86931" name="Kép 1" descr="A képen szöveg, Betűtípus, kézírás, tipográfia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561" cy="35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120E" w14:textId="5156EC7D" w:rsidR="00653A07" w:rsidRPr="0014126B" w:rsidRDefault="00653A07" w:rsidP="00653A07">
      <w:pPr>
        <w:rPr>
          <w:i/>
        </w:rPr>
      </w:pPr>
      <w:r w:rsidRPr="0014126B">
        <w:rPr>
          <w:i/>
        </w:rPr>
        <w:lastRenderedPageBreak/>
        <w:t>Minták:</w:t>
      </w:r>
    </w:p>
    <w:p w14:paraId="1BFF2BFA" w14:textId="281D9255" w:rsidR="00DE5C4C" w:rsidRDefault="001B3383">
      <w:r>
        <w:rPr>
          <w:noProof/>
          <w14:ligatures w14:val="standardContextual"/>
        </w:rPr>
        <w:drawing>
          <wp:inline distT="0" distB="0" distL="0" distR="0" wp14:anchorId="5EF42F52" wp14:editId="26159022">
            <wp:extent cx="2650278" cy="5286894"/>
            <wp:effectExtent l="0" t="0" r="0" b="0"/>
            <wp:docPr id="15624751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7516" name="Kép 1" descr="A képen szöveg, képernyőkép, Betűtípus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92" cy="53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383">
        <w:rPr>
          <w:noProof/>
          <w14:ligatures w14:val="standardContextual"/>
        </w:rPr>
        <w:t xml:space="preserve"> </w:t>
      </w:r>
      <w:r w:rsidR="007D2284">
        <w:rPr>
          <w:noProof/>
          <w14:ligatures w14:val="standardContextual"/>
        </w:rPr>
        <w:t xml:space="preserve">     </w:t>
      </w:r>
      <w:r>
        <w:rPr>
          <w:noProof/>
          <w14:ligatures w14:val="standardContextual"/>
        </w:rPr>
        <w:drawing>
          <wp:inline distT="0" distB="0" distL="0" distR="0" wp14:anchorId="12A837AF" wp14:editId="4EDF8AB0">
            <wp:extent cx="2670504" cy="5347855"/>
            <wp:effectExtent l="0" t="0" r="0" b="5715"/>
            <wp:docPr id="328014959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14959" name="Kép 1" descr="A képen szöveg, képernyőkép, Betűtípus, dokumentu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7954" cy="536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C4C" w:rsidSect="001B33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A13E0"/>
    <w:multiLevelType w:val="hybridMultilevel"/>
    <w:tmpl w:val="4C6C3DCC"/>
    <w:lvl w:ilvl="0" w:tplc="91281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71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07"/>
    <w:rsid w:val="000C5FBE"/>
    <w:rsid w:val="001B3383"/>
    <w:rsid w:val="00537E72"/>
    <w:rsid w:val="00653A07"/>
    <w:rsid w:val="007D2284"/>
    <w:rsid w:val="00864AB6"/>
    <w:rsid w:val="0088702F"/>
    <w:rsid w:val="009A0852"/>
    <w:rsid w:val="00B860C6"/>
    <w:rsid w:val="00D319FC"/>
    <w:rsid w:val="00DE5C4C"/>
    <w:rsid w:val="00E2519D"/>
    <w:rsid w:val="00ED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BDF5"/>
  <w15:chartTrackingRefBased/>
  <w15:docId w15:val="{D2FE0F11-FB2F-48D6-92B0-97B41D69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3A07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53A0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Borsos</dc:creator>
  <cp:keywords/>
  <dc:description/>
  <cp:lastModifiedBy>EDU_HEAF_2102@sulid.hu</cp:lastModifiedBy>
  <cp:revision>5</cp:revision>
  <dcterms:created xsi:type="dcterms:W3CDTF">2023-09-24T12:51:00Z</dcterms:created>
  <dcterms:modified xsi:type="dcterms:W3CDTF">2024-10-07T15:28:00Z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13783f69-c5b4-4476-b210-dd5de0e71619</vt:lpwstr>
  </property>
</Properties>
</file>