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CAF51" w14:textId="77777777" w:rsidR="004A6D83" w:rsidRPr="004A6D83" w:rsidRDefault="004A6D83" w:rsidP="004A6D83"/>
    <w:p w14:paraId="13FE63AF" w14:textId="77777777" w:rsidR="004A6D83" w:rsidRPr="004A6D83" w:rsidRDefault="004A6D83" w:rsidP="004A6D83">
      <w:pPr>
        <w:rPr>
          <w:sz w:val="44"/>
          <w:szCs w:val="44"/>
        </w:rPr>
      </w:pPr>
      <w:r w:rsidRPr="004A6D83">
        <w:t xml:space="preserve"> </w:t>
      </w:r>
      <w:r w:rsidRPr="004A6D83">
        <w:rPr>
          <w:b/>
          <w:bCs/>
          <w:sz w:val="44"/>
          <w:szCs w:val="44"/>
        </w:rPr>
        <w:t xml:space="preserve">DIGITAL LITERACY PROJECT REPORT </w:t>
      </w:r>
    </w:p>
    <w:p w14:paraId="2142FF53" w14:textId="0F60D5E2" w:rsidR="004A6D83" w:rsidRPr="004A6D83" w:rsidRDefault="004A6D83" w:rsidP="004A6D83">
      <w:r w:rsidRPr="004A6D83">
        <w:rPr>
          <w:b/>
          <w:bCs/>
        </w:rPr>
        <w:t>Student Details</w:t>
      </w:r>
      <w:r w:rsidR="00920843">
        <w:rPr>
          <w:b/>
          <w:bCs/>
        </w:rPr>
        <w:t>:</w:t>
      </w:r>
    </w:p>
    <w:p w14:paraId="2249E952" w14:textId="66A91137" w:rsidR="004A6D83" w:rsidRPr="004A6D83" w:rsidRDefault="004A6D83" w:rsidP="004A6D83">
      <w:r w:rsidRPr="004A6D83">
        <w:t xml:space="preserve">Name: </w:t>
      </w:r>
      <w:r>
        <w:t>Lalan Kumar Gupta</w:t>
      </w:r>
    </w:p>
    <w:p w14:paraId="0888C449" w14:textId="6BF54662" w:rsidR="004A6D83" w:rsidRPr="004A6D83" w:rsidRDefault="004A6D83" w:rsidP="004A6D83">
      <w:r w:rsidRPr="004A6D83">
        <w:t>Registration Number: 2</w:t>
      </w:r>
      <w:r>
        <w:t>5BAI11005</w:t>
      </w:r>
    </w:p>
    <w:p w14:paraId="01DEE1AA" w14:textId="0CC8716E" w:rsidR="004A6D83" w:rsidRPr="004A6D83" w:rsidRDefault="004A6D83" w:rsidP="004A6D83">
      <w:r w:rsidRPr="004A6D83">
        <w:t xml:space="preserve">Branch: </w:t>
      </w:r>
      <w:proofErr w:type="spellStart"/>
      <w:proofErr w:type="gramStart"/>
      <w:r w:rsidRPr="004A6D83">
        <w:t>B.Tech</w:t>
      </w:r>
      <w:proofErr w:type="spellEnd"/>
      <w:proofErr w:type="gramEnd"/>
      <w:r w:rsidRPr="004A6D83">
        <w:t xml:space="preserve"> C</w:t>
      </w:r>
      <w:r>
        <w:t>SE(AIML)</w:t>
      </w:r>
    </w:p>
    <w:p w14:paraId="5E83F2A0" w14:textId="77777777" w:rsidR="004A6D83" w:rsidRPr="004A6D83" w:rsidRDefault="004A6D83" w:rsidP="004A6D83">
      <w:r w:rsidRPr="004A6D83">
        <w:t xml:space="preserve">Academic Year: 2025–2029 </w:t>
      </w:r>
    </w:p>
    <w:p w14:paraId="06FFC2FE" w14:textId="77777777" w:rsidR="004A6D83" w:rsidRPr="004A6D83" w:rsidRDefault="004A6D83" w:rsidP="004A6D83">
      <w:r w:rsidRPr="004A6D83">
        <w:t xml:space="preserve">Course Code: CSE0001 </w:t>
      </w:r>
    </w:p>
    <w:p w14:paraId="1CE82CBE" w14:textId="2045666B" w:rsidR="004A6D83" w:rsidRPr="004A6D83" w:rsidRDefault="004A6D83" w:rsidP="004A6D83">
      <w:r w:rsidRPr="004A6D83">
        <w:t>Date: 2</w:t>
      </w:r>
      <w:r>
        <w:t>9</w:t>
      </w:r>
      <w:r w:rsidRPr="004A6D83">
        <w:t xml:space="preserve">/03/2026 </w:t>
      </w:r>
    </w:p>
    <w:p w14:paraId="12093DC8" w14:textId="77777777" w:rsidR="004A6D83" w:rsidRPr="004A6D83" w:rsidRDefault="004A6D83" w:rsidP="004A6D83">
      <w:r w:rsidRPr="004A6D83">
        <w:t xml:space="preserve">___________________________________________________________________ </w:t>
      </w:r>
    </w:p>
    <w:p w14:paraId="0793E372" w14:textId="77777777" w:rsidR="004A6D83" w:rsidRPr="004A6D83" w:rsidRDefault="004A6D83" w:rsidP="004A6D83">
      <w:pPr>
        <w:rPr>
          <w:sz w:val="28"/>
          <w:szCs w:val="28"/>
        </w:rPr>
      </w:pPr>
      <w:r w:rsidRPr="004A6D83">
        <w:rPr>
          <w:b/>
          <w:bCs/>
          <w:sz w:val="28"/>
          <w:szCs w:val="28"/>
        </w:rPr>
        <w:t xml:space="preserve">Introduction </w:t>
      </w:r>
    </w:p>
    <w:p w14:paraId="4F895252" w14:textId="77777777" w:rsidR="004A6D83" w:rsidRPr="004A6D83" w:rsidRDefault="004A6D83" w:rsidP="004A6D83">
      <w:r w:rsidRPr="004A6D83">
        <w:t xml:space="preserve">In today’s digital age, possessing digital literacy skills is essential for students to succeed in both academic and professional environments. This project was undertaken as part of the Digital Literacy course to understand the importance of using digital tools effectively, communicating professionally, and staying safe online. </w:t>
      </w:r>
    </w:p>
    <w:p w14:paraId="6227FFAF" w14:textId="77777777" w:rsidR="004A6D83" w:rsidRPr="004A6D83" w:rsidRDefault="004A6D83" w:rsidP="004A6D83">
      <w:r w:rsidRPr="004A6D83">
        <w:t xml:space="preserve">As a Student Digital Ambassador, the objective of this project was to build awareness among peers regarding responsible and efficient use of digital platforms. The project consists of multiple tasks that involve creating an infographic, building an online portfolio, exploring coding and collaboration tools, practicing professional communication, and understanding cybercrime. Through these activities, I gained practical exposure to various digital platforms and improved my overall digital competence. </w:t>
      </w:r>
    </w:p>
    <w:p w14:paraId="3388CBFE" w14:textId="77777777" w:rsidR="004A6D83" w:rsidRPr="004A6D83" w:rsidRDefault="004A6D83" w:rsidP="004A6D83">
      <w:r w:rsidRPr="004A6D83">
        <w:t xml:space="preserve">___________________________________________________________________ </w:t>
      </w:r>
    </w:p>
    <w:p w14:paraId="2206ACF0" w14:textId="77777777" w:rsidR="004A6D83" w:rsidRPr="004A6D83" w:rsidRDefault="004A6D83" w:rsidP="004A6D83">
      <w:pPr>
        <w:rPr>
          <w:sz w:val="28"/>
          <w:szCs w:val="28"/>
        </w:rPr>
      </w:pPr>
      <w:r w:rsidRPr="004A6D83">
        <w:rPr>
          <w:b/>
          <w:bCs/>
          <w:sz w:val="28"/>
          <w:szCs w:val="28"/>
        </w:rPr>
        <w:t xml:space="preserve">Task 1: Digital Literacy Infographic </w:t>
      </w:r>
    </w:p>
    <w:p w14:paraId="1C444365" w14:textId="4FD445A9" w:rsidR="00906B21" w:rsidRDefault="004A6D83" w:rsidP="004A6D83">
      <w:r w:rsidRPr="004A6D83">
        <w:t xml:space="preserve">For Task 1, I designed a digital literacy awareness infographic using Canva. The infographic presents key concepts such as the definition of digital literacy, </w:t>
      </w:r>
      <w:r w:rsidR="00920843">
        <w:t>essential</w:t>
      </w:r>
      <w:r w:rsidRPr="004A6D83">
        <w:t xml:space="preserve"> digital tools, </w:t>
      </w:r>
      <w:r w:rsidR="00920843">
        <w:t>Digital Persona</w:t>
      </w:r>
      <w:r w:rsidRPr="004A6D83">
        <w:t>,</w:t>
      </w:r>
      <w:r w:rsidR="00920843">
        <w:t xml:space="preserve"> Security essentials,</w:t>
      </w:r>
      <w:r w:rsidRPr="004A6D83">
        <w:t xml:space="preserve"> and the importance of maintaining a professional online presence. The aim was to create a visually appealing and easy-to-understand resource that could effectively communicate important ideas to students.</w:t>
      </w:r>
    </w:p>
    <w:p w14:paraId="6D382298" w14:textId="77777777" w:rsidR="004A6D83" w:rsidRPr="004A6D83" w:rsidRDefault="004A6D83" w:rsidP="004A6D83">
      <w:r w:rsidRPr="004A6D83">
        <w:t xml:space="preserve">While designing the infographic, I focused on maintaining a clean layout with minimal text and relevant icons to improve readability. One of the most interesting aspects of this task was learning how to summarize information into short, meaningful points without losing its essence. The main challenge was balancing design and content while avoiding overcrowding. Overall, this task enhanced my creativity and ability to present information visually. </w:t>
      </w:r>
    </w:p>
    <w:p w14:paraId="1D941DFA" w14:textId="77777777" w:rsidR="004A6D83" w:rsidRDefault="004A6D83" w:rsidP="004A6D83">
      <w:r w:rsidRPr="004A6D83">
        <w:t xml:space="preserve">___________________________________________________________________ </w:t>
      </w:r>
    </w:p>
    <w:p w14:paraId="39B549C3" w14:textId="77777777" w:rsidR="00920843" w:rsidRDefault="00920843" w:rsidP="004A6D83"/>
    <w:p w14:paraId="54C70659" w14:textId="77777777" w:rsidR="00920843" w:rsidRPr="004A6D83" w:rsidRDefault="00920843" w:rsidP="004A6D83"/>
    <w:p w14:paraId="564ECF78" w14:textId="77777777" w:rsidR="004A6D83" w:rsidRPr="004A6D83" w:rsidRDefault="004A6D83" w:rsidP="004A6D83">
      <w:pPr>
        <w:rPr>
          <w:sz w:val="28"/>
          <w:szCs w:val="28"/>
        </w:rPr>
      </w:pPr>
      <w:r w:rsidRPr="004A6D83">
        <w:rPr>
          <w:b/>
          <w:bCs/>
          <w:sz w:val="28"/>
          <w:szCs w:val="28"/>
        </w:rPr>
        <w:lastRenderedPageBreak/>
        <w:t xml:space="preserve">Task 2: Student Digital Portfolio </w:t>
      </w:r>
    </w:p>
    <w:p w14:paraId="287A0BA8" w14:textId="77777777" w:rsidR="004A6D83" w:rsidRPr="004A6D83" w:rsidRDefault="004A6D83" w:rsidP="004A6D83">
      <w:r w:rsidRPr="004A6D83">
        <w:t xml:space="preserve">In this task, I created and updated my profiles on GitHub, Kaggle, and Stack Overflow. Each of these platforms serves a different purpose in building a strong digital presence. GitHub is used for hosting projects and showcasing coding work, Kaggle is widely used for data science practice and competitions, and Stack Overflow is a platform for resolving technical queries and participating in discussions. </w:t>
      </w:r>
    </w:p>
    <w:p w14:paraId="6D1DF66F" w14:textId="77777777" w:rsidR="004A6D83" w:rsidRPr="004A6D83" w:rsidRDefault="004A6D83" w:rsidP="004A6D83">
      <w:r w:rsidRPr="004A6D83">
        <w:t xml:space="preserve">Creating these profiles helped me understand how digital identity plays a crucial role in career development. Over the next four years, I plan to regularly update my GitHub repository with projects, participate in Kaggle competitions to improve my analytical skills, and actively engage in Stack Overflow discussions to enhance my problem-solving abilities. This task emphasized the importance of maintaining a professional and consistent online presence. </w:t>
      </w:r>
    </w:p>
    <w:p w14:paraId="3183E853" w14:textId="77777777" w:rsidR="004A6D83" w:rsidRPr="004A6D83" w:rsidRDefault="004A6D83" w:rsidP="004A6D83">
      <w:r w:rsidRPr="004A6D83">
        <w:t xml:space="preserve">___________________________________________________________________ </w:t>
      </w:r>
    </w:p>
    <w:p w14:paraId="2C74967D" w14:textId="77777777" w:rsidR="004A6D83" w:rsidRPr="004A6D83" w:rsidRDefault="004A6D83" w:rsidP="004A6D83">
      <w:pPr>
        <w:rPr>
          <w:sz w:val="28"/>
          <w:szCs w:val="28"/>
        </w:rPr>
      </w:pPr>
      <w:r w:rsidRPr="004A6D83">
        <w:rPr>
          <w:b/>
          <w:bCs/>
          <w:sz w:val="28"/>
          <w:szCs w:val="28"/>
        </w:rPr>
        <w:t xml:space="preserve">Task 3: Coding &amp; Collaboration Platforms </w:t>
      </w:r>
    </w:p>
    <w:p w14:paraId="0FBE0730" w14:textId="77777777" w:rsidR="004A6D83" w:rsidRPr="004A6D83" w:rsidRDefault="004A6D83" w:rsidP="004A6D83">
      <w:r w:rsidRPr="004A6D83">
        <w:t xml:space="preserve">For this task, I explored coding and collaboration platforms. I used </w:t>
      </w:r>
      <w:proofErr w:type="spellStart"/>
      <w:r w:rsidRPr="004A6D83">
        <w:t>HackerRank</w:t>
      </w:r>
      <w:proofErr w:type="spellEnd"/>
      <w:r w:rsidRPr="004A6D83">
        <w:t xml:space="preserve"> to solve a beginner-level problem, which helped me understand basic programming logic and problem-solving techniques. This activity strengthened my confidence in coding and introduced me to competitive programming environments. </w:t>
      </w:r>
    </w:p>
    <w:p w14:paraId="67DB575F" w14:textId="082684BF" w:rsidR="004A6D83" w:rsidRDefault="004A6D83" w:rsidP="004A6D83">
      <w:r w:rsidRPr="004A6D83">
        <w:t>In addition, I created a Google Form titled "Digital Literacy Awareness Quiz" to collect responses and test basic knowledge among students. This task helped me learn how to design surveys, collect data, and analyse responses efficiently. These tools are extremely useful in academic environments for conducting quizzes, collecting feedback, and collaborating on projects.</w:t>
      </w:r>
    </w:p>
    <w:p w14:paraId="16E7FB23" w14:textId="77777777" w:rsidR="004A6D83" w:rsidRPr="004A6D83" w:rsidRDefault="004A6D83" w:rsidP="004A6D83">
      <w:r w:rsidRPr="004A6D83">
        <w:t xml:space="preserve">Overall, this task enhanced my technical and collaborative skills. </w:t>
      </w:r>
    </w:p>
    <w:p w14:paraId="5C9A326C" w14:textId="77777777" w:rsidR="004A6D83" w:rsidRPr="004A6D83" w:rsidRDefault="004A6D83" w:rsidP="004A6D83">
      <w:r w:rsidRPr="004A6D83">
        <w:t xml:space="preserve">___________________________________________________________________ </w:t>
      </w:r>
    </w:p>
    <w:p w14:paraId="228D48BB" w14:textId="77777777" w:rsidR="004A6D83" w:rsidRPr="004A6D83" w:rsidRDefault="004A6D83" w:rsidP="004A6D83">
      <w:pPr>
        <w:rPr>
          <w:sz w:val="28"/>
          <w:szCs w:val="28"/>
        </w:rPr>
      </w:pPr>
      <w:r w:rsidRPr="004A6D83">
        <w:rPr>
          <w:b/>
          <w:bCs/>
          <w:sz w:val="28"/>
          <w:szCs w:val="28"/>
        </w:rPr>
        <w:t xml:space="preserve">Task 4: Email Etiquette </w:t>
      </w:r>
    </w:p>
    <w:p w14:paraId="212BEC34" w14:textId="77777777" w:rsidR="004A6D83" w:rsidRPr="004A6D83" w:rsidRDefault="004A6D83" w:rsidP="004A6D83">
      <w:r w:rsidRPr="004A6D83">
        <w:t xml:space="preserve">In this task, I drafted two professional emails: one requesting an extension for an assignment and another applying for a summer internship. This activity helped me understand the importance of maintaining a formal tone, using clear subject lines, and structuring emails properly. </w:t>
      </w:r>
    </w:p>
    <w:p w14:paraId="2D113832" w14:textId="77777777" w:rsidR="004A6D83" w:rsidRPr="004A6D83" w:rsidRDefault="004A6D83" w:rsidP="004A6D83">
      <w:r w:rsidRPr="004A6D83">
        <w:t xml:space="preserve">Poor digital communication can lead to misunderstandings and missed opportunities. For example, an email without a proper subject line or respectful tone may not be taken seriously by the recipient. By following proper email etiquette, communication becomes more effective and professional. This task improved my confidence in writing formal emails and highlighted the importance of clarity and politeness in digital communication. </w:t>
      </w:r>
    </w:p>
    <w:p w14:paraId="08A59D93" w14:textId="77777777" w:rsidR="004A6D83" w:rsidRPr="004A6D83" w:rsidRDefault="004A6D83" w:rsidP="004A6D83">
      <w:r w:rsidRPr="004A6D83">
        <w:t xml:space="preserve">___________________________________________________________________ </w:t>
      </w:r>
    </w:p>
    <w:p w14:paraId="165C88C9" w14:textId="549AC7D9" w:rsidR="004A6D83" w:rsidRPr="00920843" w:rsidRDefault="004A6D83" w:rsidP="004A6D83">
      <w:pPr>
        <w:rPr>
          <w:b/>
          <w:bCs/>
          <w:sz w:val="28"/>
          <w:szCs w:val="28"/>
        </w:rPr>
      </w:pPr>
      <w:r w:rsidRPr="00920843">
        <w:rPr>
          <w:b/>
          <w:bCs/>
          <w:sz w:val="28"/>
          <w:szCs w:val="28"/>
        </w:rPr>
        <w:t>Task 5: Cybercrime Awareness</w:t>
      </w:r>
    </w:p>
    <w:p w14:paraId="1C75DBB0" w14:textId="539E1601" w:rsidR="004A6D83" w:rsidRDefault="004A6D83" w:rsidP="004A6D83">
      <w:r w:rsidRPr="004A6D83">
        <w:t xml:space="preserve">While researching cybercrimes, </w:t>
      </w:r>
      <w:r>
        <w:t xml:space="preserve">I studied a cybercrime case related to </w:t>
      </w:r>
      <w:r w:rsidRPr="00920843">
        <w:rPr>
          <w:b/>
          <w:bCs/>
        </w:rPr>
        <w:t>Phishing Attack</w:t>
      </w:r>
      <w:r>
        <w:t xml:space="preserve">, and </w:t>
      </w:r>
      <w:r w:rsidRPr="004A6D83">
        <w:t xml:space="preserve">I was surprised at how easily even smart people can get tricked by simple scams. Most attacks don’t need complicated hacking—just a fake message, a link, or a clever phone call can lead to serious losses. I didn’t realize how common UPI and online payment frauds are, especially targeting students like me who use digital payments frequently. Reading about real incidents made me think about my own </w:t>
      </w:r>
      <w:r w:rsidRPr="004A6D83">
        <w:lastRenderedPageBreak/>
        <w:t>online habits. I noticed that I sometimes approve payment requests or click links too quickly without verifying them. From now on, I will always double-check before sending money, avoid clicking suspicious links, and be more careful about what I share online. This project made me realize that staying safe online isn’t just about technology—it’s about developing smart habits and being aware every time we go online.</w:t>
      </w:r>
    </w:p>
    <w:p w14:paraId="4BC9AFA2" w14:textId="77777777" w:rsidR="004A6D83" w:rsidRPr="004A6D83" w:rsidRDefault="004A6D83" w:rsidP="004A6D83">
      <w:r w:rsidRPr="004A6D83">
        <w:t xml:space="preserve">___________________________________________________________________ </w:t>
      </w:r>
    </w:p>
    <w:p w14:paraId="1363B531" w14:textId="77777777" w:rsidR="004A6D83" w:rsidRPr="004A6D83" w:rsidRDefault="004A6D83" w:rsidP="004A6D83">
      <w:pPr>
        <w:rPr>
          <w:sz w:val="28"/>
          <w:szCs w:val="28"/>
        </w:rPr>
      </w:pPr>
      <w:r w:rsidRPr="004A6D83">
        <w:rPr>
          <w:b/>
          <w:bCs/>
          <w:sz w:val="28"/>
          <w:szCs w:val="28"/>
        </w:rPr>
        <w:t xml:space="preserve">Conclusion </w:t>
      </w:r>
    </w:p>
    <w:p w14:paraId="4E5595A9" w14:textId="1D81437B" w:rsidR="004A6D83" w:rsidRPr="004A6D83" w:rsidRDefault="004A6D83" w:rsidP="004A6D83">
      <w:r w:rsidRPr="004A6D83">
        <w:t xml:space="preserve">This project provided a comprehensive understanding of digital literacy and its importance in everyday life. It enhanced my knowledge of digital tools, improved my communication skills, and increased my awareness of cyber safety. The hands-on experience gained through this project will be beneficial in my academic journey as well as future professional career. Overall, this project was highly informative and helped me develop essential digital skills. </w:t>
      </w:r>
    </w:p>
    <w:p w14:paraId="445B4A30" w14:textId="77777777" w:rsidR="004A6D83" w:rsidRPr="004A6D83" w:rsidRDefault="004A6D83" w:rsidP="004A6D83">
      <w:r w:rsidRPr="004A6D83">
        <w:t xml:space="preserve">___________________________________________________________________ </w:t>
      </w:r>
    </w:p>
    <w:p w14:paraId="7D39EC73" w14:textId="77777777" w:rsidR="004A6D83" w:rsidRPr="004A6D83" w:rsidRDefault="004A6D83" w:rsidP="004A6D83">
      <w:r w:rsidRPr="004A6D83">
        <w:rPr>
          <w:b/>
          <w:bCs/>
        </w:rPr>
        <w:t xml:space="preserve">References </w:t>
      </w:r>
    </w:p>
    <w:p w14:paraId="3230EFE3" w14:textId="77777777" w:rsidR="004A6D83" w:rsidRPr="004A6D83" w:rsidRDefault="004A6D83" w:rsidP="004A6D83">
      <w:pPr>
        <w:numPr>
          <w:ilvl w:val="0"/>
          <w:numId w:val="1"/>
        </w:numPr>
      </w:pPr>
      <w:r w:rsidRPr="004A6D83">
        <w:t xml:space="preserve">Canva – https://www.canva.com </w:t>
      </w:r>
    </w:p>
    <w:p w14:paraId="1A6FB7E6" w14:textId="77777777" w:rsidR="004A6D83" w:rsidRPr="004A6D83" w:rsidRDefault="004A6D83" w:rsidP="004A6D83">
      <w:pPr>
        <w:numPr>
          <w:ilvl w:val="0"/>
          <w:numId w:val="1"/>
        </w:numPr>
      </w:pPr>
      <w:r w:rsidRPr="004A6D83">
        <w:t xml:space="preserve">GitHub – https://github.com </w:t>
      </w:r>
    </w:p>
    <w:p w14:paraId="4AEEC3A0" w14:textId="77777777" w:rsidR="004A6D83" w:rsidRPr="004A6D83" w:rsidRDefault="004A6D83" w:rsidP="004A6D83">
      <w:pPr>
        <w:numPr>
          <w:ilvl w:val="0"/>
          <w:numId w:val="1"/>
        </w:numPr>
      </w:pPr>
      <w:proofErr w:type="spellStart"/>
      <w:r w:rsidRPr="004A6D83">
        <w:t>HackerRank</w:t>
      </w:r>
      <w:proofErr w:type="spellEnd"/>
      <w:r w:rsidRPr="004A6D83">
        <w:t xml:space="preserve"> – https://www.hackerrank.com </w:t>
      </w:r>
    </w:p>
    <w:p w14:paraId="44D3BF7F" w14:textId="77777777" w:rsidR="004A6D83" w:rsidRPr="004A6D83" w:rsidRDefault="004A6D83" w:rsidP="004A6D83">
      <w:pPr>
        <w:numPr>
          <w:ilvl w:val="0"/>
          <w:numId w:val="1"/>
        </w:numPr>
      </w:pPr>
      <w:r w:rsidRPr="004A6D83">
        <w:t xml:space="preserve">Google Forms – https://forms.google.com </w:t>
      </w:r>
    </w:p>
    <w:p w14:paraId="0A6633F8" w14:textId="77777777" w:rsidR="004A6D83" w:rsidRPr="004A6D83" w:rsidRDefault="004A6D83" w:rsidP="004A6D83">
      <w:pPr>
        <w:numPr>
          <w:ilvl w:val="0"/>
          <w:numId w:val="1"/>
        </w:numPr>
      </w:pPr>
      <w:r w:rsidRPr="004A6D83">
        <w:t xml:space="preserve">National Cyber Crime Portal – https://cybercrime.gov.in </w:t>
      </w:r>
    </w:p>
    <w:p w14:paraId="231CAEB9" w14:textId="77777777" w:rsidR="004A6D83" w:rsidRDefault="004A6D83" w:rsidP="004A6D83"/>
    <w:sectPr w:rsidR="004A6D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7A7C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55203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D83"/>
    <w:rsid w:val="0030467C"/>
    <w:rsid w:val="004A6D83"/>
    <w:rsid w:val="00713562"/>
    <w:rsid w:val="00906B21"/>
    <w:rsid w:val="00920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31A4F"/>
  <w15:chartTrackingRefBased/>
  <w15:docId w15:val="{681B23E2-D0AD-41DB-B955-7122AC9A2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D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D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D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D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D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D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D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D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D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D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D83"/>
    <w:rPr>
      <w:rFonts w:eastAsiaTheme="majorEastAsia" w:cstheme="majorBidi"/>
      <w:color w:val="272727" w:themeColor="text1" w:themeTint="D8"/>
    </w:rPr>
  </w:style>
  <w:style w:type="paragraph" w:styleId="Title">
    <w:name w:val="Title"/>
    <w:basedOn w:val="Normal"/>
    <w:next w:val="Normal"/>
    <w:link w:val="TitleChar"/>
    <w:uiPriority w:val="10"/>
    <w:qFormat/>
    <w:rsid w:val="004A6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D83"/>
    <w:pPr>
      <w:spacing w:before="160"/>
      <w:jc w:val="center"/>
    </w:pPr>
    <w:rPr>
      <w:i/>
      <w:iCs/>
      <w:color w:val="404040" w:themeColor="text1" w:themeTint="BF"/>
    </w:rPr>
  </w:style>
  <w:style w:type="character" w:customStyle="1" w:styleId="QuoteChar">
    <w:name w:val="Quote Char"/>
    <w:basedOn w:val="DefaultParagraphFont"/>
    <w:link w:val="Quote"/>
    <w:uiPriority w:val="29"/>
    <w:rsid w:val="004A6D83"/>
    <w:rPr>
      <w:i/>
      <w:iCs/>
      <w:color w:val="404040" w:themeColor="text1" w:themeTint="BF"/>
    </w:rPr>
  </w:style>
  <w:style w:type="paragraph" w:styleId="ListParagraph">
    <w:name w:val="List Paragraph"/>
    <w:basedOn w:val="Normal"/>
    <w:uiPriority w:val="34"/>
    <w:qFormat/>
    <w:rsid w:val="004A6D83"/>
    <w:pPr>
      <w:ind w:left="720"/>
      <w:contextualSpacing/>
    </w:pPr>
  </w:style>
  <w:style w:type="character" w:styleId="IntenseEmphasis">
    <w:name w:val="Intense Emphasis"/>
    <w:basedOn w:val="DefaultParagraphFont"/>
    <w:uiPriority w:val="21"/>
    <w:qFormat/>
    <w:rsid w:val="004A6D83"/>
    <w:rPr>
      <w:i/>
      <w:iCs/>
      <w:color w:val="2F5496" w:themeColor="accent1" w:themeShade="BF"/>
    </w:rPr>
  </w:style>
  <w:style w:type="paragraph" w:styleId="IntenseQuote">
    <w:name w:val="Intense Quote"/>
    <w:basedOn w:val="Normal"/>
    <w:next w:val="Normal"/>
    <w:link w:val="IntenseQuoteChar"/>
    <w:uiPriority w:val="30"/>
    <w:qFormat/>
    <w:rsid w:val="004A6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D83"/>
    <w:rPr>
      <w:i/>
      <w:iCs/>
      <w:color w:val="2F5496" w:themeColor="accent1" w:themeShade="BF"/>
    </w:rPr>
  </w:style>
  <w:style w:type="character" w:styleId="IntenseReference">
    <w:name w:val="Intense Reference"/>
    <w:basedOn w:val="DefaultParagraphFont"/>
    <w:uiPriority w:val="32"/>
    <w:qFormat/>
    <w:rsid w:val="004A6D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980</Words>
  <Characters>5590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Lalan Gupta</dc:creator>
  <cp:keywords/>
  <dc:description/>
  <cp:lastModifiedBy>Lalan Gupta</cp:lastModifiedBy>
  <cp:revision>1</cp:revision>
  <dcterms:created xsi:type="dcterms:W3CDTF">2026-03-29T09:57:00Z</dcterms:created>
  <dcterms:modified xsi:type="dcterms:W3CDTF">2026-03-29T10:26:00Z</dcterms:modified>
</cp:coreProperties>
</file>