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8AE1F" w14:textId="63A9C1E0" w:rsidR="0098381E" w:rsidRDefault="00345BCB" w:rsidP="00345BCB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  <w:t>Lalan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  <w:t xml:space="preserve"> Kumar Reddy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  <w:t>Chinaganta</w:t>
      </w:r>
      <w:proofErr w:type="spellEnd"/>
    </w:p>
    <w:p w14:paraId="5ADCE222" w14:textId="757C6F8B" w:rsidR="0098381E" w:rsidRDefault="0098381E" w:rsidP="009838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 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Pr="007C5841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Email: </w:t>
      </w:r>
      <w:r w:rsidR="00345BCB" w:rsidRPr="00345BCB">
        <w:rPr>
          <w:rFonts w:ascii="Times New Roman" w:hAnsi="Times New Roman" w:cs="Times New Roman"/>
          <w:color w:val="0000FF"/>
          <w:kern w:val="0"/>
          <w:sz w:val="22"/>
          <w:szCs w:val="22"/>
          <w:u w:val="single"/>
        </w:rPr>
        <w:t>lalanreddy1605@gmail.co</w:t>
      </w:r>
      <w:r w:rsidR="00345BCB">
        <w:rPr>
          <w:rFonts w:ascii="Times New Roman" w:hAnsi="Times New Roman" w:cs="Times New Roman"/>
          <w:color w:val="0000FF"/>
          <w:kern w:val="0"/>
          <w:sz w:val="22"/>
          <w:szCs w:val="22"/>
          <w:u w:val="single"/>
        </w:rPr>
        <w:t>m</w:t>
      </w:r>
      <w:r w:rsidRPr="007C5841">
        <w:rPr>
          <w:rFonts w:ascii="Helvetica" w:hAnsi="Helvetica" w:cs="Helvetica"/>
          <w:color w:val="000000"/>
          <w:kern w:val="0"/>
          <w:sz w:val="22"/>
          <w:szCs w:val="22"/>
        </w:rPr>
        <w:t xml:space="preserve">  </w:t>
      </w:r>
      <w:r w:rsidRPr="007C5841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||  Phone #: </w:t>
      </w:r>
      <w:r w:rsidR="00345BCB">
        <w:rPr>
          <w:rFonts w:ascii="Times New Roman" w:hAnsi="Times New Roman" w:cs="Times New Roman"/>
          <w:color w:val="000000"/>
          <w:kern w:val="0"/>
          <w:sz w:val="22"/>
          <w:szCs w:val="22"/>
        </w:rPr>
        <w:t>872-275-6381</w:t>
      </w:r>
      <w:r w:rsidRPr="007C5841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|| </w:t>
      </w:r>
      <w:hyperlink r:id="rId5" w:history="1">
        <w:r w:rsidR="004E768B" w:rsidRPr="004E768B">
          <w:rPr>
            <w:rStyle w:val="Hyperlink"/>
            <w:rFonts w:ascii="Times New Roman" w:hAnsi="Times New Roman" w:cs="Times New Roman"/>
            <w:kern w:val="0"/>
            <w:sz w:val="22"/>
            <w:szCs w:val="22"/>
          </w:rPr>
          <w:t>linkedin.com/in/lalan-reddy-9368331b5</w:t>
        </w:r>
      </w:hyperlink>
    </w:p>
    <w:p w14:paraId="69E32BF2" w14:textId="3B50EE7A" w:rsidR="004E768B" w:rsidRPr="007C5841" w:rsidRDefault="004E768B" w:rsidP="009838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: </w:t>
      </w:r>
      <w:hyperlink r:id="rId6" w:history="1">
        <w:r w:rsidRPr="00E734A6">
          <w:rPr>
            <w:rStyle w:val="Hyperlink"/>
            <w:rFonts w:ascii="Arial" w:hAnsi="Arial" w:cs="Arial"/>
            <w:kern w:val="0"/>
            <w:sz w:val="20"/>
            <w:szCs w:val="20"/>
          </w:rPr>
          <w:t>https://github.com/lalanreddy</w:t>
        </w:r>
      </w:hyperlink>
      <w:r>
        <w:rPr>
          <w:rFonts w:ascii="Arial" w:hAnsi="Arial" w:cs="Arial"/>
          <w:color w:val="0000FF"/>
          <w:kern w:val="0"/>
          <w:sz w:val="20"/>
          <w:szCs w:val="20"/>
        </w:rPr>
        <w:t xml:space="preserve"> </w:t>
      </w:r>
      <w:r w:rsidR="007673E2">
        <w:rPr>
          <w:rFonts w:ascii="Arial" w:hAnsi="Arial" w:cs="Arial"/>
          <w:color w:val="0000FF"/>
          <w:kern w:val="0"/>
          <w:sz w:val="20"/>
          <w:szCs w:val="20"/>
        </w:rPr>
        <w:t xml:space="preserve">| </w:t>
      </w:r>
      <w:r w:rsidR="007673E2" w:rsidRPr="007673E2">
        <w:rPr>
          <w:rFonts w:ascii="Times New Roman" w:hAnsi="Times New Roman" w:cs="Times New Roman"/>
          <w:color w:val="000000"/>
          <w:kern w:val="0"/>
          <w:sz w:val="22"/>
          <w:szCs w:val="22"/>
        </w:rPr>
        <w:t>P</w:t>
      </w:r>
      <w:r w:rsidR="007673E2">
        <w:rPr>
          <w:rFonts w:ascii="Times New Roman" w:hAnsi="Times New Roman" w:cs="Times New Roman"/>
          <w:color w:val="000000"/>
          <w:kern w:val="0"/>
          <w:sz w:val="22"/>
          <w:szCs w:val="22"/>
        </w:rPr>
        <w:t>ort</w:t>
      </w:r>
      <w:r w:rsidR="007673E2" w:rsidRPr="007673E2">
        <w:rPr>
          <w:rFonts w:ascii="Times New Roman" w:hAnsi="Times New Roman" w:cs="Times New Roman"/>
          <w:color w:val="000000"/>
          <w:kern w:val="0"/>
          <w:sz w:val="22"/>
          <w:szCs w:val="22"/>
        </w:rPr>
        <w:t>folio link:</w:t>
      </w:r>
      <w:r w:rsidR="007673E2">
        <w:rPr>
          <w:rFonts w:ascii="Arial" w:hAnsi="Arial" w:cs="Arial"/>
          <w:color w:val="0000FF"/>
          <w:kern w:val="0"/>
          <w:sz w:val="20"/>
          <w:szCs w:val="20"/>
        </w:rPr>
        <w:t xml:space="preserve"> </w:t>
      </w:r>
      <w:hyperlink r:id="rId7" w:history="1">
        <w:r w:rsidR="007673E2" w:rsidRPr="008B3681">
          <w:rPr>
            <w:rStyle w:val="Hyperlink"/>
            <w:rFonts w:ascii="Arial" w:hAnsi="Arial" w:cs="Arial"/>
            <w:kern w:val="0"/>
            <w:sz w:val="20"/>
            <w:szCs w:val="20"/>
          </w:rPr>
          <w:t>https://lalanreddy.github.io/mynewportfolio/</w:t>
        </w:r>
      </w:hyperlink>
      <w:r w:rsidR="007673E2">
        <w:rPr>
          <w:rFonts w:ascii="Arial" w:hAnsi="Arial" w:cs="Arial"/>
          <w:color w:val="0000FF"/>
          <w:kern w:val="0"/>
          <w:sz w:val="20"/>
          <w:szCs w:val="20"/>
        </w:rPr>
        <w:t xml:space="preserve"> </w:t>
      </w:r>
    </w:p>
    <w:p w14:paraId="7D62E375" w14:textId="0F31DBC5" w:rsidR="009814A5" w:rsidRPr="007C5841" w:rsidRDefault="0098381E" w:rsidP="009814A5">
      <w:pPr>
        <w:ind w:left="-720" w:right="-9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7C5841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16970EF" wp14:editId="0B88CEC1">
                <wp:simplePos x="0" y="0"/>
                <wp:positionH relativeFrom="page">
                  <wp:posOffset>146050</wp:posOffset>
                </wp:positionH>
                <wp:positionV relativeFrom="paragraph">
                  <wp:posOffset>185420</wp:posOffset>
                </wp:positionV>
                <wp:extent cx="7112000" cy="45085"/>
                <wp:effectExtent l="0" t="0" r="1270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EF656A" id="Graphic 4" o:spid="_x0000_s1026" style="position:absolute;margin-left:11.5pt;margin-top:14.6pt;width:560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4151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SUMMARY</w:t>
      </w:r>
    </w:p>
    <w:p w14:paraId="69F6891A" w14:textId="0BF3CD4E" w:rsidR="006F2202" w:rsidRDefault="004E768B" w:rsidP="006F2202">
      <w:pPr>
        <w:tabs>
          <w:tab w:val="left" w:pos="311"/>
        </w:tabs>
        <w:autoSpaceDE w:val="0"/>
        <w:autoSpaceDN w:val="0"/>
        <w:adjustRightInd w:val="0"/>
        <w:ind w:left="-720" w:right="540"/>
        <w:jc w:val="both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4E768B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Master's in computer science with extensive experience developing MERN stack product features from scratch. Highly proficient in C, Python, JavaScript, React, HTML, CSS, Bootstrap, and MongoDB, seeking a full-time position to further enhance </w:t>
      </w:r>
      <w:r w:rsidR="006F2202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my </w:t>
      </w:r>
      <w:r w:rsidRPr="004E768B">
        <w:rPr>
          <w:rFonts w:ascii="Times New Roman" w:hAnsi="Times New Roman" w:cs="Times New Roman"/>
          <w:color w:val="000000"/>
          <w:kern w:val="0"/>
          <w:sz w:val="22"/>
          <w:szCs w:val="22"/>
        </w:rPr>
        <w:t>skills</w:t>
      </w:r>
      <w:r w:rsidR="006F2202">
        <w:rPr>
          <w:rFonts w:ascii="Times New Roman" w:hAnsi="Times New Roman" w:cs="Times New Roman"/>
          <w:color w:val="000000"/>
          <w:kern w:val="0"/>
          <w:sz w:val="22"/>
          <w:szCs w:val="22"/>
        </w:rPr>
        <w:t>.</w:t>
      </w:r>
    </w:p>
    <w:p w14:paraId="650BEE68" w14:textId="77777777" w:rsidR="006F2202" w:rsidRPr="004E768B" w:rsidRDefault="006F2202" w:rsidP="006F2202">
      <w:pPr>
        <w:tabs>
          <w:tab w:val="left" w:pos="311"/>
        </w:tabs>
        <w:autoSpaceDE w:val="0"/>
        <w:autoSpaceDN w:val="0"/>
        <w:adjustRightInd w:val="0"/>
        <w:ind w:left="-720" w:right="540"/>
        <w:jc w:val="both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4C813730" w14:textId="596B8892" w:rsidR="0098381E" w:rsidRPr="007C5841" w:rsidRDefault="004E768B" w:rsidP="0098381E">
      <w:pPr>
        <w:tabs>
          <w:tab w:val="left" w:pos="311"/>
        </w:tabs>
        <w:autoSpaceDE w:val="0"/>
        <w:autoSpaceDN w:val="0"/>
        <w:adjustRightInd w:val="0"/>
        <w:ind w:left="-720" w:right="-1080"/>
        <w:jc w:val="both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4E768B">
        <w:rPr>
          <w:rFonts w:ascii="Times New Roman" w:hAnsi="Times New Roman" w:cs="Times New Roman"/>
          <w:noProof/>
          <w:color w:val="000000"/>
          <w:kern w:val="0"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38F773F" wp14:editId="57712F82">
                <wp:simplePos x="0" y="0"/>
                <wp:positionH relativeFrom="page">
                  <wp:posOffset>145646</wp:posOffset>
                </wp:positionH>
                <wp:positionV relativeFrom="paragraph">
                  <wp:posOffset>183977</wp:posOffset>
                </wp:positionV>
                <wp:extent cx="7112000" cy="45085"/>
                <wp:effectExtent l="0" t="0" r="12700" b="0"/>
                <wp:wrapTopAndBottom/>
                <wp:docPr id="5196329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776721" id="Graphic 4" o:spid="_x0000_s1026" style="position:absolute;margin-left:11.45pt;margin-top:14.5pt;width:560pt;height:3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4151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98381E"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EDUCATION</w:t>
      </w:r>
    </w:p>
    <w:p w14:paraId="45E5A546" w14:textId="38E2B450" w:rsidR="0098381E" w:rsidRDefault="0098381E" w:rsidP="00345BCB">
      <w:pPr>
        <w:tabs>
          <w:tab w:val="left" w:pos="311"/>
        </w:tabs>
        <w:autoSpaceDE w:val="0"/>
        <w:autoSpaceDN w:val="0"/>
        <w:adjustRightInd w:val="0"/>
        <w:ind w:left="-720"/>
        <w:jc w:val="both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Master’s in Computer </w:t>
      </w:r>
      <w:r w:rsidR="004E768B"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Science, </w:t>
      </w:r>
      <w:r w:rsidR="004E768B" w:rsidRPr="007C5841">
        <w:rPr>
          <w:rFonts w:ascii="Times New Roman" w:hAnsi="Times New Roman" w:cs="Times New Roman"/>
          <w:color w:val="000000"/>
          <w:kern w:val="0"/>
          <w:sz w:val="22"/>
          <w:szCs w:val="22"/>
        </w:rPr>
        <w:t>Chicago</w:t>
      </w:r>
      <w:r w:rsidR="00345BCB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State University</w:t>
      </w:r>
      <w:r w:rsidRPr="007C5841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="004E768B" w:rsidRPr="007C5841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| </w:t>
      </w:r>
      <w:r w:rsidR="004E768B">
        <w:rPr>
          <w:rFonts w:ascii="Times New Roman" w:hAnsi="Times New Roman" w:cs="Times New Roman"/>
          <w:color w:val="000000"/>
          <w:kern w:val="0"/>
          <w:sz w:val="22"/>
          <w:szCs w:val="22"/>
        </w:rPr>
        <w:t>GPA</w:t>
      </w:r>
      <w:r w:rsidRPr="007C5841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4.0</w:t>
      </w:r>
      <w:r w:rsidR="004E768B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="004E768B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="004E768B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="004E768B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="004E768B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May 2022 – Dec 2023</w:t>
      </w:r>
    </w:p>
    <w:p w14:paraId="10CE57AF" w14:textId="7F432F6D" w:rsidR="004E768B" w:rsidRPr="007C5841" w:rsidRDefault="004E768B" w:rsidP="00345BCB">
      <w:pPr>
        <w:tabs>
          <w:tab w:val="left" w:pos="311"/>
        </w:tabs>
        <w:autoSpaceDE w:val="0"/>
        <w:autoSpaceDN w:val="0"/>
        <w:adjustRightInd w:val="0"/>
        <w:ind w:left="-720"/>
        <w:jc w:val="both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Relevant Coursework: </w:t>
      </w:r>
      <w:r w:rsidRPr="004E768B">
        <w:rPr>
          <w:rFonts w:ascii="Times New Roman" w:hAnsi="Times New Roman" w:cs="Times New Roman"/>
          <w:color w:val="000000"/>
          <w:kern w:val="0"/>
          <w:sz w:val="22"/>
          <w:szCs w:val="22"/>
        </w:rPr>
        <w:t>Advanced software algorithms, Advanced DBMS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, Machine Learning</w:t>
      </w:r>
    </w:p>
    <w:p w14:paraId="78CE7AD2" w14:textId="53D7F152" w:rsidR="0098381E" w:rsidRDefault="0098381E" w:rsidP="0098381E">
      <w:pPr>
        <w:tabs>
          <w:tab w:val="left" w:pos="311"/>
        </w:tabs>
        <w:autoSpaceDE w:val="0"/>
        <w:autoSpaceDN w:val="0"/>
        <w:adjustRightInd w:val="0"/>
        <w:ind w:left="-720"/>
        <w:jc w:val="both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Bachelors in Computer </w:t>
      </w:r>
      <w:r w:rsidR="004E768B"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Science, </w:t>
      </w:r>
      <w:proofErr w:type="spellStart"/>
      <w:r w:rsidR="004E768B" w:rsidRPr="007C5841">
        <w:rPr>
          <w:rFonts w:ascii="Times New Roman" w:hAnsi="Times New Roman" w:cs="Times New Roman"/>
          <w:color w:val="000000"/>
          <w:kern w:val="0"/>
          <w:sz w:val="22"/>
          <w:szCs w:val="22"/>
        </w:rPr>
        <w:t>Vignan</w:t>
      </w:r>
      <w:proofErr w:type="spellEnd"/>
      <w:r w:rsidR="00345BCB" w:rsidRPr="00345BCB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Institute of Technology &amp; </w:t>
      </w:r>
      <w:r w:rsidR="004E768B" w:rsidRPr="00345BCB">
        <w:rPr>
          <w:rFonts w:ascii="Times New Roman" w:hAnsi="Times New Roman" w:cs="Times New Roman"/>
          <w:color w:val="000000"/>
          <w:kern w:val="0"/>
          <w:sz w:val="22"/>
          <w:szCs w:val="22"/>
        </w:rPr>
        <w:t>aeronautical</w:t>
      </w:r>
      <w:r w:rsidR="00345BCB" w:rsidRPr="00345BCB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engineering</w:t>
      </w:r>
      <w:r w:rsidRPr="007C5841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| GPA </w:t>
      </w:r>
      <w:r w:rsidR="00345BCB">
        <w:rPr>
          <w:rFonts w:ascii="Times New Roman" w:hAnsi="Times New Roman" w:cs="Times New Roman"/>
          <w:color w:val="000000"/>
          <w:kern w:val="0"/>
          <w:sz w:val="22"/>
          <w:szCs w:val="22"/>
        </w:rPr>
        <w:t>3.04</w:t>
      </w:r>
      <w:r w:rsidR="004E768B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="004E768B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 xml:space="preserve"> 2016 – 2020</w:t>
      </w:r>
    </w:p>
    <w:p w14:paraId="0E1A95C2" w14:textId="2984F8EA" w:rsidR="004E768B" w:rsidRPr="004E768B" w:rsidRDefault="004E768B" w:rsidP="0098381E">
      <w:pPr>
        <w:tabs>
          <w:tab w:val="left" w:pos="311"/>
        </w:tabs>
        <w:autoSpaceDE w:val="0"/>
        <w:autoSpaceDN w:val="0"/>
        <w:adjustRightInd w:val="0"/>
        <w:ind w:left="-720"/>
        <w:jc w:val="both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Relevant coursework: </w:t>
      </w:r>
      <w:r w:rsidRPr="004E768B">
        <w:rPr>
          <w:rFonts w:ascii="Times New Roman" w:hAnsi="Times New Roman" w:cs="Times New Roman"/>
          <w:color w:val="000000"/>
          <w:kern w:val="0"/>
          <w:sz w:val="22"/>
          <w:szCs w:val="22"/>
        </w:rPr>
        <w:t>Web Technologies,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 </w:t>
      </w:r>
      <w:r w:rsidRPr="004E768B">
        <w:rPr>
          <w:rFonts w:ascii="Times New Roman" w:hAnsi="Times New Roman" w:cs="Times New Roman"/>
          <w:color w:val="000000"/>
          <w:kern w:val="0"/>
          <w:sz w:val="22"/>
          <w:szCs w:val="22"/>
        </w:rPr>
        <w:t>Python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, Data Structures</w:t>
      </w:r>
    </w:p>
    <w:p w14:paraId="00170989" w14:textId="77777777" w:rsidR="0098381E" w:rsidRPr="007C5841" w:rsidRDefault="0098381E" w:rsidP="0098381E">
      <w:pPr>
        <w:tabs>
          <w:tab w:val="left" w:pos="311"/>
        </w:tabs>
        <w:autoSpaceDE w:val="0"/>
        <w:autoSpaceDN w:val="0"/>
        <w:adjustRightInd w:val="0"/>
        <w:ind w:left="-720"/>
        <w:jc w:val="both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</w:p>
    <w:p w14:paraId="4EF6D7A9" w14:textId="3CB7F8BF" w:rsidR="0098381E" w:rsidRPr="007C5841" w:rsidRDefault="0098381E" w:rsidP="0098381E">
      <w:pPr>
        <w:tabs>
          <w:tab w:val="left" w:pos="311"/>
        </w:tabs>
        <w:autoSpaceDE w:val="0"/>
        <w:autoSpaceDN w:val="0"/>
        <w:adjustRightInd w:val="0"/>
        <w:ind w:left="-720"/>
        <w:jc w:val="both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7C5841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1AA7232" wp14:editId="60B5BE15">
                <wp:simplePos x="0" y="0"/>
                <wp:positionH relativeFrom="page">
                  <wp:posOffset>152400</wp:posOffset>
                </wp:positionH>
                <wp:positionV relativeFrom="paragraph">
                  <wp:posOffset>174625</wp:posOffset>
                </wp:positionV>
                <wp:extent cx="7112000" cy="45085"/>
                <wp:effectExtent l="0" t="0" r="12700" b="0"/>
                <wp:wrapTopAndBottom/>
                <wp:docPr id="8279206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F8256B" id="Graphic 4" o:spid="_x0000_s1026" style="position:absolute;margin-left:12pt;margin-top:13.75pt;width:560pt;height:3.5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4151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TECHNICAL SKILLS</w:t>
      </w:r>
    </w:p>
    <w:p w14:paraId="6EBC3E44" w14:textId="4D778F7D" w:rsidR="0098381E" w:rsidRPr="007C5841" w:rsidRDefault="0098381E" w:rsidP="0098381E">
      <w:pPr>
        <w:ind w:left="-63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Programming Languages</w:t>
      </w:r>
      <w:r w:rsidRPr="007C5841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7C5841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 xml:space="preserve">          </w:t>
      </w:r>
      <w:r w:rsidR="004E768B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7C5841">
        <w:rPr>
          <w:rFonts w:ascii="Times New Roman" w:hAnsi="Times New Roman" w:cs="Times New Roman"/>
          <w:color w:val="000000"/>
          <w:kern w:val="0"/>
          <w:sz w:val="22"/>
          <w:szCs w:val="22"/>
        </w:rPr>
        <w:t>C, Python</w:t>
      </w:r>
    </w:p>
    <w:p w14:paraId="46ADA8AB" w14:textId="6F4F4713" w:rsidR="0098381E" w:rsidRPr="007C5841" w:rsidRDefault="0098381E" w:rsidP="0098381E">
      <w:pPr>
        <w:pStyle w:val="BodyText"/>
        <w:tabs>
          <w:tab w:val="left" w:pos="2776"/>
        </w:tabs>
        <w:spacing w:line="240" w:lineRule="auto"/>
        <w:ind w:left="-630" w:firstLine="0"/>
        <w:rPr>
          <w:rFonts w:ascii="Times New Roman" w:eastAsiaTheme="minorHAnsi" w:hAnsi="Times New Roman" w:cs="Times New Roman"/>
          <w:color w:val="000000"/>
          <w:sz w:val="22"/>
          <w:szCs w:val="22"/>
          <w14:ligatures w14:val="standardContextual"/>
        </w:rPr>
      </w:pPr>
      <w:r w:rsidRPr="007C5841"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  <w14:ligatures w14:val="standardContextual"/>
        </w:rPr>
        <w:t>Databases</w:t>
      </w:r>
      <w:r w:rsidRPr="007C5841">
        <w:rPr>
          <w:rFonts w:ascii="Times New Roman" w:eastAsiaTheme="minorHAnsi" w:hAnsi="Times New Roman" w:cs="Times New Roman"/>
          <w:color w:val="000000"/>
          <w:sz w:val="22"/>
          <w:szCs w:val="22"/>
          <w14:ligatures w14:val="standardContextual"/>
        </w:rPr>
        <w:tab/>
      </w:r>
      <w:r w:rsidR="004E768B">
        <w:rPr>
          <w:rFonts w:ascii="Times New Roman" w:eastAsiaTheme="minorHAnsi" w:hAnsi="Times New Roman" w:cs="Times New Roman"/>
          <w:color w:val="000000"/>
          <w:sz w:val="22"/>
          <w:szCs w:val="22"/>
          <w14:ligatures w14:val="standardContextual"/>
        </w:rPr>
        <w:t xml:space="preserve">MongoDB, </w:t>
      </w:r>
      <w:r w:rsidRPr="007C5841">
        <w:rPr>
          <w:rFonts w:ascii="Times New Roman" w:eastAsiaTheme="minorHAnsi" w:hAnsi="Times New Roman" w:cs="Times New Roman"/>
          <w:color w:val="000000"/>
          <w:sz w:val="22"/>
          <w:szCs w:val="22"/>
          <w14:ligatures w14:val="standardContextual"/>
        </w:rPr>
        <w:t>Relational Database (MySQL)</w:t>
      </w:r>
    </w:p>
    <w:p w14:paraId="0F2C8C9A" w14:textId="5CB9E8D9" w:rsidR="0098381E" w:rsidRDefault="0098381E" w:rsidP="0098381E">
      <w:pPr>
        <w:tabs>
          <w:tab w:val="left" w:pos="2776"/>
        </w:tabs>
        <w:ind w:left="-63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Web Technologies</w:t>
      </w:r>
      <w:r w:rsidRPr="007C5841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="004E768B" w:rsidRPr="007C5841">
        <w:rPr>
          <w:rFonts w:ascii="Times New Roman" w:hAnsi="Times New Roman" w:cs="Times New Roman"/>
          <w:color w:val="000000"/>
          <w:kern w:val="0"/>
          <w:sz w:val="22"/>
          <w:szCs w:val="22"/>
        </w:rPr>
        <w:t>React</w:t>
      </w:r>
      <w:r w:rsidR="004E768B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 w:rsidRPr="007C5841">
        <w:rPr>
          <w:rFonts w:ascii="Times New Roman" w:hAnsi="Times New Roman" w:cs="Times New Roman"/>
          <w:color w:val="000000"/>
          <w:kern w:val="0"/>
          <w:sz w:val="22"/>
          <w:szCs w:val="22"/>
        </w:rPr>
        <w:t>XML, Angular, HTML, CSS, JavaScript, JSON</w:t>
      </w:r>
      <w:r w:rsidR="00A12A12">
        <w:rPr>
          <w:rFonts w:ascii="Times New Roman" w:hAnsi="Times New Roman" w:cs="Times New Roman"/>
          <w:color w:val="000000"/>
          <w:kern w:val="0"/>
          <w:sz w:val="22"/>
          <w:szCs w:val="22"/>
        </w:rPr>
        <w:t>, Node.js, Express.js</w:t>
      </w:r>
    </w:p>
    <w:p w14:paraId="10DD4484" w14:textId="327BC43C" w:rsidR="004E768B" w:rsidRPr="004E768B" w:rsidRDefault="004E768B" w:rsidP="0098381E">
      <w:pPr>
        <w:tabs>
          <w:tab w:val="left" w:pos="2776"/>
        </w:tabs>
        <w:ind w:left="-63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Frameworks &amp; Libraries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Material UI, React Bootstrap, Ant Design, React Redux</w:t>
      </w:r>
    </w:p>
    <w:p w14:paraId="3B1AB9AD" w14:textId="6F400800" w:rsidR="0098381E" w:rsidRPr="007C5841" w:rsidRDefault="0098381E" w:rsidP="0098381E">
      <w:pPr>
        <w:tabs>
          <w:tab w:val="left" w:pos="2776"/>
        </w:tabs>
        <w:ind w:left="-63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Public Cloud &amp; DevOps</w:t>
      </w:r>
      <w:r w:rsidRPr="007C5841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Amazon Web Services (AWS), Git</w:t>
      </w:r>
      <w:r w:rsidR="004E768B">
        <w:rPr>
          <w:rFonts w:ascii="Times New Roman" w:hAnsi="Times New Roman" w:cs="Times New Roman"/>
          <w:color w:val="000000"/>
          <w:kern w:val="0"/>
          <w:sz w:val="22"/>
          <w:szCs w:val="22"/>
        </w:rPr>
        <w:t>, Heroku</w:t>
      </w:r>
    </w:p>
    <w:p w14:paraId="62B10EAB" w14:textId="77777777" w:rsidR="0098381E" w:rsidRPr="007C5841" w:rsidRDefault="0098381E" w:rsidP="0098381E">
      <w:pPr>
        <w:tabs>
          <w:tab w:val="left" w:pos="2776"/>
        </w:tabs>
        <w:ind w:left="-63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56803427" w14:textId="735DCBAC" w:rsidR="0098381E" w:rsidRPr="007C5841" w:rsidRDefault="0098381E" w:rsidP="0098381E">
      <w:pPr>
        <w:tabs>
          <w:tab w:val="left" w:pos="2776"/>
        </w:tabs>
        <w:ind w:left="-72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7C5841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EE34982" wp14:editId="4087C190">
                <wp:simplePos x="0" y="0"/>
                <wp:positionH relativeFrom="page">
                  <wp:posOffset>177800</wp:posOffset>
                </wp:positionH>
                <wp:positionV relativeFrom="paragraph">
                  <wp:posOffset>217805</wp:posOffset>
                </wp:positionV>
                <wp:extent cx="7112000" cy="45085"/>
                <wp:effectExtent l="0" t="0" r="12700" b="0"/>
                <wp:wrapTopAndBottom/>
                <wp:docPr id="158934401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A10EDE" id="Graphic 4" o:spid="_x0000_s1026" style="position:absolute;margin-left:14pt;margin-top:17.15pt;width:560pt;height:3.5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4151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 EXPERIENCE</w:t>
      </w:r>
    </w:p>
    <w:p w14:paraId="71E06514" w14:textId="77777777" w:rsidR="00C8389A" w:rsidRDefault="006F2202" w:rsidP="002B228C">
      <w:pPr>
        <w:tabs>
          <w:tab w:val="left" w:pos="311"/>
        </w:tabs>
        <w:autoSpaceDE w:val="0"/>
        <w:autoSpaceDN w:val="0"/>
        <w:adjustRightInd w:val="0"/>
        <w:ind w:left="-540" w:right="-982" w:hanging="90"/>
        <w:jc w:val="both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6F2202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Full Stack Engineer</w:t>
      </w:r>
    </w:p>
    <w:p w14:paraId="7A60AE42" w14:textId="67609683" w:rsidR="00C8389A" w:rsidRPr="004A225C" w:rsidRDefault="00C8389A" w:rsidP="002B228C">
      <w:pPr>
        <w:tabs>
          <w:tab w:val="left" w:pos="311"/>
        </w:tabs>
        <w:autoSpaceDE w:val="0"/>
        <w:autoSpaceDN w:val="0"/>
        <w:adjustRightInd w:val="0"/>
        <w:ind w:left="-540" w:right="-982" w:hanging="90"/>
        <w:jc w:val="both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4A225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UNVRITZ Software &amp; Staffing Solution</w:t>
      </w:r>
      <w:r w:rsidRPr="004A225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s</w:t>
      </w:r>
      <w:r w:rsidR="002B228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="002B228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="002B228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="002B228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="002B228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="002B228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="002B228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  <w:t xml:space="preserve">             JUN 2021 – MAY 2022</w:t>
      </w:r>
    </w:p>
    <w:p w14:paraId="7AFBB011" w14:textId="5EDFF6A8" w:rsidR="00C8389A" w:rsidRPr="006042A0" w:rsidRDefault="00C8389A" w:rsidP="002B228C">
      <w:pPr>
        <w:pStyle w:val="ListParagraph"/>
        <w:numPr>
          <w:ilvl w:val="0"/>
          <w:numId w:val="8"/>
        </w:numPr>
        <w:tabs>
          <w:tab w:val="left" w:pos="311"/>
        </w:tabs>
        <w:autoSpaceDE w:val="0"/>
        <w:autoSpaceDN w:val="0"/>
        <w:adjustRightInd w:val="0"/>
        <w:ind w:right="65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A225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Sales Team Web Application</w:t>
      </w:r>
      <w:r w:rsidRPr="006042A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</w:t>
      </w:r>
      <w:r w:rsidRPr="006042A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6042A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Developed a comprehensive MERN stack web application tailored for </w:t>
      </w:r>
      <w:proofErr w:type="spellStart"/>
      <w:r w:rsidRPr="006042A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Vikranth</w:t>
      </w:r>
      <w:proofErr w:type="spellEnd"/>
      <w:r w:rsidRPr="006042A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Publishers' sales team, encompassing an intuitive interface for efficient school data collection, robust features for accurate record-keeping, and secure authentication to guarantee authorized access and data confidentiality</w:t>
      </w:r>
    </w:p>
    <w:p w14:paraId="32A2B532" w14:textId="49B2B1F7" w:rsidR="00C8389A" w:rsidRPr="006042A0" w:rsidRDefault="00C8389A" w:rsidP="002B228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4A225C">
        <w:rPr>
          <w:rFonts w:eastAsiaTheme="minorHAnsi"/>
          <w:b/>
          <w:bCs/>
          <w:color w:val="000000"/>
          <w:sz w:val="22"/>
          <w:szCs w:val="22"/>
          <w14:ligatures w14:val="standardContextual"/>
        </w:rPr>
        <w:t>Distributors Management Web Application: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6042A0">
        <w:rPr>
          <w:color w:val="000000"/>
          <w:sz w:val="22"/>
          <w:szCs w:val="22"/>
        </w:rPr>
        <w:t xml:space="preserve">Engineered a MERN stack solution for </w:t>
      </w:r>
      <w:proofErr w:type="spellStart"/>
      <w:r w:rsidRPr="006042A0">
        <w:rPr>
          <w:color w:val="000000"/>
          <w:sz w:val="22"/>
          <w:szCs w:val="22"/>
        </w:rPr>
        <w:t>Vikranth</w:t>
      </w:r>
      <w:proofErr w:type="spellEnd"/>
      <w:r w:rsidRPr="006042A0">
        <w:rPr>
          <w:color w:val="000000"/>
          <w:sz w:val="22"/>
          <w:szCs w:val="22"/>
        </w:rPr>
        <w:t xml:space="preserve"> Publishers, optimizing distributor operations with real-time demand-based distribution, inventory tracking, and role-based access controls for enhanced security and data integrity.</w:t>
      </w:r>
    </w:p>
    <w:p w14:paraId="3B54B1DB" w14:textId="4DFB0AC3" w:rsidR="00C8389A" w:rsidRPr="006042A0" w:rsidRDefault="00C8389A" w:rsidP="002B228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A225C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Client Dashboard Web Application:</w:t>
      </w:r>
      <w:r w:rsidR="004A225C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</w:t>
      </w:r>
      <w:r w:rsidRPr="006042A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Developed a centralized client dashboard for </w:t>
      </w:r>
      <w:proofErr w:type="spellStart"/>
      <w:r w:rsidRPr="006042A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Vikranth</w:t>
      </w:r>
      <w:proofErr w:type="spellEnd"/>
      <w:r w:rsidRPr="006042A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Publishers, consolidating data from sales and distributor web applications. Implemented intuitive data visualizations, advanced search, and reporting functionalities for seamless communication and synchronized data access across all three applications.</w:t>
      </w:r>
    </w:p>
    <w:p w14:paraId="155BF060" w14:textId="0C553165" w:rsidR="0098381E" w:rsidRPr="00C8389A" w:rsidRDefault="006F2202" w:rsidP="002B228C">
      <w:pPr>
        <w:tabs>
          <w:tab w:val="left" w:pos="311"/>
        </w:tabs>
        <w:autoSpaceDE w:val="0"/>
        <w:autoSpaceDN w:val="0"/>
        <w:adjustRightInd w:val="0"/>
        <w:ind w:left="-630" w:right="-982"/>
        <w:jc w:val="both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proofErr w:type="spellStart"/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Quantavid</w:t>
      </w:r>
      <w:proofErr w:type="spellEnd"/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 </w:t>
      </w:r>
      <w:r w:rsidR="00B81AB0"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(Developer)</w:t>
      </w:r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="0098381E"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A</w:t>
      </w:r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PR</w:t>
      </w:r>
      <w:r w:rsidR="0098381E"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 202</w:t>
      </w:r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1</w:t>
      </w:r>
      <w:r w:rsidR="0098381E"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 – </w:t>
      </w:r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JUN</w:t>
      </w:r>
      <w:r w:rsidR="0098381E"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 202</w:t>
      </w:r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1</w:t>
      </w:r>
    </w:p>
    <w:p w14:paraId="35F356A1" w14:textId="24EFA5D6" w:rsidR="006F2202" w:rsidRPr="000A215F" w:rsidRDefault="000A215F" w:rsidP="002B228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0A215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Enhanced user experience through the implementation of key features, including a guided Product Tour, engaging Text Animations, Audio Trimming functionality, Rename Options for Titles, and diverse webpage layouts.</w:t>
      </w:r>
      <w:bookmarkStart w:id="0" w:name="_GoBack"/>
      <w:bookmarkEnd w:id="0"/>
    </w:p>
    <w:p w14:paraId="43CB5A9A" w14:textId="77777777" w:rsidR="004829EC" w:rsidRDefault="005415FA" w:rsidP="002B228C">
      <w:pPr>
        <w:pStyle w:val="ListParagraph"/>
        <w:ind w:left="-630"/>
        <w:jc w:val="both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5415F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Yours Mentor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 (Intern)</w:t>
      </w:r>
      <w:r w:rsidR="0098381E"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="0098381E"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="0098381E"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="0098381E"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  <w:t xml:space="preserve">            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ab/>
        <w:t>SEP</w:t>
      </w:r>
      <w:r w:rsidR="0098381E"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 202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0</w:t>
      </w:r>
      <w:r w:rsidR="0098381E"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 –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APR</w:t>
      </w:r>
      <w:r w:rsidR="0098381E"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 202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1</w:t>
      </w:r>
    </w:p>
    <w:p w14:paraId="51E00CEB" w14:textId="77777777" w:rsidR="000A215F" w:rsidRDefault="000A215F" w:rsidP="002B22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0A215F">
        <w:rPr>
          <w:color w:val="000000"/>
          <w:sz w:val="22"/>
          <w:szCs w:val="22"/>
        </w:rPr>
        <w:t>Employed React.js to build dynamic UIs, enhancing user experience with JavaScript.</w:t>
      </w:r>
    </w:p>
    <w:p w14:paraId="43C58D84" w14:textId="52C104C0" w:rsidR="000A215F" w:rsidRPr="000A215F" w:rsidRDefault="000A215F" w:rsidP="002B22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0A215F">
        <w:rPr>
          <w:color w:val="000000"/>
          <w:sz w:val="22"/>
          <w:szCs w:val="22"/>
        </w:rPr>
        <w:t>Mastered HTML, CSS, Express, Node.js, and MongoDB in the MERN stack, demonstrating proficiency in creating robust server applications and implementing comprehensive product features with a focus on web security, including the use of JWT tokens.</w:t>
      </w:r>
    </w:p>
    <w:p w14:paraId="1BFABA0A" w14:textId="77777777" w:rsidR="00CD4284" w:rsidRPr="00CD4284" w:rsidRDefault="00CD4284" w:rsidP="00CD4284">
      <w:pPr>
        <w:pStyle w:val="ListParagraph"/>
        <w:ind w:left="27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100A7483" w14:textId="77777777" w:rsidR="0098381E" w:rsidRPr="007C5841" w:rsidRDefault="0098381E" w:rsidP="002B228C">
      <w:pPr>
        <w:ind w:left="-540"/>
        <w:jc w:val="both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C5841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A7EB175" wp14:editId="596AA8F9">
                <wp:simplePos x="0" y="0"/>
                <wp:positionH relativeFrom="page">
                  <wp:posOffset>254000</wp:posOffset>
                </wp:positionH>
                <wp:positionV relativeFrom="paragraph">
                  <wp:posOffset>186055</wp:posOffset>
                </wp:positionV>
                <wp:extent cx="7112000" cy="45085"/>
                <wp:effectExtent l="0" t="0" r="12700" b="0"/>
                <wp:wrapTopAndBottom/>
                <wp:docPr id="172150995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306916" id="Graphic 4" o:spid="_x0000_s1026" style="position:absolute;margin-left:20pt;margin-top:14.65pt;width:560pt;height:3.5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4151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PROJECTS</w:t>
      </w:r>
    </w:p>
    <w:p w14:paraId="4810AB1D" w14:textId="13751352" w:rsidR="00B553F5" w:rsidRPr="00B553F5" w:rsidRDefault="00B553F5" w:rsidP="002B228C">
      <w:pPr>
        <w:ind w:left="-630"/>
        <w:jc w:val="both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East-West Ecommerce application</w:t>
      </w:r>
      <w:r w:rsidRPr="007C5841">
        <w:rPr>
          <w:rFonts w:ascii="ArialMT" w:hAnsi="ArialMT"/>
          <w:b/>
          <w:bCs/>
          <w:sz w:val="22"/>
          <w:szCs w:val="22"/>
        </w:rPr>
        <w:t>:</w:t>
      </w:r>
      <w:r w:rsidR="0098381E" w:rsidRPr="007C5841">
        <w:rPr>
          <w:rFonts w:ascii="ArialMT" w:hAnsi="ArialMT"/>
          <w:sz w:val="22"/>
          <w:szCs w:val="22"/>
        </w:rPr>
        <w:t xml:space="preserve"> </w:t>
      </w:r>
      <w:r w:rsidRPr="00B553F5">
        <w:rPr>
          <w:rFonts w:ascii="Times New Roman" w:hAnsi="Times New Roman" w:cs="Times New Roman"/>
          <w:color w:val="000000"/>
          <w:kern w:val="0"/>
          <w:sz w:val="22"/>
          <w:szCs w:val="22"/>
        </w:rPr>
        <w:t>Developed a robust e-commerce application using the MERN stack, emphasizing MongoDB for efficient data management. Ensured an engaging user experience with a responsive React frontend, implemented secure backend logic with Express and Node.js, and incorporated custom features for seamless shopping. Prioritized scalability, performance, and security measures to create a comprehensive and user-friendly e-commerce platform.</w:t>
      </w:r>
    </w:p>
    <w:p w14:paraId="0F8C396A" w14:textId="605B2FD6" w:rsidR="0098381E" w:rsidRPr="007C5841" w:rsidRDefault="009F7A61" w:rsidP="002B228C">
      <w:pPr>
        <w:ind w:left="-630"/>
        <w:jc w:val="both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Securing Cloud Data Under Key Exposure</w:t>
      </w:r>
      <w:r w:rsidR="0098381E" w:rsidRPr="00C8389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:</w:t>
      </w:r>
      <w:r w:rsidR="0098381E" w:rsidRPr="007C584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 </w:t>
      </w:r>
      <w:r w:rsidRPr="009F7A61">
        <w:rPr>
          <w:rFonts w:ascii="Times New Roman" w:hAnsi="Times New Roman" w:cs="Times New Roman"/>
          <w:color w:val="000000"/>
          <w:kern w:val="0"/>
          <w:sz w:val="22"/>
          <w:szCs w:val="22"/>
        </w:rPr>
        <w:t>It is a web Application that provides security for the user Data with the Cipher text blocks. To counter such as adversary, we proposed a novel and efficient scheme which ensures the plain text data cannot be recovered as long as the adversary has access to a t most all but two cipher text blocks, even when encryption key is exposed.</w:t>
      </w:r>
    </w:p>
    <w:p w14:paraId="5BA119C8" w14:textId="77777777" w:rsidR="00CD4284" w:rsidRDefault="00CD4284" w:rsidP="002B228C">
      <w:pPr>
        <w:ind w:left="-630"/>
        <w:jc w:val="both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2DDD2F75" w14:textId="704C2CB5" w:rsidR="00CD4284" w:rsidRPr="00CD4284" w:rsidRDefault="00CD4284" w:rsidP="002B228C">
      <w:pPr>
        <w:ind w:left="-630"/>
        <w:jc w:val="both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C5841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9726191" wp14:editId="003196EF">
                <wp:simplePos x="0" y="0"/>
                <wp:positionH relativeFrom="page">
                  <wp:posOffset>143164</wp:posOffset>
                </wp:positionH>
                <wp:positionV relativeFrom="paragraph">
                  <wp:posOffset>186055</wp:posOffset>
                </wp:positionV>
                <wp:extent cx="7112000" cy="45085"/>
                <wp:effectExtent l="0" t="0" r="12700" b="0"/>
                <wp:wrapTopAndBottom/>
                <wp:docPr id="127544032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378F0D" id="Graphic 4" o:spid="_x0000_s1026" style="position:absolute;margin-left:11.25pt;margin-top:14.65pt;width:560pt;height:3.5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4151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CERTIFICATIONS</w:t>
      </w:r>
    </w:p>
    <w:p w14:paraId="38664FA0" w14:textId="669B9206" w:rsidR="0098381E" w:rsidRPr="00CD4284" w:rsidRDefault="00CD4284" w:rsidP="002B22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CD4284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Programming Foundations:</w:t>
      </w:r>
      <w:r w:rsidRPr="00CD4284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Web Security – LinkedIn</w:t>
      </w:r>
    </w:p>
    <w:p w14:paraId="5B4713AA" w14:textId="77777777" w:rsidR="00CD4284" w:rsidRDefault="00CD4284" w:rsidP="002B228C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CD4284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React Front to Back – Udemy</w:t>
      </w:r>
      <w:r w:rsidRPr="00CD4284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UC-c436dbb5-46da-460e-af5f-7d881999d2a5</w:t>
      </w:r>
    </w:p>
    <w:p w14:paraId="179D519A" w14:textId="33895883" w:rsidR="00CD4284" w:rsidRPr="00CD4284" w:rsidRDefault="00CD4284" w:rsidP="002B228C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CD4284">
        <w:rPr>
          <w:rFonts w:ascii="Times New Roman" w:hAnsi="Times New Roman" w:cs="Times New Roman"/>
          <w:color w:val="000000"/>
          <w:kern w:val="0"/>
          <w:sz w:val="22"/>
          <w:szCs w:val="22"/>
        </w:rPr>
        <w:t>Participated in Ethical hacking and AWS workshop</w:t>
      </w:r>
    </w:p>
    <w:sectPr w:rsidR="00CD4284" w:rsidRPr="00CD4284" w:rsidSect="009814A5">
      <w:pgSz w:w="12240" w:h="15840"/>
      <w:pgMar w:top="243" w:right="360" w:bottom="288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053C"/>
    <w:multiLevelType w:val="hybridMultilevel"/>
    <w:tmpl w:val="1AFA5E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1AEB"/>
    <w:multiLevelType w:val="multilevel"/>
    <w:tmpl w:val="D6B4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B0AC6"/>
    <w:multiLevelType w:val="multilevel"/>
    <w:tmpl w:val="0848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272786"/>
    <w:multiLevelType w:val="hybridMultilevel"/>
    <w:tmpl w:val="F8A20D0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25B2603E"/>
    <w:multiLevelType w:val="hybridMultilevel"/>
    <w:tmpl w:val="6D502CE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26C46D35"/>
    <w:multiLevelType w:val="hybridMultilevel"/>
    <w:tmpl w:val="EDC432C8"/>
    <w:lvl w:ilvl="0" w:tplc="57D62ECE">
      <w:start w:val="1"/>
      <w:numFmt w:val="decimal"/>
      <w:lvlText w:val="%1)"/>
      <w:lvlJc w:val="left"/>
      <w:pPr>
        <w:ind w:left="1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4BB2405B"/>
    <w:multiLevelType w:val="hybridMultilevel"/>
    <w:tmpl w:val="C846DA9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58F3215F"/>
    <w:multiLevelType w:val="hybridMultilevel"/>
    <w:tmpl w:val="D94A9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1E"/>
    <w:rsid w:val="000057A6"/>
    <w:rsid w:val="000A215F"/>
    <w:rsid w:val="002B228C"/>
    <w:rsid w:val="00345BCB"/>
    <w:rsid w:val="004829EC"/>
    <w:rsid w:val="004A225C"/>
    <w:rsid w:val="004E768B"/>
    <w:rsid w:val="005415FA"/>
    <w:rsid w:val="006042A0"/>
    <w:rsid w:val="006F2202"/>
    <w:rsid w:val="007673E2"/>
    <w:rsid w:val="007C5841"/>
    <w:rsid w:val="009814A5"/>
    <w:rsid w:val="0098381E"/>
    <w:rsid w:val="009F7A61"/>
    <w:rsid w:val="00A12A12"/>
    <w:rsid w:val="00A27379"/>
    <w:rsid w:val="00B553F5"/>
    <w:rsid w:val="00B81AB0"/>
    <w:rsid w:val="00C8389A"/>
    <w:rsid w:val="00CD4284"/>
    <w:rsid w:val="00D33194"/>
    <w:rsid w:val="00DA64BE"/>
    <w:rsid w:val="00EF03ED"/>
    <w:rsid w:val="00FF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36AC"/>
  <w15:chartTrackingRefBased/>
  <w15:docId w15:val="{6BD77AA4-B2D9-184C-98C5-EA73A775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8381E"/>
    <w:pPr>
      <w:widowControl w:val="0"/>
      <w:autoSpaceDE w:val="0"/>
      <w:autoSpaceDN w:val="0"/>
      <w:spacing w:line="239" w:lineRule="exact"/>
      <w:ind w:left="554" w:hanging="199"/>
    </w:pPr>
    <w:rPr>
      <w:rFonts w:ascii="Georgia" w:eastAsia="Georgia" w:hAnsi="Georgia" w:cs="Georgia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8381E"/>
    <w:rPr>
      <w:rFonts w:ascii="Georgia" w:eastAsia="Georgia" w:hAnsi="Georgia" w:cs="Georgia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9838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8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58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15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lanreddy.github.io/mynew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lanreddy" TargetMode="External"/><Relationship Id="rId5" Type="http://schemas.openxmlformats.org/officeDocument/2006/relationships/hyperlink" Target="http://linkedin.com/in/lalan-reddy-9368331b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Palla</dc:creator>
  <cp:keywords/>
  <dc:description/>
  <cp:lastModifiedBy>DELL</cp:lastModifiedBy>
  <cp:revision>3</cp:revision>
  <cp:lastPrinted>2023-12-13T19:42:00Z</cp:lastPrinted>
  <dcterms:created xsi:type="dcterms:W3CDTF">2024-01-08T19:08:00Z</dcterms:created>
  <dcterms:modified xsi:type="dcterms:W3CDTF">2024-01-08T19:10:00Z</dcterms:modified>
</cp:coreProperties>
</file>