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15A4" w14:textId="77777777" w:rsidR="005A4193" w:rsidRDefault="005A4193"/>
    <w:tbl>
      <w:tblPr>
        <w:tblStyle w:val="Style1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9"/>
        <w:gridCol w:w="6979"/>
      </w:tblGrid>
      <w:tr w:rsidR="005A4193" w14:paraId="60695E05" w14:textId="77777777">
        <w:tc>
          <w:tcPr>
            <w:tcW w:w="6979" w:type="dxa"/>
            <w:shd w:val="clear" w:color="auto" w:fill="DF5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E534" w14:textId="77777777" w:rsidR="005A4193" w:rsidRPr="001302AF" w:rsidRDefault="00E87F6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1302AF">
              <w:rPr>
                <w:b/>
                <w:color w:val="FFFFFF"/>
                <w:sz w:val="24"/>
                <w:szCs w:val="24"/>
              </w:rPr>
              <w:t>FORTALEZAS</w:t>
            </w:r>
          </w:p>
        </w:tc>
        <w:tc>
          <w:tcPr>
            <w:tcW w:w="6979" w:type="dxa"/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F7AC" w14:textId="77777777" w:rsidR="005A4193" w:rsidRPr="001302AF" w:rsidRDefault="00E87F6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1302AF">
              <w:rPr>
                <w:b/>
                <w:color w:val="FFFFFF"/>
                <w:sz w:val="24"/>
                <w:szCs w:val="24"/>
              </w:rPr>
              <w:t>D</w:t>
            </w:r>
            <w:r w:rsidRPr="001302AF">
              <w:rPr>
                <w:b/>
                <w:color w:val="FFFFFF"/>
                <w:sz w:val="24"/>
                <w:szCs w:val="24"/>
              </w:rPr>
              <w:t>EBILIDADES</w:t>
            </w:r>
          </w:p>
        </w:tc>
      </w:tr>
      <w:tr w:rsidR="005A4193" w14:paraId="4082F551" w14:textId="77777777"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7959" w14:textId="77777777" w:rsidR="001302AF" w:rsidRPr="001302AF" w:rsidRDefault="001F32A9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Habilidosa</w:t>
            </w:r>
            <w:r w:rsidR="001302AF" w:rsidRPr="001302AF">
              <w:rPr>
                <w:sz w:val="24"/>
                <w:szCs w:val="24"/>
                <w:lang w:val="es-MX"/>
              </w:rPr>
              <w:t>.</w:t>
            </w:r>
          </w:p>
          <w:p w14:paraId="12E9D9FF" w14:textId="77777777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P</w:t>
            </w:r>
            <w:r w:rsidR="001F32A9" w:rsidRPr="001302AF">
              <w:rPr>
                <w:sz w:val="24"/>
                <w:szCs w:val="24"/>
                <w:lang w:val="es-MX"/>
              </w:rPr>
              <w:t>roactiva</w:t>
            </w:r>
            <w:r w:rsidRPr="001302AF">
              <w:rPr>
                <w:sz w:val="24"/>
                <w:szCs w:val="24"/>
                <w:lang w:val="es-MX"/>
              </w:rPr>
              <w:t>.</w:t>
            </w:r>
          </w:p>
          <w:p w14:paraId="0117FD68" w14:textId="6AA89EE7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V</w:t>
            </w:r>
            <w:r w:rsidR="001F32A9" w:rsidRPr="001302AF">
              <w:rPr>
                <w:sz w:val="24"/>
                <w:szCs w:val="24"/>
                <w:lang w:val="es-MX"/>
              </w:rPr>
              <w:t>oluntariosa</w:t>
            </w:r>
            <w:r w:rsidRPr="001302AF">
              <w:rPr>
                <w:sz w:val="24"/>
                <w:szCs w:val="24"/>
                <w:lang w:val="es-MX"/>
              </w:rPr>
              <w:t xml:space="preserve">. </w:t>
            </w:r>
          </w:p>
          <w:p w14:paraId="2A5AC5DD" w14:textId="74A5C010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D</w:t>
            </w:r>
            <w:r w:rsidR="001F32A9" w:rsidRPr="001302AF">
              <w:rPr>
                <w:sz w:val="24"/>
                <w:szCs w:val="24"/>
                <w:lang w:val="es-MX"/>
              </w:rPr>
              <w:t>etallista</w:t>
            </w:r>
            <w:r w:rsidRPr="001302AF">
              <w:rPr>
                <w:sz w:val="24"/>
                <w:szCs w:val="24"/>
                <w:lang w:val="es-MX"/>
              </w:rPr>
              <w:t>.</w:t>
            </w:r>
          </w:p>
          <w:p w14:paraId="03FEC3C8" w14:textId="77777777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B</w:t>
            </w:r>
            <w:r w:rsidR="001F32A9" w:rsidRPr="001302AF">
              <w:rPr>
                <w:sz w:val="24"/>
                <w:szCs w:val="24"/>
                <w:lang w:val="es-MX"/>
              </w:rPr>
              <w:t>uena escuchand</w:t>
            </w:r>
            <w:r w:rsidRPr="001302AF">
              <w:rPr>
                <w:sz w:val="24"/>
                <w:szCs w:val="24"/>
                <w:lang w:val="es-MX"/>
              </w:rPr>
              <w:t>o.</w:t>
            </w:r>
          </w:p>
          <w:p w14:paraId="63730B43" w14:textId="77777777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O</w:t>
            </w:r>
            <w:r w:rsidR="001F32A9" w:rsidRPr="001302AF">
              <w:rPr>
                <w:sz w:val="24"/>
                <w:szCs w:val="24"/>
                <w:lang w:val="es-MX"/>
              </w:rPr>
              <w:t>bservativa</w:t>
            </w:r>
            <w:r w:rsidRPr="001302AF">
              <w:rPr>
                <w:sz w:val="24"/>
                <w:szCs w:val="24"/>
                <w:lang w:val="es-MX"/>
              </w:rPr>
              <w:t>.</w:t>
            </w:r>
          </w:p>
          <w:p w14:paraId="30119F1C" w14:textId="77777777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R</w:t>
            </w:r>
            <w:r w:rsidR="00C62F45" w:rsidRPr="001302AF">
              <w:rPr>
                <w:sz w:val="24"/>
                <w:szCs w:val="24"/>
                <w:lang w:val="es-MX"/>
              </w:rPr>
              <w:t>espetuosa</w:t>
            </w:r>
            <w:r w:rsidRPr="001302AF">
              <w:rPr>
                <w:sz w:val="24"/>
                <w:szCs w:val="24"/>
                <w:lang w:val="es-MX"/>
              </w:rPr>
              <w:t>.</w:t>
            </w:r>
          </w:p>
          <w:p w14:paraId="292B2CCB" w14:textId="69B4E91B" w:rsidR="001302AF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R</w:t>
            </w:r>
            <w:r w:rsidR="001F32A9" w:rsidRPr="001302AF">
              <w:rPr>
                <w:sz w:val="24"/>
                <w:szCs w:val="24"/>
                <w:lang w:val="es-MX"/>
              </w:rPr>
              <w:t>esponsable,</w:t>
            </w:r>
            <w:r w:rsidRPr="001302AF">
              <w:rPr>
                <w:sz w:val="24"/>
                <w:szCs w:val="24"/>
                <w:lang w:val="es-MX"/>
              </w:rPr>
              <w:t xml:space="preserve"> y</w:t>
            </w:r>
          </w:p>
          <w:p w14:paraId="4548CC2B" w14:textId="5B593151" w:rsidR="005A4193" w:rsidRPr="001302AF" w:rsidRDefault="001302AF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O</w:t>
            </w:r>
            <w:r w:rsidR="001F32A9" w:rsidRPr="001302AF">
              <w:rPr>
                <w:sz w:val="24"/>
                <w:szCs w:val="24"/>
                <w:lang w:val="es-MX"/>
              </w:rPr>
              <w:t>r</w:t>
            </w:r>
            <w:r w:rsidR="00876F44" w:rsidRPr="001302AF">
              <w:rPr>
                <w:sz w:val="24"/>
                <w:szCs w:val="24"/>
                <w:lang w:val="es-MX"/>
              </w:rPr>
              <w:t>denada.</w:t>
            </w:r>
          </w:p>
          <w:p w14:paraId="14CD6C1C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27B92386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04948BBF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51C1DD7A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155A68EA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48779972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6422" w14:textId="0E5E89BD" w:rsidR="005A4193" w:rsidRPr="001302AF" w:rsidRDefault="00CC5E1A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Perfeccionista</w:t>
            </w:r>
            <w:r w:rsidR="00876F44" w:rsidRPr="001302AF">
              <w:rPr>
                <w:sz w:val="24"/>
                <w:szCs w:val="24"/>
                <w:lang w:val="es-MX"/>
              </w:rPr>
              <w:t>.</w:t>
            </w:r>
          </w:p>
          <w:p w14:paraId="2DD06ABA" w14:textId="0E89E75E" w:rsidR="00CC5E1A" w:rsidRPr="001302AF" w:rsidRDefault="00CC5E1A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Destructiva con lo que no me gusta o lo que no funciona</w:t>
            </w:r>
            <w:r w:rsidR="00876F44" w:rsidRPr="001302AF">
              <w:rPr>
                <w:sz w:val="24"/>
                <w:szCs w:val="24"/>
                <w:lang w:val="es-MX"/>
              </w:rPr>
              <w:t xml:space="preserve"> incluso otro ser humano</w:t>
            </w:r>
            <w:r w:rsidR="00C62F45" w:rsidRPr="001302AF">
              <w:rPr>
                <w:sz w:val="24"/>
                <w:szCs w:val="24"/>
                <w:lang w:val="es-MX"/>
              </w:rPr>
              <w:t>.</w:t>
            </w:r>
          </w:p>
          <w:p w14:paraId="6C8946FA" w14:textId="69AB61AB" w:rsidR="00CC5E1A" w:rsidRPr="001302AF" w:rsidRDefault="00CC5E1A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Muy directa</w:t>
            </w:r>
            <w:r w:rsidR="00876F44" w:rsidRPr="001302AF">
              <w:rPr>
                <w:sz w:val="24"/>
                <w:szCs w:val="24"/>
                <w:lang w:val="es-MX"/>
              </w:rPr>
              <w:t>.</w:t>
            </w:r>
          </w:p>
          <w:p w14:paraId="22FF068C" w14:textId="77777777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Dinero para estudiar.</w:t>
            </w:r>
          </w:p>
          <w:p w14:paraId="09C26F19" w14:textId="283FCD56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Cuadrada.</w:t>
            </w:r>
          </w:p>
          <w:p w14:paraId="0187DAFD" w14:textId="77777777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Extremista.</w:t>
            </w:r>
          </w:p>
          <w:p w14:paraId="046F3A1C" w14:textId="66F8CE6A" w:rsidR="00C62F45" w:rsidRPr="001302AF" w:rsidRDefault="00C62F45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No sé pedir ayuda</w:t>
            </w:r>
            <w:r w:rsidR="001302AF" w:rsidRPr="001302AF">
              <w:rPr>
                <w:sz w:val="24"/>
                <w:szCs w:val="24"/>
                <w:lang w:val="es-MX"/>
              </w:rPr>
              <w:t>, y</w:t>
            </w:r>
          </w:p>
          <w:p w14:paraId="2F468C59" w14:textId="2FFAF456" w:rsidR="00C62F45" w:rsidRPr="001302AF" w:rsidRDefault="00C62F45" w:rsidP="001302A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Delegar.</w:t>
            </w:r>
          </w:p>
        </w:tc>
      </w:tr>
      <w:tr w:rsidR="005A4193" w14:paraId="24974A9E" w14:textId="77777777">
        <w:tc>
          <w:tcPr>
            <w:tcW w:w="6979" w:type="dxa"/>
            <w:shd w:val="clear" w:color="auto" w:fill="009E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0D19" w14:textId="77777777" w:rsidR="005A4193" w:rsidRPr="001302AF" w:rsidRDefault="00E87F6F">
            <w:pPr>
              <w:widowControl w:val="0"/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1302AF">
              <w:rPr>
                <w:b/>
                <w:color w:val="FFFFFF"/>
                <w:sz w:val="24"/>
                <w:szCs w:val="24"/>
              </w:rPr>
              <w:t>OPORTUNIDADES</w:t>
            </w:r>
          </w:p>
        </w:tc>
        <w:tc>
          <w:tcPr>
            <w:tcW w:w="6979" w:type="dxa"/>
            <w:shd w:val="clear" w:color="auto" w:fill="E2A30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6EC5" w14:textId="77777777" w:rsidR="005A4193" w:rsidRPr="001302AF" w:rsidRDefault="00E87F6F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1302AF">
              <w:rPr>
                <w:b/>
                <w:sz w:val="24"/>
                <w:szCs w:val="24"/>
              </w:rPr>
              <w:t>AMENAZAS</w:t>
            </w:r>
          </w:p>
        </w:tc>
      </w:tr>
      <w:tr w:rsidR="005A4193" w14:paraId="1C8DC400" w14:textId="77777777"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D347" w14:textId="7569AB0D" w:rsidR="005A4193" w:rsidRPr="001302AF" w:rsidRDefault="001F32A9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Profesional</w:t>
            </w:r>
            <w:r w:rsidR="00CC5E1A" w:rsidRPr="001302AF">
              <w:rPr>
                <w:sz w:val="24"/>
                <w:szCs w:val="24"/>
                <w:lang w:val="es-MX"/>
              </w:rPr>
              <w:t xml:space="preserve"> (Trabajadora Social</w:t>
            </w:r>
            <w:r w:rsidR="00876F44" w:rsidRPr="001302AF">
              <w:rPr>
                <w:sz w:val="24"/>
                <w:szCs w:val="24"/>
                <w:lang w:val="es-MX"/>
              </w:rPr>
              <w:t xml:space="preserve"> y </w:t>
            </w:r>
            <w:r w:rsidR="00C62F45" w:rsidRPr="001302AF">
              <w:rPr>
                <w:sz w:val="24"/>
                <w:szCs w:val="24"/>
                <w:lang w:val="es-MX"/>
              </w:rPr>
              <w:t>secretaria</w:t>
            </w:r>
            <w:r w:rsidR="00CC5E1A" w:rsidRPr="001302AF">
              <w:rPr>
                <w:sz w:val="24"/>
                <w:szCs w:val="24"/>
                <w:lang w:val="es-MX"/>
              </w:rPr>
              <w:t>)</w:t>
            </w:r>
            <w:r w:rsidR="001302AF">
              <w:rPr>
                <w:sz w:val="24"/>
                <w:szCs w:val="24"/>
                <w:lang w:val="es-MX"/>
              </w:rPr>
              <w:t>.</w:t>
            </w:r>
          </w:p>
          <w:p w14:paraId="463E1E00" w14:textId="0124EF14" w:rsidR="001F32A9" w:rsidRPr="001302AF" w:rsidRDefault="001F32A9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Adquiero conocimientos de todo al menos lo básico.</w:t>
            </w:r>
          </w:p>
          <w:p w14:paraId="00F48320" w14:textId="28465BF6" w:rsidR="00CC5E1A" w:rsidRPr="001302AF" w:rsidRDefault="00CC5E1A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Me anticipo a los eventos, sí me piden a, también tener b.</w:t>
            </w:r>
          </w:p>
          <w:p w14:paraId="2E42A730" w14:textId="67E60674" w:rsidR="00CC5E1A" w:rsidRPr="001302AF" w:rsidRDefault="00CC5E1A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Siempre tengo una buena disposición de ayudar y colaborar con los otros.</w:t>
            </w:r>
          </w:p>
          <w:p w14:paraId="7E928061" w14:textId="092D9873" w:rsidR="00CC5E1A" w:rsidRPr="001302AF" w:rsidRDefault="00CC5E1A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lastRenderedPageBreak/>
              <w:t>Me preocupo de hacer las cosas bien.</w:t>
            </w:r>
          </w:p>
          <w:p w14:paraId="353E2BF9" w14:textId="60291132" w:rsidR="00CC5E1A" w:rsidRPr="001302AF" w:rsidRDefault="00CC5E1A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Darme el tiempo de escuchar a los demás me permite comprender la situación, contextualizar y poder abordar una problemática de mejor manera.</w:t>
            </w:r>
          </w:p>
          <w:p w14:paraId="22858E99" w14:textId="7645E260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Cumplir con los compromisos adquiridos</w:t>
            </w:r>
            <w:r w:rsidR="00C62F45" w:rsidRPr="001302AF">
              <w:rPr>
                <w:sz w:val="24"/>
                <w:szCs w:val="24"/>
                <w:lang w:val="es-MX"/>
              </w:rPr>
              <w:t xml:space="preserve"> y hacerme cargo de lo que sale mal sobre todo cuando estoy a cargo de un grupo.</w:t>
            </w:r>
          </w:p>
          <w:p w14:paraId="07A62100" w14:textId="046355BE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Me gusta tener las cosas en su orden, que es importante para cuando se necesiten, no revolver todo.</w:t>
            </w:r>
          </w:p>
          <w:p w14:paraId="71DD0E19" w14:textId="52B81951" w:rsidR="00C62F45" w:rsidRPr="001302AF" w:rsidRDefault="00C62F45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 xml:space="preserve">Partir desde la base que todos somos únicos e importantes, te permite tratar con respeto a lo demás, y valorar lo que </w:t>
            </w:r>
            <w:r w:rsidR="00771D9D">
              <w:rPr>
                <w:sz w:val="24"/>
                <w:szCs w:val="24"/>
                <w:lang w:val="es-MX"/>
              </w:rPr>
              <w:t>otros hacen</w:t>
            </w:r>
            <w:r w:rsidRPr="001302AF">
              <w:rPr>
                <w:sz w:val="24"/>
                <w:szCs w:val="24"/>
                <w:lang w:val="es-MX"/>
              </w:rPr>
              <w:t>.</w:t>
            </w:r>
          </w:p>
          <w:p w14:paraId="46E723DC" w14:textId="632C467F" w:rsidR="00C62F45" w:rsidRPr="001302AF" w:rsidRDefault="00C62F45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 xml:space="preserve">La observación es importante porque nos permite conocer otros aspectos de una persona o una cosa, porque las palabras pueden decir </w:t>
            </w:r>
            <w:r w:rsidR="00076AE8">
              <w:rPr>
                <w:sz w:val="24"/>
                <w:szCs w:val="24"/>
                <w:lang w:val="es-MX"/>
              </w:rPr>
              <w:t>algo</w:t>
            </w:r>
            <w:r w:rsidRPr="001302AF">
              <w:rPr>
                <w:sz w:val="24"/>
                <w:szCs w:val="24"/>
                <w:lang w:val="es-MX"/>
              </w:rPr>
              <w:t xml:space="preserve">, pero las acciones y gestos nos entregan </w:t>
            </w:r>
            <w:r w:rsidR="00771D9D">
              <w:rPr>
                <w:sz w:val="24"/>
                <w:szCs w:val="24"/>
                <w:lang w:val="es-MX"/>
              </w:rPr>
              <w:t>otra</w:t>
            </w:r>
            <w:r w:rsidRPr="001302AF">
              <w:rPr>
                <w:sz w:val="24"/>
                <w:szCs w:val="24"/>
                <w:lang w:val="es-MX"/>
              </w:rPr>
              <w:t xml:space="preserve"> información, como darnos cuenta cuando</w:t>
            </w:r>
            <w:r w:rsidR="002B3009" w:rsidRPr="001302AF">
              <w:rPr>
                <w:sz w:val="24"/>
                <w:szCs w:val="24"/>
                <w:lang w:val="es-MX"/>
              </w:rPr>
              <w:t xml:space="preserve"> una</w:t>
            </w:r>
            <w:r w:rsidRPr="001302AF">
              <w:rPr>
                <w:sz w:val="24"/>
                <w:szCs w:val="24"/>
                <w:lang w:val="es-MX"/>
              </w:rPr>
              <w:t xml:space="preserve"> persona </w:t>
            </w:r>
            <w:r w:rsidR="00076AE8">
              <w:rPr>
                <w:sz w:val="24"/>
                <w:szCs w:val="24"/>
                <w:lang w:val="es-MX"/>
              </w:rPr>
              <w:t>no está bien, aunque a través de sus palabras nos diga que está bien.</w:t>
            </w:r>
          </w:p>
          <w:p w14:paraId="5D99DE9C" w14:textId="5CAC6FAD" w:rsidR="00876F44" w:rsidRPr="001302AF" w:rsidRDefault="00876F44">
            <w:pPr>
              <w:widowControl w:val="0"/>
              <w:spacing w:after="0" w:line="240" w:lineRule="auto"/>
              <w:jc w:val="left"/>
              <w:rPr>
                <w:sz w:val="24"/>
                <w:szCs w:val="24"/>
                <w:lang w:val="es-MX"/>
              </w:rPr>
            </w:pPr>
          </w:p>
          <w:p w14:paraId="05868D20" w14:textId="77777777" w:rsidR="00CC5E1A" w:rsidRPr="001302AF" w:rsidRDefault="00CC5E1A">
            <w:pPr>
              <w:widowControl w:val="0"/>
              <w:spacing w:after="0" w:line="240" w:lineRule="auto"/>
              <w:jc w:val="left"/>
              <w:rPr>
                <w:sz w:val="24"/>
                <w:szCs w:val="24"/>
                <w:lang w:val="es-MX"/>
              </w:rPr>
            </w:pPr>
          </w:p>
          <w:p w14:paraId="31A6096F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49C4BB78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1B58C3C3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375AC929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  <w:p w14:paraId="30E40203" w14:textId="77777777" w:rsidR="005A4193" w:rsidRPr="001302AF" w:rsidRDefault="005A4193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C531" w14:textId="3539B6E8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lastRenderedPageBreak/>
              <w:t>El ser perfeccionista es una amenaza en el sentido que puedes gastar mucho tiempo en una cosa despreocupándose de otra que puede ser más importante.</w:t>
            </w:r>
          </w:p>
          <w:p w14:paraId="022ABE4C" w14:textId="2C40BD29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 xml:space="preserve">Lamentablemente no se puede destruir a una persona y </w:t>
            </w:r>
            <w:r w:rsidRPr="001302AF">
              <w:rPr>
                <w:sz w:val="24"/>
                <w:szCs w:val="24"/>
                <w:lang w:val="es-MX"/>
              </w:rPr>
              <w:lastRenderedPageBreak/>
              <w:t>hacerlo de nuevo, entonces caigo en la indiferencia.</w:t>
            </w:r>
          </w:p>
          <w:p w14:paraId="10DE0FAE" w14:textId="77777777" w:rsidR="00CC5E1A" w:rsidRPr="001302AF" w:rsidRDefault="00876F44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Falta de o</w:t>
            </w:r>
            <w:r w:rsidR="00CC5E1A" w:rsidRPr="001302AF">
              <w:rPr>
                <w:sz w:val="24"/>
                <w:szCs w:val="24"/>
                <w:lang w:val="es-MX"/>
              </w:rPr>
              <w:t>portunidades laborales por falta de certificación.</w:t>
            </w:r>
          </w:p>
          <w:p w14:paraId="42DBFD5B" w14:textId="1E93C92C" w:rsidR="00876F44" w:rsidRPr="001302AF" w:rsidRDefault="00876F44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Ser directa complica a las personas sensibles.</w:t>
            </w:r>
          </w:p>
          <w:p w14:paraId="26995748" w14:textId="1296054D" w:rsidR="00406A55" w:rsidRPr="001302AF" w:rsidRDefault="00406A55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En tema laboral sigo las reglas al pie de la letra.</w:t>
            </w:r>
          </w:p>
          <w:p w14:paraId="2056150C" w14:textId="3EB533F9" w:rsidR="00406A55" w:rsidRPr="001302AF" w:rsidRDefault="00406A55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Solo existe el blanco y negro, el no tener un tono gris no permite dar otra oportunidad más en las relaciones personales, como la confianza.</w:t>
            </w:r>
          </w:p>
          <w:p w14:paraId="27D90908" w14:textId="77777777" w:rsidR="00C62F45" w:rsidRPr="001302AF" w:rsidRDefault="00C62F45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Me cuesta mucho pedir ayuda, intento solucionarlo siempre yo.</w:t>
            </w:r>
          </w:p>
          <w:p w14:paraId="362DF7F2" w14:textId="2FC8AA68" w:rsidR="00C62F45" w:rsidRPr="001302AF" w:rsidRDefault="00C62F45" w:rsidP="001302A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s-MX"/>
              </w:rPr>
            </w:pPr>
            <w:r w:rsidRPr="001302AF">
              <w:rPr>
                <w:sz w:val="24"/>
                <w:szCs w:val="24"/>
                <w:lang w:val="es-MX"/>
              </w:rPr>
              <w:t>Me es difícil delegar, sobre todo cuando soy responsable de un grupo.</w:t>
            </w:r>
          </w:p>
        </w:tc>
      </w:tr>
    </w:tbl>
    <w:p w14:paraId="05A4F99D" w14:textId="77777777" w:rsidR="005A4193" w:rsidRDefault="005A4193"/>
    <w:sectPr w:rsidR="005A4193">
      <w:headerReference w:type="default" r:id="rId8"/>
      <w:footerReference w:type="default" r:id="rId9"/>
      <w:headerReference w:type="first" r:id="rId10"/>
      <w:footerReference w:type="first" r:id="rId11"/>
      <w:pgSz w:w="16838" w:h="11906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35A5D" w14:textId="77777777" w:rsidR="00E87F6F" w:rsidRDefault="00E87F6F">
      <w:pPr>
        <w:spacing w:after="0" w:line="240" w:lineRule="auto"/>
      </w:pPr>
      <w:r>
        <w:separator/>
      </w:r>
    </w:p>
  </w:endnote>
  <w:endnote w:type="continuationSeparator" w:id="0">
    <w:p w14:paraId="1953ECB8" w14:textId="77777777" w:rsidR="00E87F6F" w:rsidRDefault="00E8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Monospace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BBFE9" w14:textId="77777777" w:rsidR="005A4193" w:rsidRDefault="00E87F6F">
    <w:pPr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</w:t>
    </w:r>
    <w:r>
      <w:rPr>
        <w:b/>
        <w:color w:val="749D2D"/>
        <w:sz w:val="28"/>
        <w:szCs w:val="28"/>
      </w:rPr>
      <w:t xml:space="preserve">           </w:t>
    </w:r>
  </w:p>
  <w:p w14:paraId="787E411B" w14:textId="77777777" w:rsidR="005A4193" w:rsidRDefault="00E87F6F">
    <w:pPr>
      <w:rPr>
        <w:b/>
        <w:color w:val="749D2D"/>
        <w:sz w:val="24"/>
        <w:szCs w:val="24"/>
      </w:rPr>
    </w:pPr>
    <w:r>
      <w:rPr>
        <w:b/>
        <w:color w:val="749D2D"/>
        <w:sz w:val="24"/>
        <w:szCs w:val="24"/>
      </w:rPr>
      <w:t>__________________________________________________________________________________________</w:t>
    </w:r>
  </w:p>
  <w:p w14:paraId="1E94A591" w14:textId="77777777" w:rsidR="005A4193" w:rsidRDefault="00E87F6F">
    <w:pPr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</w:t>
    </w:r>
    <w:r>
      <w:t xml:space="preserve">                                                                                                   </w:t>
    </w:r>
    <w:r>
      <w:t xml:space="preserve">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81C74" w14:textId="77777777" w:rsidR="005A4193" w:rsidRDefault="005A4193">
    <w:pPr>
      <w:spacing w:line="240" w:lineRule="auto"/>
    </w:pPr>
  </w:p>
  <w:p w14:paraId="00685254" w14:textId="77777777" w:rsidR="005A4193" w:rsidRDefault="005A4193">
    <w:pPr>
      <w:spacing w:line="240" w:lineRule="auto"/>
    </w:pPr>
  </w:p>
  <w:p w14:paraId="3D2B1F3B" w14:textId="77777777" w:rsidR="005A4193" w:rsidRDefault="00E87F6F">
    <w:pPr>
      <w:spacing w:line="240" w:lineRule="auto"/>
    </w:pPr>
    <w:r>
      <w:rPr>
        <w:noProof/>
      </w:rPr>
      <w:drawing>
        <wp:inline distT="342900" distB="342900" distL="342900" distR="342900" wp14:anchorId="48BE66EE" wp14:editId="4B7F967F">
          <wp:extent cx="5734050" cy="26670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59F58C" w14:textId="77777777" w:rsidR="005A4193" w:rsidRDefault="005A419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A382B" w14:textId="77777777" w:rsidR="00E87F6F" w:rsidRDefault="00E87F6F">
      <w:pPr>
        <w:spacing w:after="0" w:line="240" w:lineRule="auto"/>
      </w:pPr>
      <w:r>
        <w:separator/>
      </w:r>
    </w:p>
  </w:footnote>
  <w:footnote w:type="continuationSeparator" w:id="0">
    <w:p w14:paraId="254BB665" w14:textId="77777777" w:rsidR="00E87F6F" w:rsidRDefault="00E87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F8056" w14:textId="77777777" w:rsidR="005A4193" w:rsidRDefault="00E87F6F">
    <w:pPr>
      <w:spacing w:after="0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4B586F6C" wp14:editId="1AB75A0E">
          <wp:simplePos x="0" y="0"/>
          <wp:positionH relativeFrom="column">
            <wp:posOffset>0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D5020" w14:textId="77777777" w:rsidR="005A4193" w:rsidRDefault="00E87F6F">
    <w:pPr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allowOverlap="1" wp14:anchorId="07069113" wp14:editId="21F82C0B">
          <wp:simplePos x="0" y="0"/>
          <wp:positionH relativeFrom="column">
            <wp:posOffset>0</wp:posOffset>
          </wp:positionH>
          <wp:positionV relativeFrom="paragraph">
            <wp:posOffset>619125</wp:posOffset>
          </wp:positionV>
          <wp:extent cx="3211830" cy="567055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75CC1"/>
    <w:multiLevelType w:val="hybridMultilevel"/>
    <w:tmpl w:val="2084D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E3B4F"/>
    <w:multiLevelType w:val="hybridMultilevel"/>
    <w:tmpl w:val="5D04F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93"/>
    <w:rsid w:val="00076AE8"/>
    <w:rsid w:val="001302AF"/>
    <w:rsid w:val="001F32A9"/>
    <w:rsid w:val="002A3D8E"/>
    <w:rsid w:val="002B3009"/>
    <w:rsid w:val="00406A55"/>
    <w:rsid w:val="005A4193"/>
    <w:rsid w:val="00771D9D"/>
    <w:rsid w:val="00876F44"/>
    <w:rsid w:val="00BB1937"/>
    <w:rsid w:val="00C62F45"/>
    <w:rsid w:val="00CC5E1A"/>
    <w:rsid w:val="00DD6328"/>
    <w:rsid w:val="00E87F6F"/>
    <w:rsid w:val="7E7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6E36"/>
  <w15:docId w15:val="{4A3A7BDE-754B-4DB6-9CF6-C6234096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  <w:jc w:val="both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</w:p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99"/>
    <w:rsid w:val="0013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...Linda Larita...</cp:lastModifiedBy>
  <cp:revision>9</cp:revision>
  <dcterms:created xsi:type="dcterms:W3CDTF">2021-07-14T16:51:00Z</dcterms:created>
  <dcterms:modified xsi:type="dcterms:W3CDTF">2021-07-14T17:08:00Z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