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6FDC6" w14:textId="1EBA576A" w:rsidR="00C07C9B" w:rsidRDefault="00C07C9B">
      <w:hyperlink r:id="rId4" w:history="1">
        <w:r w:rsidRPr="00454496">
          <w:rPr>
            <w:rStyle w:val="Hyperlink"/>
          </w:rPr>
          <w:t>https://www.figma.com/file/cJqALTDYylosSVrCiWJt9w/Jirono-Page?node-id=0%3A1</w:t>
        </w:r>
      </w:hyperlink>
    </w:p>
    <w:sectPr w:rsidR="00C0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9B"/>
    <w:rsid w:val="00447A04"/>
    <w:rsid w:val="0059145A"/>
    <w:rsid w:val="00C0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48F8"/>
  <w15:chartTrackingRefBased/>
  <w15:docId w15:val="{B9BD527C-470F-4CB2-9BE0-C42B0EC5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cJqALTDYylosSVrCiWJt9w/Jirono-Page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Lalə Süleymanova</dc:creator>
  <cp:keywords/>
  <dc:description/>
  <cp:lastModifiedBy>Lalə Süleymanova</cp:lastModifiedBy>
  <cp:revision>2</cp:revision>
  <dcterms:created xsi:type="dcterms:W3CDTF">2022-05-04T19:14:00Z</dcterms:created>
  <dcterms:modified xsi:type="dcterms:W3CDTF">2022-05-04T19:15:00Z</dcterms:modified>
</cp:coreProperties>
</file>