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</w:pPr>
      <w:r>
        <w:t>CircleWar!</w:t>
      </w:r>
    </w:p>
    <w:p>
      <w:pPr>
        <w:pStyle w:val="3"/>
        <w:numPr>
          <w:ilvl w:val="0"/>
          <w:numId w:val="1"/>
        </w:numPr>
      </w:pPr>
      <w:r>
        <w:t>项目简介</w:t>
      </w:r>
    </w:p>
    <w:p>
      <w:pPr>
        <w:numPr>
          <w:numId w:val="0"/>
        </w:numPr>
      </w:pPr>
      <w:r>
        <w:t>CircleWar是一个用python语言编写，基于Tkinter库的一个简单的小游戏。</w:t>
      </w:r>
    </w:p>
    <w:p>
      <w:pPr>
        <w:numPr>
          <w:numId w:val="0"/>
        </w:numPr>
        <w:rPr>
          <w:b/>
          <w:bCs/>
        </w:rPr>
      </w:pPr>
      <w:r>
        <w:rPr>
          <w:b/>
          <w:bCs/>
        </w:rPr>
        <w:t>项目作者：沈小洲 (学号5142609052)</w:t>
      </w:r>
    </w:p>
    <w:p>
      <w:pPr>
        <w:numPr>
          <w:numId w:val="0"/>
        </w:numPr>
      </w:pPr>
      <w:r>
        <w:t>运行所需环境：</w:t>
      </w:r>
    </w:p>
    <w:p>
      <w:pPr>
        <w:numPr>
          <w:ilvl w:val="0"/>
          <w:numId w:val="2"/>
        </w:numPr>
      </w:pPr>
      <w:r>
        <w:t>Python 2.7.x</w:t>
      </w:r>
    </w:p>
    <w:p>
      <w:pPr>
        <w:numPr>
          <w:ilvl w:val="0"/>
          <w:numId w:val="2"/>
        </w:numPr>
      </w:pPr>
      <w:r>
        <w:t>Tkinter模块</w:t>
      </w:r>
    </w:p>
    <w:p>
      <w:pPr>
        <w:numPr>
          <w:ilvl w:val="0"/>
          <w:numId w:val="2"/>
        </w:numPr>
      </w:pPr>
      <w:r>
        <w:t>Windows下需设置.pyw与python的文件关联</w:t>
      </w:r>
    </w:p>
    <w:p>
      <w:pPr>
        <w:numPr>
          <w:numId w:val="0"/>
        </w:numPr>
      </w:pPr>
      <w:r>
        <w:t>运行方法：</w:t>
      </w:r>
    </w:p>
    <w:p>
      <w:pPr>
        <w:numPr>
          <w:ilvl w:val="0"/>
          <w:numId w:val="3"/>
        </w:numPr>
      </w:pPr>
      <w:r>
        <w:t>在Ubuntu 14.04中</w:t>
      </w:r>
      <w:r>
        <w:t>的终端下</w:t>
      </w:r>
      <w:bookmarkStart w:id="0" w:name="_GoBack"/>
      <w:bookmarkEnd w:id="0"/>
      <w:r>
        <w:t>运行如下代码</w:t>
      </w:r>
    </w:p>
    <w:p>
      <w:pPr>
        <w:numPr>
          <w:numId w:val="0"/>
        </w:numPr>
      </w:pPr>
      <w:r>
        <w:rPr>
          <w:rFonts w:ascii="DejaVu Sans" w:hAnsi="DejaVu Sans" w:eastAsia="方正书宋_GBK" w:cs="DejaVu Sans"/>
          <w:kern w:val="2"/>
          <w:sz w:val="21"/>
          <w:lang w:val="en-US" w:eastAsia="zh-CN" w:bidi="ar-SA"/>
        </w:rPr>
        <w:pict>
          <v:shape id="图片 6" o:spid="_x0000_s1026" type="#_x0000_t75" style="height:33pt;width:222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</w:pPr>
      <w:r>
        <w:t>其中&lt;path-to-this-project&gt;是整个项目文件夹的目录</w:t>
      </w:r>
    </w:p>
    <w:p>
      <w:pPr>
        <w:numPr>
          <w:ilvl w:val="0"/>
          <w:numId w:val="3"/>
        </w:numPr>
      </w:pPr>
      <w:r>
        <w:t>在Windows中打开项目文件夹下的src文件夹，双击circlewar.pyw运行</w:t>
      </w:r>
    </w:p>
    <w:p>
      <w:pPr>
        <w:numPr>
          <w:numId w:val="0"/>
        </w:numPr>
      </w:pPr>
      <w:r>
        <w:t>Demo界面</w:t>
      </w:r>
    </w:p>
    <w:p>
      <w:pPr>
        <w:numPr>
          <w:numId w:val="0"/>
        </w:numPr>
      </w:pPr>
      <w:r>
        <w:rPr>
          <w:rFonts w:ascii="DejaVu Sans" w:hAnsi="DejaVu Sans" w:eastAsia="方正书宋_GBK" w:cs="DejaVu Sans"/>
          <w:kern w:val="2"/>
          <w:sz w:val="21"/>
          <w:lang w:val="en-US" w:eastAsia="zh-CN" w:bidi="ar-SA"/>
        </w:rPr>
        <w:pict>
          <v:shape id="图片 8" o:spid="_x0000_s1027" type="#_x0000_t75" style="height:205.65pt;width:264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</w:pPr>
      <w:r>
        <w:t>Demo游戏目标与操作方法：</w:t>
      </w:r>
    </w:p>
    <w:p>
      <w:pPr>
        <w:numPr>
          <w:numId w:val="0"/>
        </w:numPr>
      </w:pPr>
      <w:r>
        <w:t>操作蓝色人物通过射击打败红色人物，不可移出地图边界，不可从障碍物中穿过。</w:t>
      </w:r>
    </w:p>
    <w:p>
      <w:pPr>
        <w:numPr>
          <w:numId w:val="0"/>
        </w:numPr>
      </w:pPr>
      <w:r>
        <w:t>W 向上移动</w:t>
      </w:r>
    </w:p>
    <w:p>
      <w:pPr>
        <w:numPr>
          <w:numId w:val="0"/>
        </w:numPr>
      </w:pPr>
      <w:r>
        <w:t>S 向下移动</w:t>
      </w:r>
    </w:p>
    <w:p>
      <w:pPr>
        <w:numPr>
          <w:numId w:val="0"/>
        </w:numPr>
      </w:pPr>
      <w:r>
        <w:t>A 向左移动</w:t>
      </w:r>
    </w:p>
    <w:p>
      <w:pPr>
        <w:numPr>
          <w:numId w:val="0"/>
        </w:numPr>
      </w:pPr>
      <w:r>
        <w:t>D 向右移动</w:t>
      </w:r>
    </w:p>
    <w:p>
      <w:pPr>
        <w:numPr>
          <w:numId w:val="0"/>
        </w:numPr>
      </w:pPr>
      <w:r>
        <w:t>鼠标左键 射击出一颗炮弹</w:t>
      </w:r>
    </w:p>
    <w:p>
      <w:pPr>
        <w:pStyle w:val="3"/>
        <w:widowControl w:val="0"/>
        <w:wordWrap/>
        <w:adjustRightInd/>
        <w:snapToGrid/>
        <w:spacing w:line="240" w:lineRule="auto"/>
        <w:ind w:left="0" w:leftChars="0" w:right="0" w:firstLine="0" w:firstLineChars="0"/>
        <w:textAlignment w:val="auto"/>
      </w:pPr>
      <w:r>
        <w:t>二、文件结构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textAlignment w:val="auto"/>
      </w:pPr>
      <w:r>
        <w:rPr>
          <w:rFonts w:ascii="DejaVu Sans" w:hAnsi="DejaVu Sans" w:eastAsia="方正书宋_GBK" w:cs="DejaVu Sans"/>
          <w:kern w:val="2"/>
          <w:sz w:val="21"/>
          <w:lang w:val="en-US" w:eastAsia="zh-CN" w:bidi="ar-SA"/>
        </w:rPr>
        <w:pict>
          <v:shape id="图片 1" o:spid="_x0000_s1028" type="#_x0000_t75" style="height:292pt;width:224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textAlignment w:val="auto"/>
      </w:pPr>
    </w:p>
    <w:p>
      <w:pPr>
        <w:pStyle w:val="4"/>
        <w:keepNext/>
        <w:keepLines/>
        <w:widowControl w:val="0"/>
        <w:numPr>
          <w:ilvl w:val="0"/>
          <w:numId w:val="4"/>
        </w:numPr>
        <w:wordWrap/>
        <w:adjustRightInd/>
        <w:snapToGrid/>
        <w:spacing w:before="0" w:beforeLines="0" w:after="0" w:afterLines="0" w:line="240" w:lineRule="auto"/>
        <w:ind w:left="0" w:leftChars="0" w:right="0" w:firstLine="0" w:firstLineChars="0"/>
        <w:jc w:val="both"/>
        <w:textAlignment w:val="auto"/>
        <w:outlineLvl w:val="2"/>
      </w:pPr>
      <w:r>
        <w:t>/src/import/base基础模块</w:t>
      </w: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left="0" w:leftChars="0" w:right="0" w:firstLine="0" w:firstLineChars="0"/>
        <w:textAlignment w:val="auto"/>
      </w:pPr>
      <w:r>
        <w:t>模块graphics.py为第三方图形库</w:t>
      </w: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left="0" w:leftChars="0" w:right="0" w:firstLine="0" w:firstLineChars="0"/>
        <w:textAlignment w:val="auto"/>
      </w:pPr>
      <w:r>
        <w:t>模块arc.py ，参照graphics.py模块中图形类的定义方式，定义了Arc和CircleArc两个类，用于绘制弧形(轮廓形状对应graphics.py中的Oval和Circle)。实现是用底层的Tkinter的canvas的create_arc函数。</w:t>
      </w: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left="0" w:leftChars="0" w:right="0" w:firstLine="0" w:firstLineChars="0"/>
        <w:textAlignment w:val="auto"/>
      </w:pPr>
      <w:r>
        <w:t>模块TextPlus.py，定义了TextPlus类，继承自graphics.py中的Text，实现了设置文字锚点的功能。</w:t>
      </w: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left="0" w:leftChars="0" w:right="0" w:firstLine="0" w:firstLineChars="0"/>
        <w:textAlignment w:val="auto"/>
      </w:pPr>
      <w:r>
        <w:t>模块graphwinplus.py，定义了GraphWinPlus类，继承自graphics.py中的GraphWin，是对其的扩展，添加的主要功能分为三类：窗体方法、鼠标方法、键盘方法。窗体方法主要实现了设置标题(setTitle)、图标(setIcon)、大小(setWidth, setHeight)；鼠标方法主要实现了获取鼠标按下的不同的键(getMousePressed, isMousePressed)，获得鼠标当前位置(getMouseCurrentPoint)，检查上一次鼠标事件(checkMouse)，获得鼠标滚轮(checkMouseWheel, getMouseWheel)；键盘方法主要实现了获得按下的键(getKeyPressed, isKeyPressed, checkKey)。详细信息见代码中注释，或者可以在python中使用help(GraphWinPlus)输出帮助信息。</w:t>
      </w: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left="0" w:leftChars="0" w:right="0" w:firstLine="0" w:firstLineChars="0"/>
        <w:textAlignment w:val="auto"/>
      </w:pPr>
      <w:r>
        <w:t>模块timer.py定义了Timer类，作用是每隔给定的时间调用一次给定的回调函数，详细用法见代码中注释，或者在python中使用help(Timer)来查看</w:t>
      </w:r>
    </w:p>
    <w:p>
      <w:pPr>
        <w:pStyle w:val="4"/>
        <w:numPr>
          <w:ilvl w:val="0"/>
          <w:numId w:val="4"/>
        </w:numPr>
        <w:ind w:left="0" w:leftChars="0" w:firstLine="0" w:firstLineChars="0"/>
      </w:pPr>
      <w:r>
        <w:t>/src/import 游戏组件模块</w:t>
      </w:r>
    </w:p>
    <w:p>
      <w:pPr>
        <w:numPr>
          <w:numId w:val="0"/>
        </w:numPr>
        <w:ind w:leftChars="0"/>
      </w:pPr>
      <w:r>
        <w:t>1. 模块gamemap.py定义了GameMap类，用于存储地图信息以及对地图的处理，包括从文件中加载地图(load)，将地图保存到文件(save)，往地图中增减游戏物品(</w:t>
      </w:r>
      <w:r>
        <w:rPr>
          <w:rFonts w:hint="eastAsia"/>
        </w:rPr>
        <w:t>addPlayer</w:t>
      </w:r>
      <w:r>
        <w:rPr>
          <w:rFonts w:hint="default"/>
        </w:rPr>
        <w:t>, addObstacle, removePlayer, delObstacle</w:t>
      </w:r>
      <w:r>
        <w:t>)，检查地图合法性(check)</w:t>
      </w:r>
    </w:p>
    <w:p>
      <w:pPr>
        <w:numPr>
          <w:numId w:val="0"/>
        </w:numPr>
        <w:ind w:leftChars="0"/>
      </w:pPr>
      <w:r>
        <w:t>2. 模块gameobject.py定义了GameObject类，用于存储游戏物品的信息。继承关系：</w:t>
      </w:r>
    </w:p>
    <w:p>
      <w:pPr>
        <w:numPr>
          <w:numId w:val="0"/>
        </w:numPr>
        <w:ind w:leftChars="0"/>
      </w:pPr>
      <w:r>
        <w:rPr>
          <w:rFonts w:ascii="DejaVu Sans" w:hAnsi="DejaVu Sans" w:eastAsia="方正书宋_GBK" w:cs="DejaVu Sans"/>
          <w:kern w:val="2"/>
          <w:sz w:val="21"/>
          <w:lang w:val="en-US" w:eastAsia="zh-CN" w:bidi="ar-SA"/>
        </w:rPr>
        <w:pict>
          <v:shape id="图片 2" o:spid="_x0000_s1029" type="#_x0000_t75" style="height:168pt;width:182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rPr>
          <w:rFonts w:hint="default"/>
        </w:rPr>
      </w:pPr>
      <w:r>
        <w:t>Circle是最底层的类，有位置(x, y, center)和半径(r)信息，有移动操作(move, moveTo)，判断相交的方法(intersect)。Graph继承自Circle，不过底层利用graphics.Circle来存储圆形的图形信息，同时负责将图形绘制到窗口上(draw, undraw)。HPBar则用来显示环形血条，可以设置填充部分的百分比(</w:t>
      </w:r>
      <w:r>
        <w:rPr>
          <w:rFonts w:hint="eastAsia"/>
        </w:rPr>
        <w:t>setPercentage</w:t>
      </w:r>
      <w:r>
        <w:rPr>
          <w:rFonts w:hint="default"/>
        </w:rPr>
        <w:t>)。其中Graph和HPBar底层都是利用graphics里的图形类来维护绘图功能，利用adjust方法来保持自身继承自Circle父类的信息和图形类信息的同步。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GameObject是游戏物品的基类，拥有队伍(team)、速度(speed)、图形(graph, 一个Graph实例)属性。Bomb和Crisp继承自GameObject。Bomb表示游戏中的炸弹，有伤害属性(attack)，飞行距离(dis, 只在初始化中设定)，速度(speed, 继承自GameObject)，负责移动的则是直线飞行的fly方法。Crisp则是游戏中有血量，能被破坏的物品，有防御力(defense)，装甲(armor)，装甲数量(layer)，增加装甲(addArmor)，基础血量(hpOut)，伤害计算(hurtBy)，摧毁计算(destroy)。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Bomb派生出不同的炸弹种类(LightBomb, HeavyBomb, SnipeBomb)，拥有不同的属性。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Crisp又派生出Obstacle和Life，分别是障碍物和生物。Obstacle不可移动，有把撞击他的物品推开的方法(pushAway)，即碰撞处理方法。Life可以移动和攻击，有武器(weapon)，有血量(hpbar, 一个HPBar的实例)，用run方法处理移动，用turnTo方法处理武器转向，有正在射击的判定(isShooting, setShoot, 用于按住按键不放进行连续射击)，可以即时生成炸弹对象(makeBomb, 实现是调用了weapon的makeBomb方法)。从Life最后派生出Human，用于表示玩家，初始化自带装甲，和初始化可选的武器。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3. 模块equipment.py定义了各种不同种类的Armor和Weapon，如下</w:t>
      </w:r>
    </w:p>
    <w:p>
      <w:pPr>
        <w:numPr>
          <w:numId w:val="0"/>
        </w:numPr>
        <w:ind w:leftChars="0"/>
      </w:pPr>
      <w:r>
        <w:rPr>
          <w:rFonts w:ascii="DejaVu Sans" w:hAnsi="DejaVu Sans" w:eastAsia="方正书宋_GBK" w:cs="DejaVu Sans"/>
          <w:kern w:val="2"/>
          <w:sz w:val="21"/>
          <w:lang w:val="en-US" w:eastAsia="zh-CN" w:bidi="ar-SA"/>
        </w:rPr>
        <w:pict>
          <v:shape id="图片 3" o:spid="_x0000_s1030" type="#_x0000_t75" style="height:152pt;width:116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</w:pPr>
      <w:r>
        <w:t>_Armor为装甲基础类，有最大血量(max_hp)，当前血量(hp)，血量增减(addHP, subHP)，重量(weight, 影响移动速度)，防御力(defense)。Obstacle为gameobject.Obstacle的装甲类型，Human为gameobject.Human的基础装甲类型。其余为附加可选装甲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_Weapon为武器基础类，有炸弹类型(bomb_class, 仅在初始化时设定)，重量(weight)，用于图形化显示的属性(width, color)，标记射击状态的属性(shoot)，生成对应炸弹的方法(makeBomb)。</w:t>
      </w:r>
    </w:p>
    <w:p>
      <w:pPr>
        <w:numPr>
          <w:ilvl w:val="0"/>
          <w:numId w:val="5"/>
        </w:numPr>
        <w:ind w:leftChars="0"/>
        <w:rPr>
          <w:rFonts w:hint="default"/>
        </w:rPr>
      </w:pPr>
      <w:r>
        <w:rPr>
          <w:rFonts w:hint="default"/>
        </w:rPr>
        <w:t>模块controller定义了Controller和AI。继承结构如下：</w:t>
      </w:r>
    </w:p>
    <w:p>
      <w:pPr>
        <w:numPr>
          <w:numId w:val="0"/>
        </w:numPr>
      </w:pPr>
      <w:r>
        <w:rPr>
          <w:rFonts w:ascii="DejaVu Sans" w:hAnsi="DejaVu Sans" w:eastAsia="方正书宋_GBK" w:cs="DejaVu Sans"/>
          <w:kern w:val="2"/>
          <w:sz w:val="21"/>
          <w:lang w:val="en-US" w:eastAsia="zh-CN" w:bidi="ar-SA"/>
        </w:rPr>
        <w:pict>
          <v:shape id="图片 4" o:spid="_x0000_s1031" type="#_x0000_t75" style="height:84pt;width:18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Controller用于从初始化时给定game的camera获取用户输入或者自定义输入，是一个抽象类，仅仅定义了获取输入的接口，可以用统一的方式从不同的输入方式得到输入，包括获取射击状态(getShoot)，获取武器指向(getDirection)，获取移动方向(getMoveFourDirection)。Controller类用start方法来初始化(可为空)，用stop方法来停止(可为空)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KeyBoardAndMouse从给定的camera获取按键和鼠标输入，实现了上述三个方法，KeyBoardAndMouseA，KeyBoardAndMouseB则是两套不同的按键方案。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AI则是对Controller的包装，各种输入可以由程序内部产生。AI类主要在初始化时可以添加额外的信息，供复杂的AI使用。由于时间关系，目前只实现了随机AI，即RandomRobot类，随机的移动和射击。</w:t>
      </w:r>
    </w:p>
    <w:p>
      <w:pPr>
        <w:numPr>
          <w:ilvl w:val="0"/>
          <w:numId w:val="5"/>
        </w:numPr>
        <w:ind w:left="0" w:leftChars="0"/>
        <w:rPr>
          <w:rFonts w:hint="default"/>
        </w:rPr>
      </w:pPr>
      <w:r>
        <w:rPr>
          <w:rFonts w:hint="default"/>
        </w:rPr>
        <w:t>模块camera.py定义了Camera类，继承自GraphWinPlus，一是管理窗口，二是负责图像正确地在屏幕上显示。顾名思义，屏幕范围即相机拍摄范围，当屏幕范围小于地图大小时，相机会有选择的移动，显示地图内合适的区域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Camera类用startup和stop来控制运行，refresh来刷新画面内容，isRunning来判断是否在运行中。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Camera类用toCamera和toMap两个方法来保持地图坐标系和屏幕坐标系的映射，用Move和MoveTo来移动相机拍摄范围，用catch方法来计算一个物品是否在相机范围内。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Camera类用bindObject和unbindObject维护一个物品列表，只有绑定的物品会被相机正确显示。通过lockObject来锁定镜头到一个物品上，镜头会跟随该物品移动，通过unlock来解锁，通过objectLocked获得被锁定的物品。</w:t>
      </w:r>
    </w:p>
    <w:p>
      <w:pPr>
        <w:numPr>
          <w:ilvl w:val="0"/>
          <w:numId w:val="5"/>
        </w:numPr>
        <w:ind w:left="0" w:leftChars="0"/>
        <w:rPr>
          <w:rFonts w:hint="default"/>
        </w:rPr>
      </w:pPr>
      <w:r>
        <w:rPr>
          <w:rFonts w:hint="default"/>
        </w:rPr>
        <w:t>模块paramerror.py定义了ParamError继承自Exception，在一些函数中当参数不正确时引发该异常。</w:t>
      </w:r>
    </w:p>
    <w:p>
      <w:pPr>
        <w:pStyle w:val="4"/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>/src 游戏主体</w:t>
      </w:r>
    </w:p>
    <w:p>
      <w:pPr>
        <w:rPr>
          <w:rFonts w:hint="default"/>
        </w:rPr>
      </w:pPr>
      <w:r>
        <w:rPr>
          <w:rFonts w:hint="default"/>
        </w:rPr>
        <w:t>该目录下的circlewar.pyw是游戏主程序，定义了CircleWar游戏类，用来初始化和运行一场游戏，通过loadMap来加载地图，addPlayer和emptyPlayer来管理玩家(维护一个_human列表)，用start来初始化相机以及进入游戏主循环，用stop来中止游戏，用isGameover来判断游戏是否结束。特别要注意的是_doEveryFrame方法，是每帧要执行的流程，将在第二部分细说。</w:t>
      </w:r>
    </w:p>
    <w:p>
      <w:pPr>
        <w:rPr>
          <w:rFonts w:hint="default"/>
        </w:rPr>
      </w:pPr>
      <w:r>
        <w:rPr>
          <w:rFonts w:hint="default"/>
        </w:rPr>
        <w:t>该程序有一个main函数，用来实例化一个游戏。由于时间原因，只做了一个简单的demo。</w:t>
      </w:r>
    </w:p>
    <w:p>
      <w:pPr>
        <w:rPr>
          <w:rFonts w:hint="default"/>
        </w:rPr>
      </w:pPr>
      <w:r>
        <w:rPr>
          <w:rFonts w:hint="default"/>
        </w:rPr>
        <w:t>该目录下的mapedit.py是地图编辑器程序，目前未完成，mapedit.ini是其配置文件。</w:t>
      </w:r>
    </w:p>
    <w:p>
      <w:pPr>
        <w:pStyle w:val="4"/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>/ 根目录</w:t>
      </w:r>
    </w:p>
    <w:p>
      <w:pPr>
        <w:rPr>
          <w:rFonts w:hint="default"/>
        </w:rPr>
      </w:pPr>
      <w:r>
        <w:rPr>
          <w:rFonts w:hint="default"/>
        </w:rPr>
        <w:t>该目录下的test目录为测试socket连接代码，将来可用于游戏联机对战，当前未完成。</w:t>
      </w:r>
    </w:p>
    <w:p>
      <w:pPr>
        <w:rPr>
          <w:rFonts w:hint="default"/>
        </w:rPr>
      </w:pPr>
      <w:r>
        <w:rPr>
          <w:rFonts w:hint="default"/>
        </w:rPr>
        <w:t>该目录下的wordsummary.py用于统计项目规模大小。</w:t>
      </w:r>
    </w:p>
    <w:p>
      <w:pPr>
        <w:rPr>
          <w:rFonts w:hint="default"/>
        </w:rPr>
      </w:pPr>
      <w:r>
        <w:rPr>
          <w:rFonts w:hint="default"/>
        </w:rPr>
        <w:t>该目录下的README.md是引导用的markdown标记文档，用于指引用户运行程序。</w:t>
      </w:r>
    </w:p>
    <w:p>
      <w:pPr>
        <w:pStyle w:val="3"/>
        <w:numPr>
          <w:numId w:val="0"/>
        </w:numPr>
        <w:rPr>
          <w:rFonts w:hint="default"/>
        </w:rPr>
      </w:pPr>
      <w:r>
        <w:rPr>
          <w:rFonts w:hint="default"/>
        </w:rPr>
        <w:t>三、运行原理和流程</w:t>
      </w:r>
    </w:p>
    <w:p>
      <w:pPr>
        <w:pStyle w:val="4"/>
        <w:rPr>
          <w:rFonts w:hint="default"/>
        </w:rPr>
      </w:pPr>
      <w:r>
        <w:rPr>
          <w:rFonts w:hint="default"/>
        </w:rPr>
        <w:t>1. main()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利用GameMap类创建地图(用代码创建或者从文件中载入，src目录的test.cwmap是一个样例)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用该地图创建一个CircleWar游戏实例，其中CircleWar初始化的w,h参数为窗口宽高(摄像机范围)。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创建玩家(Human类)并设定组别(Team)和装备(Armor和Weapon)，然后通过CircleWar的addPlayer方法把玩家对象、控制器(一个Controller对象，可以是获取用户输入的KeyBoardAndMouse对象，也可以是AI对象)、出生点位(在地图中设置)关联起来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最后调用CircleWar对象的start函数，同时把一个玩家作为参数，使得相机锁定在该玩家上，展示跟随视角。</w:t>
      </w:r>
    </w:p>
    <w:p>
      <w:pPr>
        <w:pStyle w:val="4"/>
        <w:rPr>
          <w:rFonts w:hint="default"/>
        </w:rPr>
      </w:pPr>
      <w:r>
        <w:rPr>
          <w:rFonts w:hint="default"/>
        </w:rPr>
        <w:t>2. game.start(lockPlayer)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从地图中提取出障碍物信息，初始化一个障碍物对象的列表(_obstacle)，初始化一个炸弹对象的空列表(_bomb)。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启动相机，并把障碍物、炸弹、玩家对象都与相机绑定(Camera对象的bindObject方法)，并将相机锁定到指定玩家(Camera对象的lockObject方法)。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启动所有玩家的控制器对象(Controller对象的start方法)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启动两个计时器(Timer)，分别用于处理每秒的事情，和处理每帧的事情。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进入主循环(终止条件是isGameover())。利用计时器，在每一秒钟统计FPS；每一帧调用_doEveryFrame</w:t>
      </w:r>
    </w:p>
    <w:p>
      <w:pPr>
        <w:pStyle w:val="4"/>
        <w:rPr>
          <w:rFonts w:hint="default"/>
        </w:rPr>
      </w:pPr>
      <w:r>
        <w:rPr>
          <w:rFonts w:hint="default"/>
        </w:rPr>
        <w:t>3. game._doEveryFrame()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先是移动玩家。对于每个玩家，第一步通过对应的控制器获取用户或者AI程序的输入，设置武器方向、移动玩家、设置射击状态、必要时生成炸弹；第二步进行出界判定，若超出地图边界则设置玩家位置(Human对象的move方法)，使其回到界内；第三步进行障碍物碰撞设定，若与Obstacle对象相交，则重新设置玩家位置，使其离开障碍物(通过Obstacle对象的pushAway方法和Human对象的move方法)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再是移动炸弹。对于每个炸弹，设置一个标记mark，当它飞过预定的飞行距离(初始化给定的dis)时，或者当与障碍物碰撞时(利用_obstacle列表)，或者当超出地图边界时，或者与玩家碰撞时(利用CircleWar对象维护的一个_human列表)，把mark记为True，此时需要把它从游戏中删除(先加入到临时的delbomblist列表中，最后一起删除)。其中当炸弹与玩家碰撞时，计算伤害(Human对象的hurtBy方法)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最后调用相机的refresh方法，刷新画面。</w:t>
      </w:r>
    </w:p>
    <w:p>
      <w:pPr>
        <w:pStyle w:val="4"/>
        <w:rPr>
          <w:rFonts w:hint="default"/>
        </w:rPr>
      </w:pPr>
      <w:r>
        <w:rPr>
          <w:rFonts w:hint="default"/>
        </w:rPr>
        <w:t>4. camera.refresh()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如果锁定了一个物体，则计算相机的位置，使物体始终处在相机长宽的1/3~2/3范围内。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对于绑定的每个物体，先同步每个物体的图像与实际位置(Graph对象的adjust方法)，如果一个物体出现在相机中(Camera对象的catch方法)，则刷新该物品的图像。</w:t>
      </w:r>
    </w:p>
    <w:p>
      <w:pPr>
        <w:pStyle w:val="3"/>
        <w:numPr>
          <w:numId w:val="0"/>
        </w:numPr>
        <w:rPr>
          <w:rFonts w:hint="default"/>
        </w:rPr>
      </w:pPr>
      <w:r>
        <w:rPr>
          <w:rFonts w:hint="default"/>
        </w:rPr>
        <w:t>四、技术领域</w:t>
      </w:r>
    </w:p>
    <w:p>
      <w:pPr>
        <w:pStyle w:val="4"/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文件操作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在GameMap类中有save和load方法，可以将游戏地图保存到文件中，以及从文件中读取地图信息。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除游戏外实现了一个wordsummary.py程序，用于统计项目中.py和.pyw代码的总行数和总字符数，用递归进入文件夹实现深度的探查。</w:t>
      </w:r>
    </w:p>
    <w:p>
      <w:pPr>
        <w:pStyle w:val="4"/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函数操作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有大量的类封装和方法定义，逻辑层次清晰，调用有序。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基础组件为了扩展graphics.py模块，直接调用了Tkinter的接口和os, sys等库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大量使用类的继承特性，层次逻辑清晰</w:t>
      </w:r>
    </w:p>
    <w:p>
      <w:pPr>
        <w:pStyle w:val="4"/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算法实现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自行构想、设计和实现了游戏运行算法、碰撞检测和处理算法、图像渲染绘制算法，整个流程比较复杂。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另外各种实现按照通用的方式来写，可拓展性很强，比如以后可以加入多种多样的武器装备，多种多样的玩家属性，还有不同的游戏玩法。</w:t>
      </w:r>
    </w:p>
    <w:p>
      <w:pPr>
        <w:pStyle w:val="4"/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图形界面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由于时间有限，游戏部分完成度不高，因此只有一个简陋的demo，单单就这个demo来讲，绘制的内容有方框和圆形和文字，其中有自定义的显示的样式，除此之外还有一个自行设计和实现的Arc类，用于在graphics.py提供的环境中绘制弧形，用于血条的显示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实际上，若给足时间，好好实现游戏部分，可以加入更复杂的游戏界面，特别是开始的选择引导界面，以及额外的地图编辑器程序。</w:t>
      </w:r>
    </w:p>
    <w:p>
      <w:pPr>
        <w:pStyle w:val="4"/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项目规模</w:t>
      </w:r>
    </w:p>
    <w:p>
      <w:pPr>
        <w:rPr>
          <w:rFonts w:hint="default"/>
        </w:rPr>
      </w:pPr>
      <w:r>
        <w:rPr>
          <w:rFonts w:hint="default"/>
        </w:rPr>
        <w:t>自己的代码总共2360行，除去未使用的代码(mapedit.py)为1936行</w:t>
      </w:r>
    </w:p>
    <w:p>
      <w:pPr>
        <w:numPr>
          <w:numId w:val="0"/>
        </w:numPr>
      </w:pPr>
      <w:r>
        <w:rPr>
          <w:rFonts w:ascii="DejaVu Sans" w:hAnsi="DejaVu Sans" w:eastAsia="方正书宋_GBK" w:cs="DejaVu Sans"/>
          <w:kern w:val="2"/>
          <w:sz w:val="21"/>
          <w:lang w:val="en-US" w:eastAsia="zh-CN" w:bidi="ar-SA"/>
        </w:rPr>
        <w:pict>
          <v:shape id="图片 5" o:spid="_x0000_s1032" type="#_x0000_t75" style="height:218.45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项目逻辑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见第三部分运行原理和流程。逻辑复杂程度很高</w:t>
      </w:r>
    </w:p>
    <w:p>
      <w:pPr>
        <w:pStyle w:val="4"/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面向对象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见第二部分文件结构。实现了大量的类的封装，通过继承机制来管理不同的类的关系。类的封装使程序的复杂程度大大降低</w:t>
      </w:r>
    </w:p>
    <w:p>
      <w:pPr>
        <w:pStyle w:val="4"/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创意与实用性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实际上是一个游戏模板，可以在这基础上做出很多有趣的游戏。单单就现在这demo也是一种新式的游戏类型。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239047">
    <w:nsid w:val="56802687"/>
    <w:multiLevelType w:val="singleLevel"/>
    <w:tmpl w:val="56802687"/>
    <w:lvl w:ilvl="0" w:tentative="1">
      <w:start w:val="1"/>
      <w:numFmt w:val="decimal"/>
      <w:suff w:val="space"/>
      <w:lvlText w:val="%1."/>
      <w:lvlJc w:val="left"/>
    </w:lvl>
  </w:abstractNum>
  <w:abstractNum w:abstractNumId="1451234668">
    <w:nsid w:val="5680156C"/>
    <w:multiLevelType w:val="singleLevel"/>
    <w:tmpl w:val="5680156C"/>
    <w:lvl w:ilvl="0" w:tentative="1">
      <w:start w:val="4"/>
      <w:numFmt w:val="decimal"/>
      <w:suff w:val="space"/>
      <w:lvlText w:val="%1."/>
      <w:lvlJc w:val="left"/>
    </w:lvl>
  </w:abstractNum>
  <w:abstractNum w:abstractNumId="1451231020">
    <w:nsid w:val="5680072C"/>
    <w:multiLevelType w:val="singleLevel"/>
    <w:tmpl w:val="5680072C"/>
    <w:lvl w:ilvl="0" w:tentative="1">
      <w:start w:val="1"/>
      <w:numFmt w:val="decimal"/>
      <w:suff w:val="space"/>
      <w:lvlText w:val="%1."/>
      <w:lvlJc w:val="left"/>
    </w:lvl>
  </w:abstractNum>
  <w:abstractNum w:abstractNumId="1451235923">
    <w:nsid w:val="56801A53"/>
    <w:multiLevelType w:val="singleLevel"/>
    <w:tmpl w:val="56801A53"/>
    <w:lvl w:ilvl="0" w:tentative="1">
      <w:start w:val="3"/>
      <w:numFmt w:val="decimal"/>
      <w:suff w:val="space"/>
      <w:lvlText w:val="%1."/>
      <w:lvlJc w:val="left"/>
    </w:lvl>
  </w:abstractNum>
  <w:abstractNum w:abstractNumId="1451241161">
    <w:nsid w:val="56802EC9"/>
    <w:multiLevelType w:val="singleLevel"/>
    <w:tmpl w:val="56802EC9"/>
    <w:lvl w:ilvl="0" w:tentative="1">
      <w:start w:val="1"/>
      <w:numFmt w:val="decimal"/>
      <w:suff w:val="space"/>
      <w:lvlText w:val="%1."/>
      <w:lvlJc w:val="left"/>
    </w:lvl>
  </w:abstractNum>
  <w:abstractNum w:abstractNumId="1451241211">
    <w:nsid w:val="56802EFB"/>
    <w:multiLevelType w:val="singleLevel"/>
    <w:tmpl w:val="56802EFB"/>
    <w:lvl w:ilvl="0" w:tentative="1">
      <w:start w:val="1"/>
      <w:numFmt w:val="decimal"/>
      <w:suff w:val="space"/>
      <w:lvlText w:val="%1."/>
      <w:lvlJc w:val="left"/>
    </w:lvl>
  </w:abstractNum>
  <w:abstractNum w:abstractNumId="1451242770">
    <w:nsid w:val="56803512"/>
    <w:multiLevelType w:val="singleLevel"/>
    <w:tmpl w:val="56803512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51242770"/>
  </w:num>
  <w:num w:numId="2">
    <w:abstractNumId w:val="1451241161"/>
  </w:num>
  <w:num w:numId="3">
    <w:abstractNumId w:val="1451241211"/>
  </w:num>
  <w:num w:numId="4">
    <w:abstractNumId w:val="1451231020"/>
  </w:num>
  <w:num w:numId="5">
    <w:abstractNumId w:val="1451234668"/>
  </w:num>
  <w:num w:numId="6">
    <w:abstractNumId w:val="1451235923"/>
  </w:num>
  <w:num w:numId="7">
    <w:abstractNumId w:val="14512390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F5DEA104"/>
    <w:rsid w:val="143F11D7"/>
    <w:rsid w:val="4F31568C"/>
    <w:rsid w:val="4F9F85AF"/>
    <w:rsid w:val="5DDE1774"/>
    <w:rsid w:val="5FEF1480"/>
    <w:rsid w:val="5FF7D985"/>
    <w:rsid w:val="75FE76B8"/>
    <w:rsid w:val="7AA74C9C"/>
    <w:rsid w:val="7B7F2BE3"/>
    <w:rsid w:val="7EF78E72"/>
    <w:rsid w:val="7FFE8B21"/>
    <w:rsid w:val="ABEFC058"/>
    <w:rsid w:val="CF557767"/>
    <w:rsid w:val="D97FF4A5"/>
    <w:rsid w:val="D9FF41CD"/>
    <w:rsid w:val="DEBD5407"/>
    <w:rsid w:val="EDFC1283"/>
    <w:rsid w:val="F5DEA104"/>
    <w:rsid w:val="F7FE02A9"/>
    <w:rsid w:val="FA7F1F33"/>
    <w:rsid w:val="FEEC84FA"/>
    <w:rsid w:val="FF5788DD"/>
    <w:rsid w:val="FFC7DA59"/>
    <w:rsid w:val="FFE57E9F"/>
    <w:rsid w:val="FFF36BAA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DejaVu Sans" w:hAnsi="DejaVu Sans" w:eastAsia="方正书宋_GBK" w:cs="DejaVu Sans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DejaVu Sans" w:hAnsi="DejaVu Sans" w:eastAsia="方正书宋_GBK" w:cs="DejaVu Sans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uiPriority w:val="0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社区版_9.1.0.4975_F1E327BC-269C-435d-A152-05C5408002CA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4132-03-25T23:25:00Z</dcterms:created>
  <dc:creator>miles</dc:creator>
  <cp:lastModifiedBy>miles</cp:lastModifiedBy>
  <dcterms:modified xsi:type="dcterms:W3CDTF">2015-12-28T02:58:01Z</dcterms:modified>
  <dc:title>CircleWar!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2052-9.1.0.4975</vt:lpwstr>
  </property>
</Properties>
</file>