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14A828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Beli Voice-of-Customer Analysis — Project Proposal</w:t>
      </w:r>
    </w:p>
    <w:p w14:paraId="6F83F499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One-line summary: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Mine public user feedback about the restaurant-ranking app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Beli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to surface, quantify, and prioritize product pain points across app releases, and translate them into measurable, PM-style product recommendations — delivered as a reproducible pipeline and an interactive dashboard.</w:t>
      </w:r>
    </w:p>
    <w:p w14:paraId="344B8B57" w14:textId="77777777" w:rsidR="00780AB5" w:rsidRPr="00780AB5" w:rsidRDefault="004B40D5" w:rsidP="00780A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E351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2D68E3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Motivation &amp; problem statement</w:t>
      </w:r>
    </w:p>
    <w:p w14:paraId="561DB5F6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Beli is a fast-growing, Gen Z–popular social app for tracking and ranking restaurants. Like any consumer app, its users leave a large, unstructured trail of opinions across app-store reviews and social platforms. Product teams need this "voice of customer" (VoC) distilled into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to fix or build next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— but a raw sentiment score ("73% positive") tells a product manager nothing actionable.</w:t>
      </w:r>
    </w:p>
    <w:p w14:paraId="4CDA94FA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 this project solves: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turn thousands of unstructured reviews into a prioritized, evidence-backed view of which product areas matter most to users, and how that has changed across releases.</w:t>
      </w:r>
    </w:p>
    <w:p w14:paraId="78922943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 &amp; research questions</w:t>
      </w:r>
    </w:p>
    <w:p w14:paraId="1A45E581" w14:textId="77777777" w:rsidR="00780AB5" w:rsidRPr="00780AB5" w:rsidRDefault="00780AB5" w:rsidP="00780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RQ1 — Themes: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What distinct aspects of the app do users consistently talk about (e.g., ranking mechanics, recommendation accuracy, social/friend features, tagging, gamification/streaks, geographic coverage, bugs, platform availability)?</w:t>
      </w:r>
    </w:p>
    <w:p w14:paraId="06824A94" w14:textId="77777777" w:rsidR="00780AB5" w:rsidRPr="00780AB5" w:rsidRDefault="00780AB5" w:rsidP="00780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RQ2 — Sentiment by aspect: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How positive or negative is sentiment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 each theme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, rather than overall?</w:t>
      </w:r>
    </w:p>
    <w:p w14:paraId="4F73B288" w14:textId="77777777" w:rsidR="00780AB5" w:rsidRPr="00780AB5" w:rsidRDefault="00780AB5" w:rsidP="00780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RQ3 — Prioritization: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Which pain points are both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frequent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severe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(strongly negative)?</w:t>
      </w:r>
    </w:p>
    <w:p w14:paraId="2494F009" w14:textId="77777777" w:rsidR="00780AB5" w:rsidRPr="00780AB5" w:rsidRDefault="00780AB5" w:rsidP="00780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RQ4 — Trend: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How has sentiment per theme moved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time / across app versions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— did releases fix or worsen specific issues?</w:t>
      </w:r>
    </w:p>
    <w:p w14:paraId="00C960F1" w14:textId="77777777" w:rsidR="00780AB5" w:rsidRPr="00780AB5" w:rsidRDefault="00780AB5" w:rsidP="00780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RQ5 — Recommendation: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top 3–5 evidence-backed product changes, and how would success be measured?</w:t>
      </w:r>
    </w:p>
    <w:p w14:paraId="48989E98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sources &amp;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1633"/>
        <w:gridCol w:w="1573"/>
        <w:gridCol w:w="3052"/>
      </w:tblGrid>
      <w:tr w:rsidR="00780AB5" w:rsidRPr="00780AB5" w14:paraId="34D2A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0B08" w14:textId="77777777" w:rsidR="00780AB5" w:rsidRPr="00780AB5" w:rsidRDefault="00780AB5" w:rsidP="0078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FF900BB" w14:textId="77777777" w:rsidR="00780AB5" w:rsidRPr="00780AB5" w:rsidRDefault="00780AB5" w:rsidP="0078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9DE312" w14:textId="77777777" w:rsidR="00780AB5" w:rsidRPr="00780AB5" w:rsidRDefault="00780AB5" w:rsidP="0078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2A1CFAEA" w14:textId="77777777" w:rsidR="00780AB5" w:rsidRPr="00780AB5" w:rsidRDefault="00780AB5" w:rsidP="0078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780AB5" w:rsidRPr="00780AB5" w14:paraId="14A3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1364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Apple App Store reviews (Beli, app id </w:t>
            </w:r>
            <w:r w:rsidRPr="00780A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1478375386</w:t>
            </w: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A5AD95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6010731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app-store-scraper</w:t>
            </w:r>
          </w:p>
        </w:tc>
        <w:tc>
          <w:tcPr>
            <w:tcW w:w="0" w:type="auto"/>
            <w:vAlign w:val="center"/>
            <w:hideMark/>
          </w:tcPr>
          <w:p w14:paraId="207DC961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text, rating, date, title</w:t>
            </w:r>
          </w:p>
        </w:tc>
      </w:tr>
      <w:tr w:rsidR="00780AB5" w:rsidRPr="00780AB5" w14:paraId="36C19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EEEC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Google Play reviews</w:t>
            </w:r>
          </w:p>
        </w:tc>
        <w:tc>
          <w:tcPr>
            <w:tcW w:w="0" w:type="auto"/>
            <w:vAlign w:val="center"/>
            <w:hideMark/>
          </w:tcPr>
          <w:p w14:paraId="7E21B729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E7CA185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google-play-scraper</w:t>
            </w:r>
          </w:p>
        </w:tc>
        <w:tc>
          <w:tcPr>
            <w:tcW w:w="0" w:type="auto"/>
            <w:vAlign w:val="center"/>
            <w:hideMark/>
          </w:tcPr>
          <w:p w14:paraId="3E4D4E4C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Adds </w:t>
            </w: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 version</w:t>
            </w: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review (key for trend analysis)</w:t>
            </w:r>
          </w:p>
        </w:tc>
      </w:tr>
      <w:tr w:rsidR="00780AB5" w:rsidRPr="00780AB5" w14:paraId="47A11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B7D0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Reddit mentions of Beli</w:t>
            </w:r>
          </w:p>
        </w:tc>
        <w:tc>
          <w:tcPr>
            <w:tcW w:w="0" w:type="auto"/>
            <w:vAlign w:val="center"/>
            <w:hideMark/>
          </w:tcPr>
          <w:p w14:paraId="4C537802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/ qualitative</w:t>
            </w:r>
          </w:p>
        </w:tc>
        <w:tc>
          <w:tcPr>
            <w:tcW w:w="0" w:type="auto"/>
            <w:vAlign w:val="center"/>
            <w:hideMark/>
          </w:tcPr>
          <w:p w14:paraId="392FCF93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Official API via </w:t>
            </w:r>
            <w:r w:rsidRPr="00780A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PRAW</w:t>
            </w:r>
          </w:p>
        </w:tc>
        <w:tc>
          <w:tcPr>
            <w:tcW w:w="0" w:type="auto"/>
            <w:vAlign w:val="center"/>
            <w:hideMark/>
          </w:tcPr>
          <w:p w14:paraId="7A3B14FD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+ cross-source validation; expect sparse, noisier</w:t>
            </w:r>
          </w:p>
        </w:tc>
      </w:tr>
    </w:tbl>
    <w:p w14:paraId="0B2B5A77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 (deliberately):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scraping the Beli app itself. Its data sits behind authentication in a private API; the project relies only on public review/forum content.</w:t>
      </w:r>
    </w:p>
    <w:p w14:paraId="193A32D7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volume: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a few thousand reviews is ample. Quality of theme extraction matters more than raw count.</w:t>
      </w:r>
    </w:p>
    <w:p w14:paraId="68BD3101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Methodology (phased)</w:t>
      </w:r>
    </w:p>
    <w:p w14:paraId="3D0DD778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Collection.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Pull App Store + Play Store reviews and Reddit threads into a single tidy table: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source, text, rating, version, date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. Cache raw pulls; write incrementally.</w:t>
      </w:r>
    </w:p>
    <w:p w14:paraId="570FE3D8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— Cleaning &amp; structuring.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Deduplicate, drop empty/non-English (or language-tag), normalize dates, parse version strings, basic text cleanup.</w:t>
      </w:r>
    </w:p>
    <w:p w14:paraId="17A4B9BA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Theme/aspect extraction.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Move beyond keyword counting: embed review text (sentence-transformers) and cluster, or use an LLM to label each review with one or more themes. Validate the resulting theme taxonomy by spot-checking a sample.</w:t>
      </w:r>
    </w:p>
    <w:p w14:paraId="2575C966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— Aspect-based sentiment.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Score sentiment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 theme per review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(baseline: a pretrained sentiment model; optionally an LLM for nuance). Aggregate to theme-level sentiment.</w:t>
      </w:r>
    </w:p>
    <w:p w14:paraId="32BC03B4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 — Prioritization &amp; trend.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Build the analytical centerpiece: a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× severity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matrix (how often a theme appears × how negative it is) to rank pain points. Plot each theme's sentiment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across versions / over time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E6EC53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 — Recommendations.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For the top themes, write PM-style entries: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problem → evidence (% of negative reviews touching it + representative paraphrase) → recommendation → how to measure success.</w:t>
      </w:r>
    </w:p>
    <w:p w14:paraId="4305277C" w14:textId="77777777" w:rsidR="00780AB5" w:rsidRPr="00780AB5" w:rsidRDefault="00780AB5" w:rsidP="0078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7 — Dashboard.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Package results in an interactive Streamlit app: filter by source/theme/version, view the priority matrix, sentiment-over-time, and representative (anonymized) quotes.</w:t>
      </w:r>
    </w:p>
    <w:p w14:paraId="37C89923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Tools &amp; tech stack</w:t>
      </w:r>
    </w:p>
    <w:p w14:paraId="25A7AC6F" w14:textId="77777777" w:rsidR="00780AB5" w:rsidRPr="00780AB5" w:rsidRDefault="00780AB5" w:rsidP="00780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Language/env: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Python 3.11+ in a virtual environment; JupyterLab for analysis; VS Code optional.</w:t>
      </w:r>
    </w:p>
    <w:p w14:paraId="2C8ED433" w14:textId="77777777" w:rsidR="00780AB5" w:rsidRPr="00780AB5" w:rsidRDefault="00780AB5" w:rsidP="00780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app-store-scraper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google-play-scraper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praw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F7301" w14:textId="77777777" w:rsidR="00780AB5" w:rsidRPr="00780AB5" w:rsidRDefault="00780AB5" w:rsidP="00780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Wrangling: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BDC56" w14:textId="77777777" w:rsidR="00780AB5" w:rsidRPr="00780AB5" w:rsidRDefault="00780AB5" w:rsidP="00780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sentence-transformers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BERTopic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) for theme clustering; a sentiment model (VADER baseline, or a transformer / LLM); optional LLM API for labeling.</w:t>
      </w:r>
    </w:p>
    <w:p w14:paraId="3A60832B" w14:textId="77777777" w:rsidR="00780AB5" w:rsidRPr="00780AB5" w:rsidRDefault="00780AB5" w:rsidP="00780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Viz/dashboard: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altair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, deployed free on Streamlit Community Cloud.</w:t>
      </w:r>
    </w:p>
    <w:p w14:paraId="2394DDBE" w14:textId="77777777" w:rsidR="00780AB5" w:rsidRPr="00780AB5" w:rsidRDefault="00780AB5" w:rsidP="00780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Git + a public GitHub repo (the repo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the portfolio artifact).</w:t>
      </w:r>
    </w:p>
    <w:p w14:paraId="210B82B0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Deliverables</w:t>
      </w:r>
    </w:p>
    <w:p w14:paraId="51A16A69" w14:textId="77777777" w:rsidR="00780AB5" w:rsidRPr="00780AB5" w:rsidRDefault="00780AB5" w:rsidP="00780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A clean GitHub repository with a strong README (problem → approach → findings → how to run).</w:t>
      </w:r>
    </w:p>
    <w:p w14:paraId="387C1B22" w14:textId="77777777" w:rsidR="00780AB5" w:rsidRPr="00780AB5" w:rsidRDefault="00780AB5" w:rsidP="00780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A reproducible collection + analysis pipeline (notebooks + </w:t>
      </w:r>
      <w:r w:rsidRPr="00780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C29AACA" w14:textId="77777777" w:rsidR="00780AB5" w:rsidRPr="00780AB5" w:rsidRDefault="00780AB5" w:rsidP="00780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The prioritized findings: a frequency×severity matrix and 3–5 recommendations.</w:t>
      </w:r>
    </w:p>
    <w:p w14:paraId="3589CD24" w14:textId="77777777" w:rsidR="00780AB5" w:rsidRPr="00780AB5" w:rsidRDefault="00780AB5" w:rsidP="00780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deployed interactive dashboard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with a public URL.</w:t>
      </w:r>
    </w:p>
    <w:p w14:paraId="028FBC0B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Timeline (part-time, ~5–6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531"/>
      </w:tblGrid>
      <w:tr w:rsidR="00780AB5" w:rsidRPr="00780AB5" w14:paraId="7AC1B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D9CEE" w14:textId="77777777" w:rsidR="00780AB5" w:rsidRPr="00780AB5" w:rsidRDefault="00780AB5" w:rsidP="0078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3EA335F" w14:textId="77777777" w:rsidR="00780AB5" w:rsidRPr="00780AB5" w:rsidRDefault="00780AB5" w:rsidP="0078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</w:tr>
      <w:tr w:rsidR="00780AB5" w:rsidRPr="00780AB5" w14:paraId="685E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C024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D29ED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 + collection working; raw corpus saved</w:t>
            </w:r>
          </w:p>
        </w:tc>
      </w:tr>
      <w:tr w:rsidR="00780AB5" w:rsidRPr="00780AB5" w14:paraId="45E0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7F80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790C78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Cleaning + theme taxonomy drafted and validated</w:t>
            </w:r>
          </w:p>
        </w:tc>
      </w:tr>
      <w:tr w:rsidR="00780AB5" w:rsidRPr="00780AB5" w14:paraId="7A36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643B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4AF8C2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Aspect-based sentiment + frequency×severity matrix</w:t>
            </w:r>
          </w:p>
        </w:tc>
      </w:tr>
      <w:tr w:rsidR="00780AB5" w:rsidRPr="00780AB5" w14:paraId="32CF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4B2C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AF940C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Version/time trends + recommendations written</w:t>
            </w:r>
          </w:p>
        </w:tc>
      </w:tr>
      <w:tr w:rsidR="00780AB5" w:rsidRPr="00780AB5" w14:paraId="2285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5387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3139DC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 dashboard built</w:t>
            </w:r>
          </w:p>
        </w:tc>
      </w:tr>
      <w:tr w:rsidR="00780AB5" w:rsidRPr="00780AB5" w14:paraId="44E7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4045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25818B" w14:textId="77777777" w:rsidR="00780AB5" w:rsidRPr="00780AB5" w:rsidRDefault="00780AB5" w:rsidP="00780A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0A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Polish repo + README + deploy; rehearse the narrative</w:t>
            </w:r>
          </w:p>
        </w:tc>
      </w:tr>
    </w:tbl>
    <w:p w14:paraId="7CC02EA0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Validation plan</w:t>
      </w:r>
    </w:p>
    <w:p w14:paraId="73C9A709" w14:textId="77777777" w:rsidR="00780AB5" w:rsidRPr="00780AB5" w:rsidRDefault="00780AB5" w:rsidP="00780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 validity: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manually spot-check that auto-assigned themes match review content on a random sample.</w:t>
      </w:r>
    </w:p>
    <w:p w14:paraId="1A19E84D" w14:textId="77777777" w:rsidR="00780AB5" w:rsidRPr="00780AB5" w:rsidRDefault="00780AB5" w:rsidP="00780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Cross-source convergence: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do the top themes from app reviews also appear in Reddit discussion? Agreement strengthens confidence.</w:t>
      </w:r>
    </w:p>
    <w:p w14:paraId="6EF19854" w14:textId="77777777" w:rsidR="00780AB5" w:rsidRPr="00780AB5" w:rsidRDefault="00780AB5" w:rsidP="00780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Sentiment sanity check: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hand-label a small sample and compare to the model.</w:t>
      </w:r>
    </w:p>
    <w:p w14:paraId="456DBDDC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Limitations &amp; ethics</w:t>
      </w:r>
    </w:p>
    <w:p w14:paraId="1E19779E" w14:textId="77777777" w:rsidR="00780AB5" w:rsidRPr="00780AB5" w:rsidRDefault="00780AB5" w:rsidP="00780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bias (state up front):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app-store reviewers skew to extremes (delighted or angry); the sample is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the median user. Findings describe vocal users, not all users.</w:t>
      </w:r>
    </w:p>
    <w:p w14:paraId="520EA1F1" w14:textId="77777777" w:rsidR="00780AB5" w:rsidRPr="00780AB5" w:rsidRDefault="00780AB5" w:rsidP="00780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Volume/coverage: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Reddit data may be sparse; treat it as qualitative.</w:t>
      </w:r>
    </w:p>
    <w:p w14:paraId="16678793" w14:textId="77777777" w:rsidR="00780AB5" w:rsidRPr="00780AB5" w:rsidRDefault="00780AB5" w:rsidP="00780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Version availability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varies by store (Play exposes it cleanly; Apple is approximated via date).</w:t>
      </w:r>
    </w:p>
    <w:p w14:paraId="1CC8D0E5" w14:textId="77777777" w:rsidR="00780AB5" w:rsidRPr="00780AB5" w:rsidRDefault="00780AB5" w:rsidP="00780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Ethics: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are public, but the writeup </w:t>
      </w:r>
      <w:r w:rsidRPr="00780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 and anonymizes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— no usernames, paraphrase rather than quote-dump. Recommendations are framed as a demonstration of VoC methodology, not as official advice to the company.</w:t>
      </w:r>
    </w:p>
    <w:p w14:paraId="5F02A766" w14:textId="77777777" w:rsidR="00780AB5" w:rsidRPr="00780AB5" w:rsidRDefault="00780AB5" w:rsidP="0078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Success criteria</w:t>
      </w:r>
    </w:p>
    <w:p w14:paraId="03DCD577" w14:textId="77777777" w:rsidR="00780AB5" w:rsidRPr="00780AB5" w:rsidRDefault="00780AB5" w:rsidP="00780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A defensible, prioritized set of 3–5 product recommendations grounded in quantified evidence.</w:t>
      </w:r>
    </w:p>
    <w:p w14:paraId="49F5EECD" w14:textId="77777777" w:rsidR="00780AB5" w:rsidRPr="00780AB5" w:rsidRDefault="00780AB5" w:rsidP="00780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A deployed dashboard reachable by a public link.</w:t>
      </w:r>
    </w:p>
    <w:p w14:paraId="7AD70DA1" w14:textId="77777777" w:rsidR="00780AB5" w:rsidRPr="00780AB5" w:rsidRDefault="00780AB5" w:rsidP="00780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>A repository and README a reviewer can understand in two minutes.</w:t>
      </w:r>
    </w:p>
    <w:p w14:paraId="2732CD8E" w14:textId="77777777" w:rsidR="00780AB5" w:rsidRPr="00780AB5" w:rsidRDefault="00780AB5" w:rsidP="00780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The ability to narrate the </w:t>
      </w:r>
      <w:r w:rsidRPr="00780A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naive-vs-sophisticated</w:t>
      </w:r>
      <w:r w:rsidRPr="00780AB5">
        <w:rPr>
          <w:rFonts w:ascii="Times New Roman" w:eastAsia="Times New Roman" w:hAnsi="Times New Roman" w:cs="Times New Roman"/>
          <w:kern w:val="0"/>
          <w14:ligatures w14:val="none"/>
        </w:rPr>
        <w:t xml:space="preserve"> reframe (why a global sentiment score is useless, and what aspect-level prioritization adds) in an interview.</w:t>
      </w:r>
    </w:p>
    <w:p w14:paraId="552B102F" w14:textId="77777777" w:rsidR="00B36262" w:rsidRDefault="00B36262"/>
    <w:p w14:paraId="2BCFAF98" w14:textId="645406FB" w:rsidR="002F500B" w:rsidRDefault="002F500B" w:rsidP="002F500B">
      <w:pPr>
        <w:pStyle w:val="ListParagraph"/>
        <w:numPr>
          <w:ilvl w:val="0"/>
          <w:numId w:val="7"/>
        </w:numPr>
      </w:pPr>
      <w:r>
        <w:t>Use NLP to find custers and define taxanomy</w:t>
      </w:r>
    </w:p>
    <w:p w14:paraId="4661BB96" w14:textId="34E0BD80" w:rsidR="002F500B" w:rsidRDefault="002F500B" w:rsidP="002F500B">
      <w:pPr>
        <w:pStyle w:val="ListParagraph"/>
        <w:numPr>
          <w:ilvl w:val="0"/>
          <w:numId w:val="7"/>
        </w:numPr>
      </w:pPr>
      <w:r>
        <w:t>Look at average rating per theme</w:t>
      </w:r>
    </w:p>
    <w:p w14:paraId="54099AD3" w14:textId="095D7D5D" w:rsidR="002F500B" w:rsidRDefault="002F500B" w:rsidP="002F500B">
      <w:pPr>
        <w:pStyle w:val="ListParagraph"/>
        <w:numPr>
          <w:ilvl w:val="0"/>
          <w:numId w:val="7"/>
        </w:numPr>
      </w:pPr>
      <w:r w:rsidRPr="002F500B">
        <w:t>frequency × severity matrix (how often a theme appears × how negative it is) to rank pain points. Plot each theme's sentiment across versions / over time.</w:t>
      </w:r>
    </w:p>
    <w:p w14:paraId="08AC4EC7" w14:textId="11A0A9EA" w:rsidR="002F500B" w:rsidRDefault="002F500B" w:rsidP="002F500B">
      <w:pPr>
        <w:pStyle w:val="ListParagraph"/>
        <w:numPr>
          <w:ilvl w:val="0"/>
          <w:numId w:val="7"/>
        </w:numPr>
      </w:pPr>
      <w:r>
        <w:t xml:space="preserve">Hypothesis testing + A/B testing </w:t>
      </w:r>
    </w:p>
    <w:p w14:paraId="1EF99A85" w14:textId="4AE190DB" w:rsidR="002F500B" w:rsidRDefault="002F500B" w:rsidP="002F500B">
      <w:pPr>
        <w:pStyle w:val="ListParagraph"/>
        <w:numPr>
          <w:ilvl w:val="0"/>
          <w:numId w:val="7"/>
        </w:numPr>
      </w:pPr>
      <w:r>
        <w:t>Give recommendations</w:t>
      </w:r>
    </w:p>
    <w:p w14:paraId="0656B485" w14:textId="454C893D" w:rsidR="002F500B" w:rsidRDefault="002F500B" w:rsidP="002F500B">
      <w:pPr>
        <w:pStyle w:val="ListParagraph"/>
        <w:numPr>
          <w:ilvl w:val="0"/>
          <w:numId w:val="7"/>
        </w:numPr>
      </w:pPr>
      <w:r>
        <w:t>Create dashboard</w:t>
      </w:r>
    </w:p>
    <w:p w14:paraId="07D9EC46" w14:textId="77777777" w:rsidR="008D6D2D" w:rsidRDefault="008D6D2D" w:rsidP="008D6D2D"/>
    <w:p w14:paraId="4DFF9BB3" w14:textId="77777777" w:rsidR="00563FEC" w:rsidRDefault="00563FEC" w:rsidP="00563FEC">
      <w:pPr>
        <w:pStyle w:val="NormalWeb"/>
      </w:pPr>
      <w:r>
        <w:t>export ANTHROPIC_API_KEY="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"</w:t>
      </w:r>
    </w:p>
    <w:p w14:paraId="4EE4DB28" w14:textId="77777777" w:rsidR="008D6D2D" w:rsidRPr="00563FEC" w:rsidRDefault="008D6D2D" w:rsidP="008D6D2D"/>
    <w:sectPr w:rsidR="008D6D2D" w:rsidRPr="00563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27658"/>
    <w:multiLevelType w:val="multilevel"/>
    <w:tmpl w:val="D6D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4D4D"/>
    <w:multiLevelType w:val="hybridMultilevel"/>
    <w:tmpl w:val="EA265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35D77"/>
    <w:multiLevelType w:val="multilevel"/>
    <w:tmpl w:val="F24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D18B0"/>
    <w:multiLevelType w:val="multilevel"/>
    <w:tmpl w:val="AFDE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B3C29"/>
    <w:multiLevelType w:val="multilevel"/>
    <w:tmpl w:val="4BC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215F3"/>
    <w:multiLevelType w:val="multilevel"/>
    <w:tmpl w:val="6A6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E79E5"/>
    <w:multiLevelType w:val="multilevel"/>
    <w:tmpl w:val="40C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47350">
    <w:abstractNumId w:val="6"/>
  </w:num>
  <w:num w:numId="2" w16cid:durableId="1385913363">
    <w:abstractNumId w:val="5"/>
  </w:num>
  <w:num w:numId="3" w16cid:durableId="1398169453">
    <w:abstractNumId w:val="3"/>
  </w:num>
  <w:num w:numId="4" w16cid:durableId="405809721">
    <w:abstractNumId w:val="2"/>
  </w:num>
  <w:num w:numId="5" w16cid:durableId="779297227">
    <w:abstractNumId w:val="0"/>
  </w:num>
  <w:num w:numId="6" w16cid:durableId="2105418061">
    <w:abstractNumId w:val="4"/>
  </w:num>
  <w:num w:numId="7" w16cid:durableId="17686919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B7"/>
    <w:rsid w:val="001A1F8B"/>
    <w:rsid w:val="002E3FCA"/>
    <w:rsid w:val="002F11CE"/>
    <w:rsid w:val="002F500B"/>
    <w:rsid w:val="004B40D5"/>
    <w:rsid w:val="004F2ECD"/>
    <w:rsid w:val="00563FEC"/>
    <w:rsid w:val="006414FC"/>
    <w:rsid w:val="00737285"/>
    <w:rsid w:val="00780AB5"/>
    <w:rsid w:val="00851BA1"/>
    <w:rsid w:val="008D6D2D"/>
    <w:rsid w:val="00B36262"/>
    <w:rsid w:val="00BC7713"/>
    <w:rsid w:val="00BE7A1A"/>
    <w:rsid w:val="00CB2EB7"/>
    <w:rsid w:val="00D3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6650"/>
  <w15:chartTrackingRefBased/>
  <w15:docId w15:val="{3530A9DF-4D46-9843-8119-D3E6580D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EB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80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0AB5"/>
    <w:rPr>
      <w:b/>
      <w:bCs/>
    </w:rPr>
  </w:style>
  <w:style w:type="character" w:styleId="Emphasis">
    <w:name w:val="Emphasis"/>
    <w:basedOn w:val="DefaultParagraphFont"/>
    <w:uiPriority w:val="20"/>
    <w:qFormat/>
    <w:rsid w:val="00780AB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80A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Melissa</dc:creator>
  <cp:keywords/>
  <dc:description/>
  <cp:lastModifiedBy>Chen, Melissa</cp:lastModifiedBy>
  <cp:revision>5</cp:revision>
  <dcterms:created xsi:type="dcterms:W3CDTF">2026-06-22T22:32:00Z</dcterms:created>
  <dcterms:modified xsi:type="dcterms:W3CDTF">2026-06-24T00:36:00Z</dcterms:modified>
</cp:coreProperties>
</file>