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E1A7" w14:textId="2C4DB04C" w:rsidR="00CF3971" w:rsidRDefault="00CF3971" w:rsidP="00CF3971">
      <w:pPr>
        <w:pStyle w:val="ListParagraph"/>
        <w:numPr>
          <w:ilvl w:val="0"/>
          <w:numId w:val="1"/>
        </w:numPr>
      </w:pPr>
      <w:r>
        <w:t xml:space="preserve">I will use AI to support my learning by prompting questions to explain it to a middle schooler. There’re times when I don’t understand content and probably just need another point of explanation. </w:t>
      </w:r>
    </w:p>
    <w:p w14:paraId="3BAEA5D8" w14:textId="2E8ABD55" w:rsidR="00CF3971" w:rsidRDefault="00CF3971" w:rsidP="00CF3971">
      <w:pPr>
        <w:pStyle w:val="ListParagraph"/>
        <w:numPr>
          <w:ilvl w:val="0"/>
          <w:numId w:val="1"/>
        </w:numPr>
      </w:pPr>
      <w:r>
        <w:t xml:space="preserve">You should avoid AI when </w:t>
      </w:r>
      <w:r w:rsidR="002A3B12">
        <w:t xml:space="preserve">writing personal reflections. </w:t>
      </w:r>
      <w:r w:rsidR="001E3A02">
        <w:t xml:space="preserve">You should try attempting yourself before asking for AI. </w:t>
      </w:r>
    </w:p>
    <w:p w14:paraId="2CB81496" w14:textId="5210415C" w:rsidR="001E3A02" w:rsidRDefault="001E3A02" w:rsidP="00CF3971">
      <w:pPr>
        <w:pStyle w:val="ListParagraph"/>
        <w:numPr>
          <w:ilvl w:val="0"/>
          <w:numId w:val="1"/>
        </w:numPr>
      </w:pPr>
      <w:r>
        <w:t xml:space="preserve">I will ensure I develop my own analytical skills by problem solving on my own before asking for help. Understanding the work is very important as well. </w:t>
      </w:r>
    </w:p>
    <w:p w14:paraId="586DBCB7" w14:textId="6A2B0DB0" w:rsidR="001E3A02" w:rsidRDefault="001E3A02" w:rsidP="00CF3971">
      <w:pPr>
        <w:pStyle w:val="ListParagraph"/>
        <w:numPr>
          <w:ilvl w:val="0"/>
          <w:numId w:val="1"/>
        </w:numPr>
      </w:pPr>
      <w:r>
        <w:t xml:space="preserve">I will use AI only as a support tool and not to complete my work. I will double check any information I obtain from AI to make sure it’s accurate. </w:t>
      </w:r>
    </w:p>
    <w:sectPr w:rsidR="001E3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17BEC"/>
    <w:multiLevelType w:val="hybridMultilevel"/>
    <w:tmpl w:val="9F2CFE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57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00"/>
    <w:rsid w:val="00164404"/>
    <w:rsid w:val="001E3A02"/>
    <w:rsid w:val="002A3B12"/>
    <w:rsid w:val="006C6B4B"/>
    <w:rsid w:val="00B9574C"/>
    <w:rsid w:val="00CF3971"/>
    <w:rsid w:val="00E16537"/>
    <w:rsid w:val="00F5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69BC"/>
  <w15:chartTrackingRefBased/>
  <w15:docId w15:val="{7290EFFF-07FB-4EB4-81BE-1ADE1539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lesley alberto</dc:creator>
  <cp:keywords/>
  <dc:description/>
  <cp:lastModifiedBy>lesley alberto</cp:lastModifiedBy>
  <cp:revision>2</cp:revision>
  <dcterms:created xsi:type="dcterms:W3CDTF">2026-04-02T19:09:00Z</dcterms:created>
  <dcterms:modified xsi:type="dcterms:W3CDTF">2026-04-03T00:17:00Z</dcterms:modified>
</cp:coreProperties>
</file>