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написать код по поставленной задаче.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Задание: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Перемножить 2 квадратные матрицы размера 4096x4096 с элементами типа double. Выполнить 3 варианта перемножения и их анализ и сравнение 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Листинг программы: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 xml:space="preserve">Файл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en-US"/>
        </w:rPr>
        <w:t>main.cpp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&lt;vector&gt;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&lt;random&gt;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&lt;chrono&gt;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#include &lt;omp.h&gt;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#include &lt;cblas.h&gt;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using namespace std;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using namespace chrono;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const int N = 4096;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const int BLOCK_SIZE = 64;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generateMatrix(vector&lt;double&gt;&amp; mat)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mt19937 gen(42);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uniform_real_distribution&lt;double&gt; dist(0.0, 1.0);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 = 0; i &lt; N * N; ++i)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mat[i] = dist(gen);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multiplyClassic(const vector&lt;double&gt;&amp; A, const vector&lt;double&gt;&amp; B, vector&lt;double&gt;&amp; 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fill(C.begin(), C.end(),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 = 0; i &lt; N; ++i)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j = 0; j &lt; N; ++j)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k = 0; k &lt; N; ++k)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C[i * N + j] += A[i * N + k] * B[k * N + j];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multiplyBlocked(const vector&lt;double&gt;&amp; A, const vector&lt;double&gt;&amp; B, vector&lt;double&gt;&amp; 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fill(C.begin(), C.end(),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#pragma omp parallel for collapse(2)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ii = 0; ii &lt; N; ii += BLOCK_SIZE)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jj = 0; jj &lt; N; jj += BLOCK_SIZE)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kk = 0; kk &lt; N; kk += BLOCK_SIZE)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i = ii; i &lt; min(ii + BLOCK_SIZE, N); ++i)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j = jj; j &lt; min(jj + BLOCK_SIZE, N); ++j)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for (int k = kk; k &lt; min(kk + BLOCK_SIZE, N); ++k)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C[i * N + j] += A[i * N + k] * B[k * N + j];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void multiplyBLAS(const vector&lt;double&gt;&amp; A, const vector&lt;double&gt;&amp; B, vector&lt;double&gt;&amp; 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fill(C.begin(), C.end(),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cblas_dgemm(CblasRowMajor, CblasNoTrans, CblasNoTrans,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N, N, N, 1.0, A.data(), N, B.data(), N, 0.0, C.data(), 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template &lt;typename Func&gt;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measureTime(Func func)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auto start = high_resolution_clock::now();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func();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auto end = high_resolution_clock::now();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return duration&lt;double&gt;(end - start).count();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int main()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"Святухин Данил Алексеевич 02.03.03-АИСа-о24\n"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vector&lt;double&gt; A(N * 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vector&lt;double&gt; B(N * N);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vector&lt;double&gt; C(N * N, 0.0);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generateMatrix(A);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generateMatrix(B);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"A[0]: " &lt;&lt; A[0] &lt;&lt; ", B[0]: " &lt;&lt; B[0]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complexity = 2.0 * N * N * N;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t_classic = measureTime([&amp;]() { multiplyClassic(A, B, C);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mflops_classic = complexity / (t_classic * 1e6);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"Classic time: " &lt;&lt; t_classic &lt;&lt; "MFLOPS: " &lt;&lt; mflops_classic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"C[0]: " &lt;&lt; C[0]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t_blas = measureTime([&amp;]() { multiplyBLAS(A, B, C);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mflops_blas = complexity / (t_blas * 1e6);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"BLAS time: " &lt;&lt; t_blas &lt;&lt; "MFLOPS: " &lt;&lt; mflops_blas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"C[0]: " &lt;&lt; C[0]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t_blocked = measureTime([&amp;]() { multiplyBlocked(A, B, C); });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mflops_blocked = complexity / (t_blocked * 1e6);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locked time: " &lt;&lt; t_blocked &lt;&lt; "MFLOPS: " &lt;&lt; mflops_blocked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"C[0]: " &lt;&lt; C[0]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double performance_ratio = mflops_blocked / mflops_blas;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cout &lt;&lt; "\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ru-RU"/>
        </w:rPr>
        <w:t>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locked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" &lt;&lt; performance_ratio * 100 &lt;&lt; "% of BLAS performance" &lt;&lt; endl;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return 0;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  <w:lang w:val="en-US"/>
        </w:rPr>
        <w:t>}</w:t>
      </w:r>
    </w:p>
    <w:p>
      <w:pPr>
        <w:pStyle w:val="Normal"/>
        <w:bidi w:val="0"/>
        <w:jc w:val="left"/>
        <w:rPr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В ходе выполнения лабораторной работы была сделана программа перемножающая 2 квадратные матрицы размера 4096x4096 с элементами типа double.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LibreOffice/24.8.6.2$Windows_X86_64 LibreOffice_project/6d98ba145e9a8a39fc57bcc76981d1fb1316c60c</Application>
  <AppVersion>15.0000</AppVersion>
  <Pages>2</Pages>
  <Words>505</Words>
  <Characters>2546</Characters>
  <CharactersWithSpaces>3293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2025-03-26T21:34:18Z</dcterms:created>
  <dc:creator/>
  <dc:description/>
  <dc:language>ru-RU</dc:language>
  <cp:lastModifiedBy/>
  <dcterms:modified xsi:type="dcterms:W3CDTF">2025-06-11T10:23:23Z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