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5C57" w14:textId="6330CA85" w:rsidR="0038440A" w:rsidRDefault="00B21F5D" w:rsidP="00B21F5D">
      <w:pPr>
        <w:jc w:val="center"/>
        <w:rPr>
          <w:sz w:val="32"/>
          <w:szCs w:val="32"/>
        </w:rPr>
      </w:pPr>
      <w:r w:rsidRPr="00B21F5D">
        <w:rPr>
          <w:sz w:val="32"/>
          <w:szCs w:val="32"/>
        </w:rPr>
        <w:t>PLOTS OF RMC ASSIGNMENT 4</w:t>
      </w:r>
    </w:p>
    <w:p w14:paraId="61D6335F" w14:textId="7A951ABF" w:rsidR="00B21F5D" w:rsidRDefault="00B21F5D" w:rsidP="00B21F5D">
      <w:pPr>
        <w:jc w:val="both"/>
        <w:rPr>
          <w:sz w:val="28"/>
          <w:szCs w:val="28"/>
        </w:rPr>
      </w:pPr>
      <w:r>
        <w:rPr>
          <w:sz w:val="28"/>
          <w:szCs w:val="28"/>
        </w:rPr>
        <w:t>Q3. Part: b</w:t>
      </w:r>
    </w:p>
    <w:p w14:paraId="45301BC7" w14:textId="3686A0B0" w:rsidR="00B21F5D" w:rsidRDefault="00B21F5D" w:rsidP="00B21F5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Zero Input Response</w:t>
      </w:r>
    </w:p>
    <w:p w14:paraId="65CF5428" w14:textId="47E541EF" w:rsidR="00B21F5D" w:rsidRDefault="00B21F5D" w:rsidP="001A6634">
      <w:pPr>
        <w:pStyle w:val="ListParagraph"/>
        <w:jc w:val="center"/>
        <w:rPr>
          <w:sz w:val="28"/>
          <w:szCs w:val="28"/>
        </w:rPr>
      </w:pPr>
      <w:r w:rsidRPr="00B21F5D">
        <w:rPr>
          <w:noProof/>
          <w:sz w:val="28"/>
          <w:szCs w:val="28"/>
        </w:rPr>
        <w:drawing>
          <wp:inline distT="0" distB="0" distL="0" distR="0" wp14:anchorId="0AA7A63E" wp14:editId="73E2D632">
            <wp:extent cx="4783965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082" cy="37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5719" w14:textId="77777777" w:rsidR="00B21F5D" w:rsidRDefault="00B21F5D" w:rsidP="00B21F5D">
      <w:pPr>
        <w:pStyle w:val="ListParagraph"/>
        <w:jc w:val="both"/>
        <w:rPr>
          <w:sz w:val="28"/>
          <w:szCs w:val="28"/>
        </w:rPr>
      </w:pPr>
    </w:p>
    <w:p w14:paraId="0745880F" w14:textId="25E27E64" w:rsidR="00B21F5D" w:rsidRDefault="00B21F5D" w:rsidP="00B21F5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Unit Step Response</w:t>
      </w:r>
    </w:p>
    <w:p w14:paraId="7D178696" w14:textId="604033D3" w:rsidR="00B21F5D" w:rsidRDefault="00B21F5D" w:rsidP="001A6634">
      <w:pPr>
        <w:pStyle w:val="ListParagraph"/>
        <w:jc w:val="center"/>
        <w:rPr>
          <w:sz w:val="28"/>
          <w:szCs w:val="28"/>
        </w:rPr>
      </w:pPr>
      <w:r w:rsidRPr="00B21F5D">
        <w:rPr>
          <w:noProof/>
          <w:sz w:val="28"/>
          <w:szCs w:val="28"/>
        </w:rPr>
        <w:drawing>
          <wp:inline distT="0" distB="0" distL="0" distR="0" wp14:anchorId="6F516EAC" wp14:editId="633F995D">
            <wp:extent cx="4792980" cy="3483914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014" cy="349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02A4" w14:textId="0F5C4AFF" w:rsidR="00B21F5D" w:rsidRDefault="00B21F5D" w:rsidP="00B21F5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General Response</w:t>
      </w:r>
    </w:p>
    <w:p w14:paraId="62B5C43E" w14:textId="0A1685B4" w:rsidR="00B21F5D" w:rsidRDefault="001A6634" w:rsidP="001A6634">
      <w:pPr>
        <w:pStyle w:val="ListParagraph"/>
        <w:jc w:val="center"/>
        <w:rPr>
          <w:sz w:val="28"/>
          <w:szCs w:val="28"/>
        </w:rPr>
      </w:pPr>
      <w:r w:rsidRPr="001A6634">
        <w:rPr>
          <w:noProof/>
          <w:sz w:val="28"/>
          <w:szCs w:val="28"/>
        </w:rPr>
        <w:drawing>
          <wp:inline distT="0" distB="0" distL="0" distR="0" wp14:anchorId="36A1781A" wp14:editId="00C7BFD2">
            <wp:extent cx="4777740" cy="3419497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780" cy="34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F687" w14:textId="21E5577F" w:rsidR="001A6634" w:rsidRDefault="001A6634" w:rsidP="001A6634">
      <w:pPr>
        <w:pStyle w:val="ListParagraph"/>
        <w:jc w:val="both"/>
        <w:rPr>
          <w:sz w:val="28"/>
          <w:szCs w:val="28"/>
        </w:rPr>
      </w:pPr>
    </w:p>
    <w:p w14:paraId="765A790A" w14:textId="6CBBC683" w:rsidR="001A6634" w:rsidRDefault="001A6634" w:rsidP="001A66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Q4. Unit Step Response</w:t>
      </w:r>
    </w:p>
    <w:p w14:paraId="7ABB79E9" w14:textId="1B09611D" w:rsidR="001A6634" w:rsidRDefault="001A6634" w:rsidP="001A66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>G(s) = 25 / s^2 + 4s + 25</w:t>
      </w:r>
    </w:p>
    <w:p w14:paraId="1AAABDD8" w14:textId="77777777" w:rsidR="001A6634" w:rsidRDefault="001A6634" w:rsidP="001A6634">
      <w:pPr>
        <w:pStyle w:val="ListParagraph"/>
        <w:jc w:val="both"/>
        <w:rPr>
          <w:sz w:val="28"/>
          <w:szCs w:val="28"/>
        </w:rPr>
      </w:pPr>
    </w:p>
    <w:p w14:paraId="76EACF86" w14:textId="51DF4A36" w:rsidR="001A6634" w:rsidRDefault="001A6634" w:rsidP="001A6634">
      <w:pPr>
        <w:pStyle w:val="ListParagraph"/>
        <w:jc w:val="center"/>
        <w:rPr>
          <w:sz w:val="28"/>
          <w:szCs w:val="28"/>
        </w:rPr>
      </w:pPr>
      <w:r w:rsidRPr="001A6634">
        <w:rPr>
          <w:noProof/>
          <w:sz w:val="28"/>
          <w:szCs w:val="28"/>
        </w:rPr>
        <w:drawing>
          <wp:inline distT="0" distB="0" distL="0" distR="0" wp14:anchorId="1DF96D30" wp14:editId="26AE67A9">
            <wp:extent cx="4693920" cy="3476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317" cy="34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C7B0" w14:textId="63AFB57A" w:rsidR="001A6634" w:rsidRDefault="001A6634" w:rsidP="001A6634">
      <w:pPr>
        <w:pStyle w:val="ListParagraph"/>
        <w:jc w:val="center"/>
        <w:rPr>
          <w:sz w:val="28"/>
          <w:szCs w:val="28"/>
        </w:rPr>
      </w:pPr>
    </w:p>
    <w:p w14:paraId="66D203FA" w14:textId="21EF74EC" w:rsidR="001A6634" w:rsidRDefault="001A6634" w:rsidP="001A6634">
      <w:pPr>
        <w:pStyle w:val="ListParagraph"/>
        <w:jc w:val="center"/>
        <w:rPr>
          <w:sz w:val="28"/>
          <w:szCs w:val="28"/>
        </w:rPr>
      </w:pPr>
    </w:p>
    <w:p w14:paraId="7A65592C" w14:textId="1D1AEC37" w:rsidR="001A6634" w:rsidRDefault="001A6634" w:rsidP="001A6634">
      <w:pPr>
        <w:pStyle w:val="ListParagraph"/>
        <w:jc w:val="center"/>
        <w:rPr>
          <w:sz w:val="28"/>
          <w:szCs w:val="28"/>
        </w:rPr>
      </w:pPr>
    </w:p>
    <w:p w14:paraId="2CE4BDF1" w14:textId="2395BEB0" w:rsidR="001A6634" w:rsidRDefault="001A6634" w:rsidP="001A66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Q7. Root Locus</w:t>
      </w:r>
    </w:p>
    <w:p w14:paraId="42C128A0" w14:textId="6B2AC957" w:rsidR="001A6634" w:rsidRDefault="001A6634" w:rsidP="001A66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>G(s) = k * (s+3) / s * (s + 1) * (s^2 + 4s + 16)</w:t>
      </w:r>
    </w:p>
    <w:p w14:paraId="637B0045" w14:textId="77777777" w:rsidR="001A6634" w:rsidRDefault="001A6634" w:rsidP="001A6634">
      <w:pPr>
        <w:pStyle w:val="ListParagraph"/>
        <w:jc w:val="both"/>
        <w:rPr>
          <w:sz w:val="28"/>
          <w:szCs w:val="28"/>
        </w:rPr>
      </w:pPr>
    </w:p>
    <w:p w14:paraId="4920BAE8" w14:textId="00C6460A" w:rsidR="001A6634" w:rsidRDefault="001A6634" w:rsidP="001A6634">
      <w:pPr>
        <w:pStyle w:val="ListParagraph"/>
        <w:jc w:val="center"/>
        <w:rPr>
          <w:sz w:val="28"/>
          <w:szCs w:val="28"/>
        </w:rPr>
      </w:pPr>
      <w:r w:rsidRPr="001A6634">
        <w:rPr>
          <w:noProof/>
          <w:sz w:val="28"/>
          <w:szCs w:val="28"/>
        </w:rPr>
        <w:drawing>
          <wp:inline distT="0" distB="0" distL="0" distR="0" wp14:anchorId="7415F913" wp14:editId="550747ED">
            <wp:extent cx="4693920" cy="344582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72" cy="34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A17C" w14:textId="4234E033" w:rsidR="001A6634" w:rsidRDefault="001A6634" w:rsidP="001A6634">
      <w:pPr>
        <w:pStyle w:val="ListParagraph"/>
        <w:jc w:val="center"/>
        <w:rPr>
          <w:sz w:val="28"/>
          <w:szCs w:val="28"/>
        </w:rPr>
      </w:pPr>
    </w:p>
    <w:p w14:paraId="0189D4C8" w14:textId="34E2B435" w:rsidR="001A6634" w:rsidRDefault="001A6634" w:rsidP="001A66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Q8. Step Response</w:t>
      </w:r>
    </w:p>
    <w:p w14:paraId="7828165D" w14:textId="613269D3" w:rsidR="001A6634" w:rsidRDefault="001A6634" w:rsidP="001A66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Before: G(s) = 1 / (s – 1)^2</w:t>
      </w:r>
    </w:p>
    <w:p w14:paraId="6612AF2C" w14:textId="75D71DEC" w:rsidR="001A6634" w:rsidRDefault="001A6634" w:rsidP="001A6634">
      <w:pPr>
        <w:pStyle w:val="ListParagraph"/>
        <w:rPr>
          <w:sz w:val="28"/>
          <w:szCs w:val="28"/>
        </w:rPr>
      </w:pPr>
    </w:p>
    <w:p w14:paraId="58A3D900" w14:textId="135F33E1" w:rsidR="001A6634" w:rsidRDefault="001A6634" w:rsidP="001A6634">
      <w:pPr>
        <w:pStyle w:val="ListParagraph"/>
        <w:jc w:val="center"/>
        <w:rPr>
          <w:sz w:val="28"/>
          <w:szCs w:val="28"/>
        </w:rPr>
      </w:pPr>
      <w:r w:rsidRPr="001A6634">
        <w:rPr>
          <w:noProof/>
          <w:sz w:val="28"/>
          <w:szCs w:val="28"/>
        </w:rPr>
        <w:drawing>
          <wp:inline distT="0" distB="0" distL="0" distR="0" wp14:anchorId="658B3D70" wp14:editId="7AEF7A2D">
            <wp:extent cx="4739640" cy="3561579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478" cy="35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FDFA" w14:textId="73EE02F9" w:rsidR="001A6634" w:rsidRDefault="001A6634" w:rsidP="001A66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After: G(s) = 10s + 10 / s^3 + s^2 + 9s + 12</w:t>
      </w:r>
    </w:p>
    <w:p w14:paraId="0CF4F29C" w14:textId="49DF53E2" w:rsidR="001A6634" w:rsidRDefault="001A6634" w:rsidP="001A66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K = 10, z = 1, p = 2</w:t>
      </w:r>
    </w:p>
    <w:p w14:paraId="4A78E195" w14:textId="1A72DEE8" w:rsidR="001A6634" w:rsidRDefault="001A6634" w:rsidP="001A6634">
      <w:pPr>
        <w:pStyle w:val="ListParagraph"/>
        <w:rPr>
          <w:sz w:val="28"/>
          <w:szCs w:val="28"/>
        </w:rPr>
      </w:pPr>
    </w:p>
    <w:p w14:paraId="43DE3296" w14:textId="169A0706" w:rsidR="001A6634" w:rsidRDefault="001A6634" w:rsidP="001A6634">
      <w:pPr>
        <w:pStyle w:val="ListParagraph"/>
        <w:jc w:val="center"/>
        <w:rPr>
          <w:sz w:val="28"/>
          <w:szCs w:val="28"/>
        </w:rPr>
      </w:pPr>
      <w:r w:rsidRPr="001A6634">
        <w:rPr>
          <w:noProof/>
          <w:sz w:val="28"/>
          <w:szCs w:val="28"/>
        </w:rPr>
        <w:drawing>
          <wp:inline distT="0" distB="0" distL="0" distR="0" wp14:anchorId="6EC9D861" wp14:editId="38D2E765">
            <wp:extent cx="4426797" cy="3315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29E7" w14:textId="23B049A7" w:rsidR="002C1B56" w:rsidRDefault="002C1B56" w:rsidP="001A6634">
      <w:pPr>
        <w:pStyle w:val="ListParagraph"/>
        <w:jc w:val="center"/>
        <w:rPr>
          <w:sz w:val="28"/>
          <w:szCs w:val="28"/>
        </w:rPr>
      </w:pPr>
    </w:p>
    <w:p w14:paraId="3D065121" w14:textId="163607EB" w:rsidR="002C1B56" w:rsidRDefault="002C1B56" w:rsidP="002C1B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Q5. Response of 2DOF planar arm</w:t>
      </w:r>
    </w:p>
    <w:p w14:paraId="31DA7493" w14:textId="3041DB91" w:rsidR="002C1B56" w:rsidRDefault="002C1B56" w:rsidP="002C1B56">
      <w:pPr>
        <w:pStyle w:val="ListParagraph"/>
        <w:rPr>
          <w:sz w:val="28"/>
          <w:szCs w:val="28"/>
        </w:rPr>
      </w:pPr>
      <w:r w:rsidRPr="002C1B56">
        <w:rPr>
          <w:sz w:val="28"/>
          <w:szCs w:val="28"/>
        </w:rPr>
        <w:drawing>
          <wp:inline distT="0" distB="0" distL="0" distR="0" wp14:anchorId="1E3D3A8C" wp14:editId="2DFBCF06">
            <wp:extent cx="5113463" cy="36579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20F7" w14:textId="7FAA9505" w:rsidR="002C1B56" w:rsidRDefault="002C1B56" w:rsidP="002C1B56">
      <w:pPr>
        <w:pStyle w:val="ListParagraph"/>
        <w:rPr>
          <w:sz w:val="28"/>
          <w:szCs w:val="28"/>
        </w:rPr>
      </w:pPr>
    </w:p>
    <w:p w14:paraId="4E23D33B" w14:textId="4F6B665C" w:rsidR="002C1B56" w:rsidRDefault="002C1B56" w:rsidP="002C1B56">
      <w:pPr>
        <w:pStyle w:val="ListParagraph"/>
        <w:rPr>
          <w:sz w:val="28"/>
          <w:szCs w:val="28"/>
        </w:rPr>
      </w:pPr>
    </w:p>
    <w:p w14:paraId="35F98B17" w14:textId="59A47879" w:rsidR="002C1B56" w:rsidRDefault="002C1B56" w:rsidP="002C1B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Q6. Response</w:t>
      </w:r>
    </w:p>
    <w:p w14:paraId="15AEAEC6" w14:textId="3618FEF1" w:rsidR="002C1B56" w:rsidRPr="002C1B56" w:rsidRDefault="002C1B56" w:rsidP="002C1B56">
      <w:pPr>
        <w:rPr>
          <w:sz w:val="28"/>
          <w:szCs w:val="28"/>
        </w:rPr>
      </w:pPr>
      <w:r w:rsidRPr="002C1B56">
        <w:rPr>
          <w:sz w:val="28"/>
          <w:szCs w:val="28"/>
        </w:rPr>
        <w:drawing>
          <wp:inline distT="0" distB="0" distL="0" distR="0" wp14:anchorId="77F92A6E" wp14:editId="2CDDB7B9">
            <wp:extent cx="5159187" cy="37874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B56" w:rsidRPr="002C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57D4"/>
    <w:multiLevelType w:val="hybridMultilevel"/>
    <w:tmpl w:val="E6060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5D"/>
    <w:rsid w:val="001A6634"/>
    <w:rsid w:val="002C1B56"/>
    <w:rsid w:val="0038440A"/>
    <w:rsid w:val="00B2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843F"/>
  <w15:chartTrackingRefBased/>
  <w15:docId w15:val="{64F89548-612B-4497-B238-69A6521F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Laleth Indirani Nehrukumar</dc:creator>
  <cp:keywords/>
  <dc:description/>
  <cp:lastModifiedBy>Laleth Indirani Nehrukumar</cp:lastModifiedBy>
  <cp:revision>2</cp:revision>
  <dcterms:created xsi:type="dcterms:W3CDTF">2022-11-18T02:58:00Z</dcterms:created>
  <dcterms:modified xsi:type="dcterms:W3CDTF">2022-11-18T05:06:00Z</dcterms:modified>
</cp:coreProperties>
</file>