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2332B8" w14:textId="77777777" w:rsidR="003B768E" w:rsidRDefault="00000000">
      <w:pPr>
        <w:pStyle w:val="Title"/>
      </w:pPr>
      <w:r>
        <w:t>Q-CV Web — CV Converter &amp; Tailor</w:t>
      </w:r>
    </w:p>
    <w:p w14:paraId="385D85AD" w14:textId="77777777" w:rsidR="003B768E" w:rsidRDefault="00000000">
      <w:pPr>
        <w:pStyle w:val="Subtitle"/>
      </w:pPr>
      <w:r>
        <w:t>System Overview &amp; User Guide</w:t>
      </w:r>
    </w:p>
    <w:p w14:paraId="76DE069A" w14:textId="77777777" w:rsidR="003B768E" w:rsidRDefault="00000000">
      <w:pPr>
        <w:pStyle w:val="Heading1"/>
      </w:pPr>
      <w:r>
        <w:t>System Overview</w:t>
      </w:r>
    </w:p>
    <w:p w14:paraId="3EB02A19" w14:textId="77777777" w:rsidR="003B768E" w:rsidRDefault="00000000">
      <w:r>
        <w:t>Q-CV Web is a web-based platform for converting, tailoring, and managing CVs. It extracts structured data from PDF, DOCX, or image files using Google Gemini AI, renders the result into branded Quantori Word templates, and supports JD-based tailoring, fit analysis, anonymization, a persistent CV database, multi-JD matching, recruiter sourcing helpers (X-Ray, GitHub), and an admin dashboard.</w:t>
      </w:r>
    </w:p>
    <w:p w14:paraId="074BC6FE" w14:textId="77777777" w:rsidR="003B768E" w:rsidRDefault="00000000">
      <w:pPr>
        <w:pStyle w:val="Heading2"/>
      </w:pPr>
      <w:r>
        <w:t>Key Capabilities</w:t>
      </w:r>
    </w:p>
    <w:p w14:paraId="011DC3D0" w14:textId="77777777" w:rsidR="003B768E" w:rsidRDefault="00000000">
      <w:pPr>
        <w:pStyle w:val="ListBullet"/>
      </w:pPr>
      <w:r>
        <w:t>CV Conversion — extract structured data from PDF, DOCX, PNG, JPG and render into branded Quantori templates.</w:t>
      </w:r>
    </w:p>
    <w:p w14:paraId="6DEDA540" w14:textId="77777777" w:rsidR="003B768E" w:rsidRDefault="00000000">
      <w:pPr>
        <w:pStyle w:val="ListBullet"/>
      </w:pPr>
      <w:r>
        <w:t>JD-Based Tailoring — rewrite CV content to emphasise skills and experience relevant to a job description.</w:t>
      </w:r>
    </w:p>
    <w:p w14:paraId="50E98C46" w14:textId="77777777" w:rsidR="003B768E" w:rsidRDefault="00000000">
      <w:pPr>
        <w:pStyle w:val="ListBullet"/>
      </w:pPr>
      <w:r>
        <w:t>Fit Analysis — AI-powered gap analysis with match percentage, strengths, weaknesses, and a skills assessment table.</w:t>
      </w:r>
    </w:p>
    <w:p w14:paraId="2AB740C2" w14:textId="77777777" w:rsidR="003B768E" w:rsidRDefault="00000000">
      <w:pPr>
        <w:pStyle w:val="ListBullet"/>
      </w:pPr>
      <w:r>
        <w:t>Anonymization — remove personal details (name, contacts, company names) for blind review.</w:t>
      </w:r>
    </w:p>
    <w:p w14:paraId="533C1875" w14:textId="77777777" w:rsidR="003B768E" w:rsidRDefault="00000000">
      <w:pPr>
        <w:pStyle w:val="ListBullet"/>
      </w:pPr>
      <w:r>
        <w:t>Add Projects — append a project history section to the generated document (mutually exclusive with Anonymize).</w:t>
      </w:r>
    </w:p>
    <w:p w14:paraId="4383335E" w14:textId="77777777" w:rsidR="003B768E" w:rsidRDefault="00000000">
      <w:pPr>
        <w:pStyle w:val="ListBullet"/>
      </w:pPr>
      <w:r>
        <w:t>CV Editing — in-browser editor to review and modify extracted CV data before generating the final document.</w:t>
      </w:r>
    </w:p>
    <w:p w14:paraId="1B568873" w14:textId="77777777" w:rsidR="003B768E" w:rsidRDefault="00000000">
      <w:pPr>
        <w:pStyle w:val="ListBullet"/>
      </w:pPr>
      <w:r>
        <w:t>Multiple Templates — several Quantori DOCX templates, selectable per conversion.</w:t>
      </w:r>
    </w:p>
    <w:p w14:paraId="61BD5B73" w14:textId="77777777" w:rsidR="003B768E" w:rsidRDefault="00000000">
      <w:pPr>
        <w:pStyle w:val="ListBullet"/>
      </w:pPr>
      <w:r>
        <w:t>Keyword Refine — one-click pass weaving missing JD keywords into an already-tailored CV.</w:t>
      </w:r>
    </w:p>
    <w:p w14:paraId="386A230B" w14:textId="77777777" w:rsidR="003B768E" w:rsidRDefault="00000000">
      <w:pPr>
        <w:pStyle w:val="ListBullet"/>
      </w:pPr>
      <w:r>
        <w:t>CV Database — persistent store of processed CVs with sortable grid, match percentages, and batch operations.</w:t>
      </w:r>
    </w:p>
    <w:p w14:paraId="5ACF35C9" w14:textId="77777777" w:rsidR="003B768E" w:rsidRDefault="00000000">
      <w:pPr>
        <w:pStyle w:val="ListBullet"/>
      </w:pPr>
      <w:r>
        <w:t>Batch Analyze — analyse multiple CVs against a JD sequentially with live progress and cancellation.</w:t>
      </w:r>
    </w:p>
    <w:p w14:paraId="5A4F4339" w14:textId="77777777" w:rsidR="003B768E" w:rsidRDefault="00000000">
      <w:pPr>
        <w:pStyle w:val="ListBullet"/>
      </w:pPr>
      <w:r>
        <w:t>JD Store — maintain a library of job descriptions with candidate counts and quick re-use.</w:t>
      </w:r>
    </w:p>
    <w:p w14:paraId="2DD2CE6E" w14:textId="77777777" w:rsidR="003B768E" w:rsidRDefault="00000000">
      <w:pPr>
        <w:pStyle w:val="ListBullet"/>
      </w:pPr>
      <w:r>
        <w:t>X-Ray Sourcing — generate Boolean queries for LinkedIn / GitHub / web search from a natural-language description.</w:t>
      </w:r>
    </w:p>
    <w:p w14:paraId="0B461AF2" w14:textId="77777777" w:rsidR="003B768E" w:rsidRDefault="00000000">
      <w:pPr>
        <w:pStyle w:val="ListBullet"/>
      </w:pPr>
      <w:r>
        <w:t>GitHub Miner — discover active developers on GitHub by tech stack and import them as CV records.</w:t>
      </w:r>
    </w:p>
    <w:p w14:paraId="1B84663F" w14:textId="77777777" w:rsidR="003B768E" w:rsidRDefault="00000000">
      <w:pPr>
        <w:pStyle w:val="ListBullet"/>
      </w:pPr>
      <w:r>
        <w:t>Admin Dashboard — user management, usage statistics, staffing data, backup / restore, and API key configuration.</w:t>
      </w:r>
    </w:p>
    <w:p w14:paraId="4153386F" w14:textId="77777777" w:rsidR="003B768E" w:rsidRDefault="00000000">
      <w:pPr>
        <w:pStyle w:val="Heading2"/>
      </w:pPr>
      <w:r>
        <w:lastRenderedPageBreak/>
        <w:t>Supported Input Formats</w:t>
      </w:r>
    </w:p>
    <w:p w14:paraId="30A8C0FC" w14:textId="77777777" w:rsidR="003B768E" w:rsidRDefault="00000000">
      <w:pPr>
        <w:pStyle w:val="ListBullet"/>
      </w:pPr>
      <w:r>
        <w:t>PDF (.pdf)</w:t>
      </w:r>
    </w:p>
    <w:p w14:paraId="55004209" w14:textId="77777777" w:rsidR="003B768E" w:rsidRDefault="00000000">
      <w:pPr>
        <w:pStyle w:val="ListBullet"/>
      </w:pPr>
      <w:r>
        <w:t>Microsoft Word (.docx)</w:t>
      </w:r>
    </w:p>
    <w:p w14:paraId="05F23FD8" w14:textId="77777777" w:rsidR="003B768E" w:rsidRDefault="00000000">
      <w:pPr>
        <w:pStyle w:val="ListBullet"/>
      </w:pPr>
      <w:r>
        <w:t>Images — PNG (.png), JPEG (.jpg, .jpeg)</w:t>
      </w:r>
    </w:p>
    <w:p w14:paraId="3987FC83" w14:textId="77777777" w:rsidR="003B768E" w:rsidRDefault="00000000">
      <w:pPr>
        <w:pStyle w:val="ListBullet"/>
      </w:pPr>
      <w:r>
        <w:t>JSON (.json) — previously exported CV data</w:t>
      </w:r>
    </w:p>
    <w:p w14:paraId="30EF0C86" w14:textId="77777777" w:rsidR="003B768E" w:rsidRDefault="00000000">
      <w:pPr>
        <w:pStyle w:val="Heading2"/>
      </w:pPr>
      <w:r>
        <w:t>Roles &amp; Access</w:t>
      </w:r>
    </w:p>
    <w:p w14:paraId="5DC04FD6" w14:textId="77777777" w:rsidR="003B768E" w:rsidRDefault="00000000">
      <w:r>
        <w:t>Access to tabs is controlled by role. Each user is assigned one role by an administrator on the Admin → Users panel.</w:t>
      </w:r>
    </w:p>
    <w:p w14:paraId="35C3B8CF" w14:textId="77777777" w:rsidR="003B768E" w:rsidRDefault="00000000">
      <w:pPr>
        <w:pStyle w:val="ListBullet"/>
      </w:pPr>
      <w:r>
        <w:t>Basic — Convert tab only. Cannot access the database, JD store, sourcing tools, or admin.</w:t>
      </w:r>
    </w:p>
    <w:p w14:paraId="30959E8A" w14:textId="77777777" w:rsidR="003B768E" w:rsidRDefault="00000000">
      <w:pPr>
        <w:pStyle w:val="ListBullet"/>
      </w:pPr>
      <w:r>
        <w:t>User — Convert, Database, JD, X Ray, GitHub, and Logs tabs. Full recruiter workflow without admin features.</w:t>
      </w:r>
    </w:p>
    <w:p w14:paraId="76EFD697" w14:textId="77777777" w:rsidR="003B768E" w:rsidRDefault="00000000">
      <w:pPr>
        <w:pStyle w:val="ListBullet"/>
      </w:pPr>
      <w:r>
        <w:t>Admin — all User capabilities plus the Admin tab (users, prompts, statistics, backups, keys).</w:t>
      </w:r>
    </w:p>
    <w:p w14:paraId="6A08637A" w14:textId="77777777" w:rsidR="003B768E" w:rsidRDefault="00000000">
      <w:pPr>
        <w:pStyle w:val="Heading1"/>
      </w:pPr>
      <w:r>
        <w:t>Getting Started</w:t>
      </w:r>
    </w:p>
    <w:p w14:paraId="5EDD2C7D" w14:textId="77777777" w:rsidR="003B768E" w:rsidRDefault="00000000">
      <w:pPr>
        <w:pStyle w:val="Heading2"/>
      </w:pPr>
      <w:r>
        <w:t>Login</w:t>
      </w:r>
    </w:p>
    <w:p w14:paraId="6600AA33" w14:textId="77777777" w:rsidR="003B768E" w:rsidRDefault="00000000">
      <w:r>
        <w:t>On first visit, the application shows a login screen requiring e-mail and password. Credentials are created by an administrator (Admin → Users). After successful login a session cookie is set for 24 hours; after that the login screen is shown again.</w:t>
      </w:r>
    </w:p>
    <w:p w14:paraId="428E4ADB" w14:textId="77777777" w:rsidR="003B768E" w:rsidRDefault="00000000">
      <w:r>
        <w:t>The default administrator account on a fresh installation is admin@quantori.com / admin. Change this password immediately on first login.</w:t>
      </w:r>
    </w:p>
    <w:p w14:paraId="67DA95B6" w14:textId="77777777" w:rsidR="003B768E" w:rsidRDefault="00000000">
      <w:pPr>
        <w:pStyle w:val="Heading2"/>
      </w:pPr>
      <w:r>
        <w:t>Interface Overview</w:t>
      </w:r>
    </w:p>
    <w:p w14:paraId="47AE655F" w14:textId="77777777" w:rsidR="003B768E" w:rsidRDefault="00000000">
      <w:r>
        <w:t>The top header displays the Quantori logo, live stats (active jobs, today's job count, server uptime), the number of online users, the current user's e-mail, and a Logout link. Below the header is the tab bar; the set of visible tabs depends on your role. A status strip at the bottom shows the current job progress or other messages.</w:t>
      </w:r>
    </w:p>
    <w:p w14:paraId="0873C9D4" w14:textId="77777777" w:rsidR="003B768E" w:rsidRDefault="00000000">
      <w:pPr>
        <w:pStyle w:val="Heading1"/>
      </w:pPr>
      <w:r>
        <w:t>Convert Tab</w:t>
      </w:r>
    </w:p>
    <w:p w14:paraId="5D127519" w14:textId="77777777" w:rsidR="003B768E" w:rsidRDefault="00000000">
      <w:r>
        <w:t>The Convert tab is the main entry point: upload one CV, optionally tailor it to a JD, and download a standardised Word document.</w:t>
      </w:r>
    </w:p>
    <w:p w14:paraId="28232AEE" w14:textId="77777777" w:rsidR="003B768E" w:rsidRDefault="00000000">
      <w:pPr>
        <w:pStyle w:val="Heading2"/>
      </w:pPr>
      <w:r>
        <w:t>Step 1 — Upload a CV</w:t>
      </w:r>
    </w:p>
    <w:p w14:paraId="6832C70C" w14:textId="77777777" w:rsidR="003B768E" w:rsidRDefault="00000000">
      <w:r>
        <w:t>Click "Choose file" and select a CV in any supported format. Then select a template from the dropdown. The template determines the visual layout of the output document.</w:t>
      </w:r>
    </w:p>
    <w:p w14:paraId="7F0B0859" w14:textId="77777777" w:rsidR="003B768E" w:rsidRDefault="00000000">
      <w:pPr>
        <w:pStyle w:val="Heading2"/>
      </w:pPr>
      <w:r>
        <w:lastRenderedPageBreak/>
        <w:t>Step 2 — Set Options</w:t>
      </w:r>
    </w:p>
    <w:p w14:paraId="654C3B3C" w14:textId="77777777" w:rsidR="003B768E" w:rsidRDefault="00000000">
      <w:pPr>
        <w:pStyle w:val="ListBullet"/>
      </w:pPr>
      <w:r>
        <w:t>Anonymize — remove personal information (name, e-mail, phone, company names) from the output.</w:t>
      </w:r>
    </w:p>
    <w:p w14:paraId="38896535" w14:textId="77777777" w:rsidR="003B768E" w:rsidRDefault="00000000">
      <w:pPr>
        <w:pStyle w:val="ListBullet"/>
      </w:pPr>
      <w:r>
        <w:t>Add Projects — include a detailed project history block in the generated document. Mutually exclusive with Anonymize; selecting one automatically deselects the other.</w:t>
      </w:r>
    </w:p>
    <w:p w14:paraId="09FC7820" w14:textId="77777777" w:rsidR="003B768E" w:rsidRDefault="00000000">
      <w:pPr>
        <w:pStyle w:val="ListBullet"/>
      </w:pPr>
      <w:r>
        <w:t>Tailor to JD — tailor the CV to a specific job description. A text area appears where the JD is pasted or selected from the JD Store.</w:t>
      </w:r>
    </w:p>
    <w:p w14:paraId="35991D3F" w14:textId="77777777" w:rsidR="003B768E" w:rsidRDefault="00000000">
      <w:pPr>
        <w:pStyle w:val="Heading2"/>
      </w:pPr>
      <w:r>
        <w:t>Step 3 — Convert or Analyze</w:t>
      </w:r>
    </w:p>
    <w:p w14:paraId="4E03C783" w14:textId="77777777" w:rsidR="003B768E" w:rsidRDefault="00000000">
      <w:r>
        <w:t>Without Tailor: click "Convert" to extract CV data and generate the Word document. The progress bar shows the current status.</w:t>
      </w:r>
    </w:p>
    <w:p w14:paraId="0209CD54" w14:textId="77777777" w:rsidR="003B768E" w:rsidRDefault="00000000">
      <w:r>
        <w:t>With Tailor: click "Analyze" to run the fit analysis first. The system compares the CV against the JD and displays a Fit Report with a match percentage, strengths / weaknesses summary, and a skills assessment table.</w:t>
      </w:r>
    </w:p>
    <w:p w14:paraId="4D16AFBC" w14:textId="77777777" w:rsidR="003B768E" w:rsidRDefault="00000000">
      <w:pPr>
        <w:pStyle w:val="Heading2"/>
      </w:pPr>
      <w:r>
        <w:t>Step 4 — Review Fit Report (Tailor Mode)</w:t>
      </w:r>
    </w:p>
    <w:p w14:paraId="7A609D2E" w14:textId="77777777" w:rsidR="003B768E" w:rsidRDefault="00000000">
      <w:r>
        <w:t>The Fit Report shows:</w:t>
      </w:r>
    </w:p>
    <w:p w14:paraId="677AF567" w14:textId="77777777" w:rsidR="003B768E" w:rsidRDefault="00000000">
      <w:pPr>
        <w:pStyle w:val="ListBullet"/>
      </w:pPr>
      <w:r>
        <w:t>Match percentage — overall fit score (green ≥ 70 %, yellow ≥ 40 %, red &lt; 40 %).</w:t>
      </w:r>
    </w:p>
    <w:p w14:paraId="73256ED2" w14:textId="77777777" w:rsidR="003B768E" w:rsidRDefault="00000000">
      <w:pPr>
        <w:pStyle w:val="ListBullet"/>
      </w:pPr>
      <w:r>
        <w:t>Strengths — what the candidate brings that matches the JD.</w:t>
      </w:r>
    </w:p>
    <w:p w14:paraId="7E195889" w14:textId="77777777" w:rsidR="003B768E" w:rsidRDefault="00000000">
      <w:pPr>
        <w:pStyle w:val="ListBullet"/>
      </w:pPr>
      <w:r>
        <w:t>Weaknesses — gaps between the candidate profile and JD requirements.</w:t>
      </w:r>
    </w:p>
    <w:p w14:paraId="2D666F57" w14:textId="77777777" w:rsidR="003B768E" w:rsidRDefault="00000000">
      <w:pPr>
        <w:pStyle w:val="ListBullet"/>
      </w:pPr>
      <w:r>
        <w:t>Skills Assessment — table of JD requirements with status (Present / Partial / Missing) and recommendations.</w:t>
      </w:r>
    </w:p>
    <w:p w14:paraId="4DCA21EA" w14:textId="77777777" w:rsidR="003B768E" w:rsidRDefault="00000000">
      <w:r>
        <w:t>Use the checkboxes next to each skill to select which ones the tailoring should focus on. Universal skills (data structures, algorithms, code review, testing, agile) are pre-checked. Click "Generate Tailored CV" to produce the tailored document.</w:t>
      </w:r>
    </w:p>
    <w:p w14:paraId="5E83E885" w14:textId="77777777" w:rsidR="003B768E" w:rsidRDefault="00000000">
      <w:pPr>
        <w:pStyle w:val="Heading2"/>
      </w:pPr>
      <w:r>
        <w:t>Step 5 — Download</w:t>
      </w:r>
    </w:p>
    <w:p w14:paraId="057C2058" w14:textId="77777777" w:rsidR="003B768E" w:rsidRDefault="00000000">
      <w:r>
        <w:t>Once processing is complete, the "Download" button appears. Click it to download the generated Word document. The filename follows the pattern CV_FirstName_LastName[_tailored][_a].docx:</w:t>
      </w:r>
    </w:p>
    <w:p w14:paraId="05F18446" w14:textId="77777777" w:rsidR="003B768E" w:rsidRDefault="00000000">
      <w:pPr>
        <w:pStyle w:val="ListBullet"/>
      </w:pPr>
      <w:r>
        <w:t>_tailored — appended when JD tailoring was applied</w:t>
      </w:r>
    </w:p>
    <w:p w14:paraId="1D6C1CAA" w14:textId="77777777" w:rsidR="003B768E" w:rsidRDefault="00000000">
      <w:pPr>
        <w:pStyle w:val="ListBullet"/>
      </w:pPr>
      <w:r>
        <w:t>_a — appended when anonymization was applied</w:t>
      </w:r>
    </w:p>
    <w:p w14:paraId="5794782E" w14:textId="77777777" w:rsidR="003B768E" w:rsidRDefault="00000000">
      <w:pPr>
        <w:pStyle w:val="Heading2"/>
      </w:pPr>
      <w:r>
        <w:t>Step 6 — Edit CV Data (Optional)</w:t>
      </w:r>
    </w:p>
    <w:p w14:paraId="75D34F0E" w14:textId="77777777" w:rsidR="003B768E" w:rsidRDefault="00000000">
      <w:r>
        <w:t>After conversion, the "Edit CV Data" panel becomes available at the bottom of the page. Here you can review and modify the extracted JSON data organised by tabs: Basics, Summary, Experience, Education, Skills, Languages, Certifications, and Publications.</w:t>
      </w:r>
    </w:p>
    <w:p w14:paraId="468CBDD4" w14:textId="77777777" w:rsidR="003B768E" w:rsidRDefault="00000000">
      <w:r>
        <w:t>After making changes, click "Save &amp; Re-analyze Fit" to persist the edits and re-run the fit analysis. You can also click "Download JSON" to export the CV data for future use.</w:t>
      </w:r>
    </w:p>
    <w:p w14:paraId="205B3D84" w14:textId="77777777" w:rsidR="003B768E" w:rsidRDefault="00000000">
      <w:pPr>
        <w:pStyle w:val="Heading2"/>
      </w:pPr>
      <w:r>
        <w:lastRenderedPageBreak/>
        <w:t>Re-using Exported JSON Files</w:t>
      </w:r>
    </w:p>
    <w:p w14:paraId="6753C013" w14:textId="77777777" w:rsidR="003B768E" w:rsidRDefault="00000000">
      <w:r>
        <w:t>Previously exported JSON files (via "Download JSON") can be uploaded as input instead of a PDF or DOCX. If the JSON contains a fit session (from a prior tailoring), the JD text and skill selections are automatically restored, letting you resume tailoring without re-running the initial analysis.</w:t>
      </w:r>
    </w:p>
    <w:p w14:paraId="12FC91EA" w14:textId="77777777" w:rsidR="003B768E" w:rsidRPr="00FF0389" w:rsidRDefault="00000000">
      <w:pPr>
        <w:pStyle w:val="Heading2"/>
        <w:rPr>
          <w:highlight w:val="yellow"/>
        </w:rPr>
      </w:pPr>
      <w:r w:rsidRPr="00FF0389">
        <w:rPr>
          <w:highlight w:val="yellow"/>
        </w:rPr>
        <w:t>Step 7 — Keyword Refine (Optional)</w:t>
      </w:r>
    </w:p>
    <w:p w14:paraId="7E767EE4" w14:textId="77777777" w:rsidR="003B768E" w:rsidRDefault="00000000">
      <w:r w:rsidRPr="00FF0389">
        <w:rPr>
          <w:highlight w:val="yellow"/>
        </w:rPr>
        <w:t>After downloading a tailored CV a "Refine" button appears. It runs a one-shot LLM pass that weaves missing JD keywords into the already-tailored CV without changing its structure. A keyword match report shows matched, missing, and added keywords with percentages. Refine is limited to one pass per job.</w:t>
      </w:r>
    </w:p>
    <w:p w14:paraId="22EEFC92" w14:textId="77777777" w:rsidR="003B768E" w:rsidRDefault="00000000">
      <w:pPr>
        <w:pStyle w:val="Heading1"/>
      </w:pPr>
      <w:r>
        <w:t>Database Tab</w:t>
      </w:r>
    </w:p>
    <w:p w14:paraId="455C3DBD" w14:textId="77777777" w:rsidR="003B768E" w:rsidRDefault="00000000">
      <w:r>
        <w:t>The Database tab (previously called History) stores every processed CV and is the starting point for batch operations.</w:t>
      </w:r>
    </w:p>
    <w:p w14:paraId="7EB9472F" w14:textId="77777777" w:rsidR="003B768E" w:rsidRDefault="00000000">
      <w:pPr>
        <w:pStyle w:val="Heading2"/>
      </w:pPr>
      <w:r>
        <w:t>Overview</w:t>
      </w:r>
    </w:p>
    <w:p w14:paraId="24ECD9E0" w14:textId="77777777" w:rsidR="003B768E" w:rsidRDefault="00000000">
      <w:r>
        <w:t>All processed CVs appear in a sortable, searchable grid with columns: Name, Match %, Role, Company, File, Comments, and Date. Rows are persisted across sessions.</w:t>
      </w:r>
    </w:p>
    <w:p w14:paraId="2D6F2D55" w14:textId="77777777" w:rsidR="003B768E" w:rsidRDefault="00000000">
      <w:pPr>
        <w:pStyle w:val="ListBullet"/>
      </w:pPr>
      <w:r>
        <w:t>Click any row to open that CV in the Convert tab with its tailor session restored.</w:t>
      </w:r>
    </w:p>
    <w:p w14:paraId="1D2AF03F" w14:textId="77777777" w:rsidR="003B768E" w:rsidRDefault="00000000">
      <w:pPr>
        <w:pStyle w:val="ListBullet"/>
      </w:pPr>
      <w:r>
        <w:t>Match % is colour-coded: green (≥ 70 %), yellow (≥ 40 %), red (&lt; 40 %).</w:t>
      </w:r>
    </w:p>
    <w:p w14:paraId="134F569D" w14:textId="77777777" w:rsidR="003B768E" w:rsidRDefault="00000000">
      <w:pPr>
        <w:pStyle w:val="ListBullet"/>
      </w:pPr>
      <w:r>
        <w:t>Shift+click for range selection of rows.</w:t>
      </w:r>
    </w:p>
    <w:p w14:paraId="65BA8193" w14:textId="77777777" w:rsidR="003B768E" w:rsidRDefault="00000000">
      <w:pPr>
        <w:pStyle w:val="ListBullet"/>
      </w:pPr>
      <w:r>
        <w:t>Sort order and column layout are persisted in the browser.</w:t>
      </w:r>
    </w:p>
    <w:p w14:paraId="3F09DB9D" w14:textId="77777777" w:rsidR="003B768E" w:rsidRDefault="00000000">
      <w:pPr>
        <w:pStyle w:val="Heading2"/>
      </w:pPr>
      <w:r>
        <w:t>Batch Operations</w:t>
      </w:r>
    </w:p>
    <w:p w14:paraId="783AEF7F" w14:textId="77777777" w:rsidR="003B768E" w:rsidRDefault="00000000">
      <w:pPr>
        <w:pStyle w:val="ListBullet"/>
      </w:pPr>
      <w:r>
        <w:t>Import CVs — upload new CV files to the store (duplicates by name are skipped automatically).</w:t>
      </w:r>
    </w:p>
    <w:p w14:paraId="0802D6B2" w14:textId="77777777" w:rsidR="003B768E" w:rsidRDefault="00000000">
      <w:pPr>
        <w:pStyle w:val="ListBullet"/>
      </w:pPr>
      <w:r>
        <w:t>Batch Generate — select multiple CVs and generate tailored DOCX files (downloaded automatically as they complete).</w:t>
      </w:r>
    </w:p>
    <w:p w14:paraId="6FF3325E" w14:textId="77777777" w:rsidR="003B768E" w:rsidRDefault="00000000">
      <w:pPr>
        <w:pStyle w:val="ListBullet"/>
      </w:pPr>
      <w:r>
        <w:t>Batch Analyze — run gap analysis on all selected CVs against one JD (sequential processing, skips CVs already analysed with the same JD).</w:t>
      </w:r>
    </w:p>
    <w:p w14:paraId="5FE039D5" w14:textId="77777777" w:rsidR="003B768E" w:rsidRDefault="00000000">
      <w:pPr>
        <w:pStyle w:val="ListBullet"/>
      </w:pPr>
      <w:r>
        <w:t>Batch Delete — remove selected CVs from the store.</w:t>
      </w:r>
    </w:p>
    <w:p w14:paraId="3817799F" w14:textId="77777777" w:rsidR="003B768E" w:rsidRDefault="00000000">
      <w:pPr>
        <w:pStyle w:val="ListBullet"/>
      </w:pPr>
      <w:r>
        <w:t>Stop — cancel an in-flight batch job at any time.</w:t>
      </w:r>
    </w:p>
    <w:p w14:paraId="77A1890C" w14:textId="77777777" w:rsidR="003B768E" w:rsidRDefault="00000000">
      <w:pPr>
        <w:pStyle w:val="Heading2"/>
      </w:pPr>
      <w:r>
        <w:t>Column Management</w:t>
      </w:r>
    </w:p>
    <w:p w14:paraId="0B138BB9" w14:textId="77777777" w:rsidR="003B768E" w:rsidRDefault="00000000">
      <w:pPr>
        <w:pStyle w:val="ListBullet"/>
      </w:pPr>
      <w:r>
        <w:t>Drag column borders to resize; double-click a border to auto-fit.</w:t>
      </w:r>
    </w:p>
    <w:p w14:paraId="07E3DD27" w14:textId="77777777" w:rsidR="003B768E" w:rsidRDefault="00000000">
      <w:pPr>
        <w:pStyle w:val="ListBullet"/>
      </w:pPr>
      <w:r>
        <w:t>Drag column headers to reorder.</w:t>
      </w:r>
    </w:p>
    <w:p w14:paraId="4BA7C356" w14:textId="77777777" w:rsidR="003B768E" w:rsidRDefault="00000000">
      <w:pPr>
        <w:pStyle w:val="ListBullet"/>
      </w:pPr>
      <w:r>
        <w:t>Cols menu — toggle column visibility.</w:t>
      </w:r>
    </w:p>
    <w:p w14:paraId="7DFD8D7C" w14:textId="77777777" w:rsidR="003B768E" w:rsidRDefault="00000000">
      <w:pPr>
        <w:pStyle w:val="Heading1"/>
      </w:pPr>
      <w:r>
        <w:lastRenderedPageBreak/>
        <w:t>JD Tab</w:t>
      </w:r>
    </w:p>
    <w:p w14:paraId="0329C6AF" w14:textId="77777777" w:rsidR="003B768E" w:rsidRDefault="00000000">
      <w:r>
        <w:t>The JD tab maintains a library of job descriptions. Saved JDs can be selected from a dropdown on the Convert tab and on batch operations, so you do not need to re-paste the same JD repeatedly.</w:t>
      </w:r>
    </w:p>
    <w:p w14:paraId="74B7EBFB" w14:textId="77777777" w:rsidR="003B768E" w:rsidRDefault="00000000">
      <w:pPr>
        <w:pStyle w:val="ListBullet"/>
      </w:pPr>
      <w:r>
        <w:t>+ New JD — clear the editor and start a fresh entry.</w:t>
      </w:r>
    </w:p>
    <w:p w14:paraId="4EE4F62B" w14:textId="77777777" w:rsidR="003B768E" w:rsidRDefault="00000000">
      <w:pPr>
        <w:pStyle w:val="ListBullet"/>
      </w:pPr>
      <w:r>
        <w:t>Save — persist the current title, company, and JD text.</w:t>
      </w:r>
    </w:p>
    <w:p w14:paraId="40C4B54D" w14:textId="77777777" w:rsidR="003B768E" w:rsidRDefault="00000000">
      <w:pPr>
        <w:pStyle w:val="ListBullet"/>
      </w:pPr>
      <w:r>
        <w:t>Delete — remove the selected JD from the store.</w:t>
      </w:r>
    </w:p>
    <w:p w14:paraId="556C111B" w14:textId="77777777" w:rsidR="003B768E" w:rsidRDefault="00000000">
      <w:pPr>
        <w:pStyle w:val="ListBullet"/>
      </w:pPr>
      <w:r>
        <w:t>Candidates column — shows how many CVs in the Database have been analysed against this JD.</w:t>
      </w:r>
    </w:p>
    <w:p w14:paraId="2DD91340" w14:textId="77777777" w:rsidR="003B768E" w:rsidRDefault="00000000">
      <w:r>
        <w:t>When a JD is modified in the Convert tab, the system offers to save the changes back to the JD Store so future analyses stay consistent.</w:t>
      </w:r>
    </w:p>
    <w:p w14:paraId="7BC43AF0" w14:textId="77777777" w:rsidR="003B768E" w:rsidRDefault="00000000">
      <w:pPr>
        <w:pStyle w:val="Heading1"/>
      </w:pPr>
      <w:r>
        <w:t>X Ray Tab</w:t>
      </w:r>
    </w:p>
    <w:p w14:paraId="32160E56" w14:textId="77777777" w:rsidR="003B768E" w:rsidRDefault="00000000">
      <w:r>
        <w:t>X-Ray (AI Sourcing Assistant) turns a natural-language candidate description into ready-to-use Boolean search queries.</w:t>
      </w:r>
    </w:p>
    <w:p w14:paraId="1330CA8B" w14:textId="77777777" w:rsidR="003B768E" w:rsidRDefault="00000000">
      <w:r>
        <w:t>Type a short description of the ideal candidate (for example, "Python developer with 5+ years AWS experience, located in Europe") and click "Generate X-Ray Queries". Gemini analyses the requirements and produces three Boolean queries — one for LinkedIn, one for GitHub, one for general web search — each displayed in its own card with the platform label, query text, and one-click copy / open actions.</w:t>
      </w:r>
    </w:p>
    <w:p w14:paraId="51D6ED0B" w14:textId="77777777" w:rsidR="003B768E" w:rsidRDefault="00000000">
      <w:r>
        <w:t>X-Ray is a standalone assistant: results are not automatically saved or imported. Use the generated queries in the respective search engine, or copy them for later.</w:t>
      </w:r>
    </w:p>
    <w:p w14:paraId="3D50A1D4" w14:textId="77777777" w:rsidR="003B768E" w:rsidRDefault="00000000">
      <w:pPr>
        <w:pStyle w:val="Heading1"/>
      </w:pPr>
      <w:r>
        <w:t>GitHub Tab</w:t>
      </w:r>
    </w:p>
    <w:p w14:paraId="595D0BE5" w14:textId="77777777" w:rsidR="003B768E" w:rsidRDefault="00000000">
      <w:r>
        <w:t>GitHub Miner discovers active developers from top GitHub repositories that match a given tech stack and imports their profiles as CV records.</w:t>
      </w:r>
    </w:p>
    <w:p w14:paraId="619E2DC6" w14:textId="77777777" w:rsidR="003B768E" w:rsidRDefault="00000000">
      <w:r>
        <w:t>To start:</w:t>
      </w:r>
    </w:p>
    <w:p w14:paraId="0C4F001E" w14:textId="77777777" w:rsidR="003B768E" w:rsidRDefault="00000000">
      <w:pPr>
        <w:pStyle w:val="ListBullet"/>
      </w:pPr>
      <w:r>
        <w:t>Tech Stack — enter keywords (e.g. "Python, React, AWS").</w:t>
      </w:r>
    </w:p>
    <w:p w14:paraId="4DC423B0" w14:textId="77777777" w:rsidR="003B768E" w:rsidRDefault="00000000">
      <w:pPr>
        <w:pStyle w:val="ListBullet"/>
      </w:pPr>
      <w:r>
        <w:t>Location (optional) — filter candidates by country or region.</w:t>
      </w:r>
    </w:p>
    <w:p w14:paraId="7899F7E4" w14:textId="77777777" w:rsidR="003B768E" w:rsidRDefault="00000000">
      <w:pPr>
        <w:pStyle w:val="ListBullet"/>
      </w:pPr>
      <w:r>
        <w:t>Min Stars — minimum star count for repositories considered (default 100).</w:t>
      </w:r>
    </w:p>
    <w:p w14:paraId="45C7E7AE" w14:textId="77777777" w:rsidR="003B768E" w:rsidRDefault="00000000">
      <w:pPr>
        <w:pStyle w:val="ListBullet"/>
      </w:pPr>
      <w:r>
        <w:t>Start Mining — run the search.</w:t>
      </w:r>
    </w:p>
    <w:p w14:paraId="210FCFCF" w14:textId="77777777" w:rsidR="003B768E" w:rsidRDefault="00000000">
      <w:r>
        <w:t>The miner queries the GitHub API for matching repositories, extracts the top contributors of each, and displays each candidate as a card with their profile (name, login, commits, location, company, bio). From the card you can:</w:t>
      </w:r>
    </w:p>
    <w:p w14:paraId="76A40A9E" w14:textId="77777777" w:rsidR="003B768E" w:rsidRDefault="00000000">
      <w:pPr>
        <w:pStyle w:val="ListBullet"/>
      </w:pPr>
      <w:r>
        <w:lastRenderedPageBreak/>
        <w:t>Analyze &amp; Import — send the GitHub profile to Gemini, generate a CV JSON, and save it to the Database (deduplicated by candidate name).</w:t>
      </w:r>
    </w:p>
    <w:p w14:paraId="0E38481C" w14:textId="77777777" w:rsidR="003B768E" w:rsidRDefault="00000000">
      <w:pPr>
        <w:pStyle w:val="ListBullet"/>
      </w:pPr>
      <w:r>
        <w:t>Open GitHub — open the candidate's GitHub profile in a new tab.</w:t>
      </w:r>
    </w:p>
    <w:p w14:paraId="203325A0" w14:textId="77777777" w:rsidR="003B768E" w:rsidRDefault="00000000">
      <w:pPr>
        <w:pStyle w:val="ListBullet"/>
      </w:pPr>
      <w:r>
        <w:t>Search LinkedIn — launch a prefilled LinkedIn search.</w:t>
      </w:r>
    </w:p>
    <w:p w14:paraId="65374197" w14:textId="77777777" w:rsidR="003B768E" w:rsidRDefault="00000000">
      <w:r>
        <w:t>All filter values are remembered between sessions.</w:t>
      </w:r>
    </w:p>
    <w:p w14:paraId="13DC2F3A" w14:textId="77777777" w:rsidR="003B768E" w:rsidRDefault="00000000">
      <w:pPr>
        <w:pStyle w:val="Heading1"/>
      </w:pPr>
      <w:r>
        <w:t>Logs Tab</w:t>
      </w:r>
    </w:p>
    <w:p w14:paraId="010C70BB" w14:textId="77777777" w:rsidR="003B768E" w:rsidRDefault="00000000">
      <w:r>
        <w:t>The Logs tab shows a live debug stream of front-end events: job start / progress / completion, batch processing steps, import results, and errors. Each line is timestamped. Use it when something does not behave as expected; attach the log content to bug reports.</w:t>
      </w:r>
    </w:p>
    <w:p w14:paraId="554D734D" w14:textId="77777777" w:rsidR="003B768E" w:rsidRDefault="00000000">
      <w:pPr>
        <w:pStyle w:val="ListBullet"/>
      </w:pPr>
      <w:r>
        <w:t>Clear — empty the current log view (does not affect server logs).</w:t>
      </w:r>
    </w:p>
    <w:p w14:paraId="174D21C0" w14:textId="77777777" w:rsidR="003B768E" w:rsidRDefault="00000000">
      <w:pPr>
        <w:pStyle w:val="Heading1"/>
      </w:pPr>
      <w:r>
        <w:t>Admin Tab (Admin Only)</w:t>
      </w:r>
    </w:p>
    <w:p w14:paraId="05147A5A" w14:textId="77777777" w:rsidR="003B768E" w:rsidRDefault="00000000">
      <w:r>
        <w:t>The Admin tab is visible only to users with the Admin role. It consolidates all administrative functions behind six sub-tabs.</w:t>
      </w:r>
    </w:p>
    <w:p w14:paraId="7DA679A0" w14:textId="77777777" w:rsidR="003B768E" w:rsidRDefault="00000000">
      <w:pPr>
        <w:pStyle w:val="Heading2"/>
      </w:pPr>
      <w:r>
        <w:t>General</w:t>
      </w:r>
    </w:p>
    <w:p w14:paraId="7694F265" w14:textId="77777777" w:rsidR="003B768E" w:rsidRDefault="00000000">
      <w:r>
        <w:t>Three sections:</w:t>
      </w:r>
    </w:p>
    <w:p w14:paraId="4B2415E2" w14:textId="77777777" w:rsidR="003B768E" w:rsidRDefault="00000000">
      <w:pPr>
        <w:pStyle w:val="ListBullet"/>
      </w:pPr>
      <w:r>
        <w:t>Data Sync — one-click refresh of employees and positions from the Quantori Staffing API. Overwrites _employees.json and _positions.json.</w:t>
      </w:r>
    </w:p>
    <w:p w14:paraId="42686F6B" w14:textId="77777777" w:rsidR="003B768E" w:rsidRDefault="00000000">
      <w:pPr>
        <w:pStyle w:val="ListBullet"/>
      </w:pPr>
      <w:r>
        <w:t>Backup &amp; Restore — download a ZIP backup of the CV store, JD store, employees, positions, and user database; upload a previously downloaded ZIP to restore.</w:t>
      </w:r>
    </w:p>
    <w:p w14:paraId="3B87406D" w14:textId="77777777" w:rsidR="003B768E" w:rsidRDefault="00000000">
      <w:pPr>
        <w:pStyle w:val="ListBullet"/>
      </w:pPr>
      <w:r>
        <w:t>API Keys &amp; Tokens — configure the Staffing API URL and token, Gemini API key, and GitHub PAT. Fields are masked; leave a field empty to keep the current value.</w:t>
      </w:r>
    </w:p>
    <w:p w14:paraId="4EBF664B" w14:textId="77777777" w:rsidR="003B768E" w:rsidRDefault="00000000">
      <w:pPr>
        <w:pStyle w:val="Heading2"/>
      </w:pPr>
      <w:r>
        <w:t>Users</w:t>
      </w:r>
    </w:p>
    <w:p w14:paraId="1FC43D24" w14:textId="77777777" w:rsidR="003B768E" w:rsidRDefault="00000000">
      <w:r>
        <w:t>Inline table for managing accounts. For each user you can edit the name, change the role (admin / user / basic), toggle active status, set a new password, or delete the account. Use "+ Add User" to create a new account; the administrator must communicate the initial password to the user out of band (plain passwords are never stored).</w:t>
      </w:r>
    </w:p>
    <w:p w14:paraId="466A4526" w14:textId="77777777" w:rsidR="003B768E" w:rsidRDefault="00000000">
      <w:pPr>
        <w:pStyle w:val="Heading2"/>
      </w:pPr>
      <w:r>
        <w:t>Prompts</w:t>
      </w:r>
    </w:p>
    <w:p w14:paraId="75EBB00C" w14:textId="77777777" w:rsidR="003B768E" w:rsidRDefault="00000000">
      <w:r>
        <w:t>Edit the LLM prompts driving the application: Tailor, Gap Analysis, Extraction, Anonymize, and Refine. Each prompt can be saved with an override or reset to the built-in default. Changes take effect on the next job.</w:t>
      </w:r>
    </w:p>
    <w:p w14:paraId="6DCDB61E" w14:textId="77777777" w:rsidR="003B768E" w:rsidRDefault="00000000">
      <w:pPr>
        <w:pStyle w:val="Heading2"/>
      </w:pPr>
      <w:r>
        <w:lastRenderedPageBreak/>
        <w:t>Usage</w:t>
      </w:r>
    </w:p>
    <w:p w14:paraId="07D07D2F" w14:textId="77777777" w:rsidR="003B768E" w:rsidRDefault="00000000">
      <w:r>
        <w:t>Live statistics dashboard with summary cards (total jobs, today / this week, done / failed, unique users, average duration, success rate) and visualisations: daily activity (last 30 days, stacked), hourly distribution, options usage doughnut, top users, templates, recent errors, and recent events. Data comes from the server usage log.</w:t>
      </w:r>
    </w:p>
    <w:p w14:paraId="645F3748" w14:textId="77777777" w:rsidR="003B768E" w:rsidRDefault="00000000">
      <w:pPr>
        <w:pStyle w:val="Heading2"/>
      </w:pPr>
      <w:r>
        <w:t>Staffing</w:t>
      </w:r>
    </w:p>
    <w:p w14:paraId="33D8C2BD" w14:textId="77777777" w:rsidR="003B768E" w:rsidRDefault="00000000">
      <w:r>
        <w:t>Aggregates from the local staffing data files (_employees.json, _positions.json). Shows total / active / dismissed employee counts, 90-day hires and dismissals, average tenure, position counts, a 24-month hires-vs-dismissals chart, billing-type breakdown, and top resource pools, job titles, and accounts. No live API calls — refresh the underlying data via General → Sync from Staffing API.</w:t>
      </w:r>
    </w:p>
    <w:p w14:paraId="1DB3909F" w14:textId="77777777" w:rsidR="003B768E" w:rsidRDefault="00000000">
      <w:pPr>
        <w:pStyle w:val="Heading2"/>
      </w:pPr>
      <w:r>
        <w:t>Swagger</w:t>
      </w:r>
    </w:p>
    <w:p w14:paraId="0CBFF3F0" w14:textId="77777777" w:rsidR="003B768E" w:rsidRDefault="00000000">
      <w:r>
        <w:t>Embedded API documentation (Swagger UI) for all Q-CV Web endpoints. Browse the schema, inspect request / response bodies, and try endpoints interactively. Swagger and the underlying OpenAPI schema are admin-only.</w:t>
      </w:r>
    </w:p>
    <w:p w14:paraId="3AFDFF4D" w14:textId="77777777" w:rsidR="003B768E" w:rsidRDefault="00000000">
      <w:pPr>
        <w:pStyle w:val="Heading1"/>
      </w:pPr>
      <w:r>
        <w:t>Tips &amp; Tricks</w:t>
      </w:r>
    </w:p>
    <w:p w14:paraId="3D3800E5" w14:textId="77777777" w:rsidR="003B768E" w:rsidRDefault="00000000">
      <w:pPr>
        <w:pStyle w:val="ListBullet"/>
      </w:pPr>
      <w:r>
        <w:t>The base CV extraction is cached by file content hash — re-uploading the same file with different options skips the extraction step.</w:t>
      </w:r>
    </w:p>
    <w:p w14:paraId="28871574" w14:textId="77777777" w:rsidR="003B768E" w:rsidRDefault="00000000">
      <w:pPr>
        <w:pStyle w:val="ListBullet"/>
      </w:pPr>
      <w:r>
        <w:t>You can change options (anonymize, tailor, add projects) after a completed conversion — the system creates a fresh job with the updated settings.</w:t>
      </w:r>
    </w:p>
    <w:p w14:paraId="614EC8D2" w14:textId="77777777" w:rsidR="003B768E" w:rsidRDefault="00000000">
      <w:pPr>
        <w:pStyle w:val="ListBullet"/>
      </w:pPr>
      <w:r>
        <w:t>Low-relevance matches (below 5 %) will prompt a confirmation before tailoring proceeds.</w:t>
      </w:r>
    </w:p>
    <w:p w14:paraId="267B1DA5" w14:textId="77777777" w:rsidR="003B768E" w:rsidRDefault="00000000">
      <w:pPr>
        <w:pStyle w:val="ListBullet"/>
      </w:pPr>
      <w:r>
        <w:t>The JD text is saved in your browser — you can close and reopen the page without losing it.</w:t>
      </w:r>
    </w:p>
    <w:p w14:paraId="5C2D185C" w14:textId="77777777" w:rsidR="003B768E" w:rsidRDefault="00000000">
      <w:pPr>
        <w:pStyle w:val="ListBullet"/>
      </w:pPr>
      <w:r>
        <w:t>Use the JD Store to avoid re-pasting the same JD across many candidates or batch runs.</w:t>
      </w:r>
    </w:p>
    <w:p w14:paraId="490C5DF5" w14:textId="77777777" w:rsidR="003B768E" w:rsidRDefault="00000000">
      <w:pPr>
        <w:pStyle w:val="ListBullet"/>
      </w:pPr>
      <w:r>
        <w:t>Anonymize and Add Projects are mutually exclusive: if you need both a project history and blind review, produce two documents with different settings.</w:t>
      </w:r>
    </w:p>
    <w:p w14:paraId="7A7D665A" w14:textId="77777777" w:rsidR="003B768E" w:rsidRDefault="00000000">
      <w:pPr>
        <w:pStyle w:val="ListBullet"/>
      </w:pPr>
      <w:r>
        <w:t>Backup the data directory regularly (Admin → General → Download backup). Generated DOCX files are ephemeral, but the CV and JD stores are not.</w:t>
      </w:r>
    </w:p>
    <w:p w14:paraId="37CC8F8B" w14:textId="77777777" w:rsidR="003B768E" w:rsidRDefault="00000000">
      <w:pPr>
        <w:pStyle w:val="ListBullet"/>
      </w:pPr>
      <w:r>
        <w:t>Staffing tokens expire after about two weeks; if Sync starts returning 401, obtain a fresh token from Quantori and update it in Admin → General.</w:t>
      </w:r>
    </w:p>
    <w:p w14:paraId="3DABA349" w14:textId="77777777" w:rsidR="003B768E" w:rsidRDefault="003B768E"/>
    <w:p w14:paraId="7CA3EE8C" w14:textId="77777777" w:rsidR="003B768E" w:rsidRDefault="00000000">
      <w:r>
        <w:t>Q-CV Web — Quantori CV Processing Platform</w:t>
      </w:r>
    </w:p>
    <w:sectPr w:rsidR="003B768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19056499">
    <w:abstractNumId w:val="8"/>
  </w:num>
  <w:num w:numId="2" w16cid:durableId="1722245535">
    <w:abstractNumId w:val="6"/>
  </w:num>
  <w:num w:numId="3" w16cid:durableId="360669924">
    <w:abstractNumId w:val="5"/>
  </w:num>
  <w:num w:numId="4" w16cid:durableId="236867518">
    <w:abstractNumId w:val="4"/>
  </w:num>
  <w:num w:numId="5" w16cid:durableId="642929929">
    <w:abstractNumId w:val="7"/>
  </w:num>
  <w:num w:numId="6" w16cid:durableId="1511985854">
    <w:abstractNumId w:val="3"/>
  </w:num>
  <w:num w:numId="7" w16cid:durableId="725951682">
    <w:abstractNumId w:val="2"/>
  </w:num>
  <w:num w:numId="8" w16cid:durableId="1456481563">
    <w:abstractNumId w:val="1"/>
  </w:num>
  <w:num w:numId="9" w16cid:durableId="21004486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B768E"/>
    <w:rsid w:val="003D384E"/>
    <w:rsid w:val="00874B96"/>
    <w:rsid w:val="00A37ECE"/>
    <w:rsid w:val="00AA1D8D"/>
    <w:rsid w:val="00B47730"/>
    <w:rsid w:val="00C90971"/>
    <w:rsid w:val="00CB0664"/>
    <w:rsid w:val="00D41ACA"/>
    <w:rsid w:val="00FA4E41"/>
    <w:rsid w:val="00FC693F"/>
    <w:rsid w:val="00FF038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D8AF14"/>
  <w14:defaultImageDpi w14:val="300"/>
  <w15:docId w15:val="{7BCDE329-80BE-F945-AA66-673C690131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A2B4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A2B4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A2B4A"/>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4cfc8c2f-5b5e-4f0b-af95-b31eaf277d35}" enabled="1" method="Standard" siteId="{124ccfbd-07ea-44e3-8794-af8986d63809}" contentBits="0" removed="0"/>
</clbl:labelList>
</file>

<file path=docProps/app.xml><?xml version="1.0" encoding="utf-8"?>
<Properties xmlns="http://schemas.openxmlformats.org/officeDocument/2006/extended-properties" xmlns:vt="http://schemas.openxmlformats.org/officeDocument/2006/docPropsVTypes">
  <Template>Normal.dotm</Template>
  <TotalTime>28</TotalTime>
  <Pages>7</Pages>
  <Words>2076</Words>
  <Characters>11257</Characters>
  <Application>Microsoft Office Word</Application>
  <DocSecurity>0</DocSecurity>
  <Lines>225</Lines>
  <Paragraphs>158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13175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Alexey Leznikov</cp:lastModifiedBy>
  <cp:revision>3</cp:revision>
  <dcterms:created xsi:type="dcterms:W3CDTF">2013-12-23T23:15:00Z</dcterms:created>
  <dcterms:modified xsi:type="dcterms:W3CDTF">2026-04-13T04:59:00Z</dcterms:modified>
  <cp:category/>
</cp:coreProperties>
</file>