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2609" w14:textId="7284EC32" w:rsidR="000B5A5E" w:rsidRDefault="004B063C" w:rsidP="0067664C">
      <w:pPr>
        <w:pStyle w:val="Heading1"/>
        <w:numPr>
          <w:ilvl w:val="0"/>
          <w:numId w:val="0"/>
        </w:numPr>
        <w:ind w:left="432" w:hanging="432"/>
      </w:pPr>
      <w:r>
        <w:t xml:space="preserve">CiviCRM Design Note – </w:t>
      </w:r>
      <w:r w:rsidR="00FE3956">
        <w:t>Regression Tests</w:t>
      </w:r>
    </w:p>
    <w:p w14:paraId="1EA18D8D" w14:textId="1A364325" w:rsidR="004B063C" w:rsidRDefault="004B063C" w:rsidP="004B063C">
      <w:r>
        <w:t>Tony Maynard-Smith</w:t>
      </w:r>
      <w:r>
        <w:tab/>
      </w:r>
      <w:r>
        <w:tab/>
      </w:r>
      <w:r w:rsidR="0067664C">
        <w:t>5/3/2021</w:t>
      </w:r>
    </w:p>
    <w:p w14:paraId="755513F6" w14:textId="7C5D9326" w:rsidR="004B063C" w:rsidRDefault="004B063C" w:rsidP="004B063C">
      <w:r>
        <w:t xml:space="preserve">This note </w:t>
      </w:r>
      <w:r w:rsidR="00FE3956">
        <w:t xml:space="preserve">gives an outline of the automated regression tests which have been implemented using </w:t>
      </w:r>
      <w:proofErr w:type="spellStart"/>
      <w:r w:rsidR="00FE3956">
        <w:t>Rspec</w:t>
      </w:r>
      <w:proofErr w:type="spellEnd"/>
      <w:r w:rsidR="00FE3956">
        <w:t xml:space="preserve"> and </w:t>
      </w:r>
      <w:proofErr w:type="spellStart"/>
      <w:r w:rsidR="00FE3956">
        <w:t>Watir</w:t>
      </w:r>
      <w:proofErr w:type="spellEnd"/>
      <w:r w:rsidR="005F220A">
        <w:t>.</w:t>
      </w:r>
      <w:r w:rsidR="00A2023F">
        <w:t xml:space="preserve">  The motivation for setting this up was the occurrence of several regression errors, both in upgrading CiviCRM software, and in making changes to the LALG configuration.</w:t>
      </w:r>
    </w:p>
    <w:p w14:paraId="015CEB4D" w14:textId="0A9AC96F" w:rsidR="00FE3956" w:rsidRDefault="00FE3956" w:rsidP="0067664C">
      <w:pPr>
        <w:pStyle w:val="Heading1"/>
      </w:pPr>
      <w:r>
        <w:t>References</w:t>
      </w:r>
    </w:p>
    <w:p w14:paraId="6F2E6FED" w14:textId="2596859D" w:rsidR="00FE3956" w:rsidRDefault="430CCC64" w:rsidP="00FE3956">
      <w:r>
        <w:t>The following were found useful in installing the necessary software, and understanding some of the basic elements of the libraries used:</w:t>
      </w:r>
    </w:p>
    <w:p w14:paraId="2F336558" w14:textId="37FE2769" w:rsidR="00FE3956" w:rsidRDefault="002B3969" w:rsidP="00FE3956">
      <w:pPr>
        <w:contextualSpacing/>
      </w:pPr>
      <w:hyperlink r:id="rId5" w:history="1">
        <w:r w:rsidR="00FE3956">
          <w:rPr>
            <w:rStyle w:val="Hyperlink"/>
          </w:rPr>
          <w:t>http://watir.com/guides/</w:t>
        </w:r>
      </w:hyperlink>
    </w:p>
    <w:p w14:paraId="2C3AA975" w14:textId="02E37B2F" w:rsidR="00FE3956" w:rsidRDefault="002B3969" w:rsidP="00FE3956">
      <w:pPr>
        <w:contextualSpacing/>
      </w:pPr>
      <w:hyperlink r:id="rId6" w:history="1">
        <w:r w:rsidR="00FE3956">
          <w:rPr>
            <w:rStyle w:val="Hyperlink"/>
          </w:rPr>
          <w:t>https://www.tutorialspoint.com/rspec/rspec_introduction.htm</w:t>
        </w:r>
      </w:hyperlink>
    </w:p>
    <w:p w14:paraId="6BF97E68" w14:textId="6B2EDF22" w:rsidR="00FE3956" w:rsidRDefault="002B3969" w:rsidP="00FE3956">
      <w:pPr>
        <w:contextualSpacing/>
      </w:pPr>
      <w:hyperlink r:id="rId7" w:history="1">
        <w:r w:rsidR="00FE3956">
          <w:rPr>
            <w:rStyle w:val="Hyperlink"/>
          </w:rPr>
          <w:t>http://testerstories.com/2011/10/automated-testing-with-watir-and-rspec-part-1/</w:t>
        </w:r>
      </w:hyperlink>
    </w:p>
    <w:p w14:paraId="2BA2D1FC" w14:textId="0E8E12E1" w:rsidR="00FE3956" w:rsidRDefault="002B3969" w:rsidP="00FE3956">
      <w:pPr>
        <w:contextualSpacing/>
      </w:pPr>
      <w:hyperlink r:id="rId8" w:history="1">
        <w:r w:rsidR="00FE3956">
          <w:rPr>
            <w:rStyle w:val="Hyperlink"/>
          </w:rPr>
          <w:t>http://testerstories.com/2011/10/automated-testing-with-watir-and-rspec-part-2/</w:t>
        </w:r>
      </w:hyperlink>
    </w:p>
    <w:p w14:paraId="6672EF8C" w14:textId="19708660" w:rsidR="00FE3956" w:rsidRDefault="002B3969" w:rsidP="00FE3956">
      <w:pPr>
        <w:contextualSpacing/>
      </w:pPr>
      <w:hyperlink r:id="rId9" w:history="1">
        <w:r w:rsidR="00FE3956">
          <w:rPr>
            <w:rStyle w:val="Hyperlink"/>
          </w:rPr>
          <w:t>https://www.tutorialspoint.com/watir/index.htm</w:t>
        </w:r>
      </w:hyperlink>
    </w:p>
    <w:p w14:paraId="0CDFDB0F" w14:textId="74B60A21" w:rsidR="00FE3956" w:rsidRDefault="002B3969" w:rsidP="00FE3956">
      <w:pPr>
        <w:contextualSpacing/>
      </w:pPr>
      <w:hyperlink r:id="rId10" w:history="1">
        <w:r w:rsidR="00FE3956">
          <w:rPr>
            <w:rStyle w:val="Hyperlink"/>
          </w:rPr>
          <w:t>https://www.rubyguides.com/2018/07/rspec-tutorial/</w:t>
        </w:r>
      </w:hyperlink>
    </w:p>
    <w:p w14:paraId="06AF8A9B" w14:textId="582BD5C8" w:rsidR="00FE3956" w:rsidRDefault="002B3969" w:rsidP="00FE3956">
      <w:pPr>
        <w:contextualSpacing/>
      </w:pPr>
      <w:hyperlink r:id="rId11" w:history="1">
        <w:r w:rsidR="00FE3956">
          <w:rPr>
            <w:rStyle w:val="Hyperlink"/>
          </w:rPr>
          <w:t>https://ruby-doc.com/docs/ProgrammingRuby/</w:t>
        </w:r>
      </w:hyperlink>
    </w:p>
    <w:p w14:paraId="5B8C8A04" w14:textId="2A742A2D" w:rsidR="00FE3956" w:rsidRDefault="002B3969" w:rsidP="00FE3956">
      <w:hyperlink r:id="rId12" w:history="1">
        <w:r w:rsidR="00FE3956">
          <w:rPr>
            <w:rStyle w:val="Hyperlink"/>
          </w:rPr>
          <w:t>https://relishapp.com/rspec/rspec-core/v/3-9/docs</w:t>
        </w:r>
      </w:hyperlink>
    </w:p>
    <w:p w14:paraId="4582C236" w14:textId="1C270F51" w:rsidR="00FE3956" w:rsidRDefault="002A4E24" w:rsidP="0067664C">
      <w:pPr>
        <w:pStyle w:val="Heading1"/>
      </w:pPr>
      <w:r>
        <w:t>Architecture</w:t>
      </w:r>
    </w:p>
    <w:p w14:paraId="21836A93" w14:textId="7FE32689" w:rsidR="002A4E24" w:rsidRDefault="002A4E24" w:rsidP="002A4E24">
      <w:r>
        <w:t>The test suite resides on a client PC and executes tests on the website using an API built into common browsers to enable such automation.  The tests use the Ruby language, and two Ruby libraries:</w:t>
      </w:r>
    </w:p>
    <w:p w14:paraId="2544A854" w14:textId="0B434825" w:rsidR="002A4E24" w:rsidRDefault="002A4E24" w:rsidP="002A4E24">
      <w:pPr>
        <w:pStyle w:val="ListParagraph"/>
        <w:numPr>
          <w:ilvl w:val="0"/>
          <w:numId w:val="6"/>
        </w:numPr>
      </w:pPr>
      <w:proofErr w:type="spellStart"/>
      <w:r>
        <w:t>Watir</w:t>
      </w:r>
      <w:proofErr w:type="spellEnd"/>
      <w:r>
        <w:t>:  Abstracts the browser API and adds many useful features, such as locating elements and waiting for elements to become available.</w:t>
      </w:r>
    </w:p>
    <w:p w14:paraId="2F336A24" w14:textId="4CEEDAAE" w:rsidR="002A4E24" w:rsidRDefault="002A4E24" w:rsidP="002A4E24">
      <w:pPr>
        <w:pStyle w:val="ListParagraph"/>
        <w:numPr>
          <w:ilvl w:val="0"/>
          <w:numId w:val="6"/>
        </w:numPr>
      </w:pPr>
      <w:proofErr w:type="spellStart"/>
      <w:r>
        <w:t>Rspec</w:t>
      </w:r>
      <w:proofErr w:type="spellEnd"/>
      <w:r>
        <w:t>:  Structures a set of tests, provides facilities for checking various conditions, and running selected tests.</w:t>
      </w:r>
    </w:p>
    <w:p w14:paraId="6F7C15A9" w14:textId="2B594F28" w:rsidR="002A4E24" w:rsidRPr="002A4E24" w:rsidRDefault="00A2023F" w:rsidP="00CB5F3E">
      <w:pPr>
        <w:jc w:val="center"/>
      </w:pPr>
      <w:r>
        <w:rPr>
          <w:noProof/>
        </w:rPr>
        <w:drawing>
          <wp:inline distT="0" distB="0" distL="0" distR="0" wp14:anchorId="1C3E8049" wp14:editId="7DCEC8E1">
            <wp:extent cx="4762831" cy="3414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10" cy="3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F9C" w14:textId="24A8391C" w:rsidR="0061716B" w:rsidRDefault="00CB5F3E" w:rsidP="0061716B">
      <w:r>
        <w:lastRenderedPageBreak/>
        <w:t>This very schematic diagram shows:</w:t>
      </w:r>
    </w:p>
    <w:p w14:paraId="64A3A3C9" w14:textId="7308CCF2" w:rsidR="00CB5F3E" w:rsidRDefault="00CB5F3E" w:rsidP="00CB5F3E">
      <w:pPr>
        <w:pStyle w:val="ListParagraph"/>
        <w:numPr>
          <w:ilvl w:val="0"/>
          <w:numId w:val="7"/>
        </w:numPr>
      </w:pPr>
      <w:r>
        <w:t xml:space="preserve">Overall control of running the </w:t>
      </w:r>
      <w:r w:rsidR="00A2023F">
        <w:t xml:space="preserve">test </w:t>
      </w:r>
      <w:r>
        <w:t xml:space="preserve">processes is exercised by </w:t>
      </w:r>
      <w:proofErr w:type="spellStart"/>
      <w:r>
        <w:t>Rspec</w:t>
      </w:r>
      <w:proofErr w:type="spellEnd"/>
      <w:r>
        <w:t>.</w:t>
      </w:r>
    </w:p>
    <w:p w14:paraId="362F6E6D" w14:textId="552343C8" w:rsidR="00CB5F3E" w:rsidRDefault="00CB5F3E" w:rsidP="00CB5F3E">
      <w:pPr>
        <w:pStyle w:val="ListParagraph"/>
        <w:numPr>
          <w:ilvl w:val="0"/>
          <w:numId w:val="7"/>
        </w:numPr>
      </w:pPr>
      <w:r>
        <w:t xml:space="preserve">The test processes are defined by the user written test specifications.  These are written in Ruby using elements from the </w:t>
      </w:r>
      <w:proofErr w:type="spellStart"/>
      <w:r>
        <w:t>Rspec</w:t>
      </w:r>
      <w:proofErr w:type="spellEnd"/>
      <w:r>
        <w:t xml:space="preserve"> and </w:t>
      </w:r>
      <w:proofErr w:type="spellStart"/>
      <w:r>
        <w:t>Watir</w:t>
      </w:r>
      <w:proofErr w:type="spellEnd"/>
      <w:r>
        <w:t xml:space="preserve"> libraries (also written in Ruby).</w:t>
      </w:r>
    </w:p>
    <w:p w14:paraId="44EC37CE" w14:textId="232FCD68" w:rsidR="00CB5F3E" w:rsidRDefault="00D13334" w:rsidP="00CB5F3E">
      <w:pPr>
        <w:pStyle w:val="ListParagraph"/>
        <w:numPr>
          <w:ilvl w:val="0"/>
          <w:numId w:val="7"/>
        </w:numPr>
      </w:pPr>
      <w:r>
        <w:t>All communication between the User Test Specifications and the target website are through a stack consisting of:</w:t>
      </w:r>
    </w:p>
    <w:p w14:paraId="7BE7D61C" w14:textId="7A5A501F" w:rsidR="00D13334" w:rsidRDefault="00D13334" w:rsidP="00D13334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Watir</w:t>
      </w:r>
      <w:proofErr w:type="spellEnd"/>
      <w:r>
        <w:t xml:space="preserve"> library functions.</w:t>
      </w:r>
    </w:p>
    <w:p w14:paraId="75C0A7E6" w14:textId="39C653FB" w:rsidR="00D13334" w:rsidRDefault="00D13334" w:rsidP="00D13334">
      <w:pPr>
        <w:pStyle w:val="ListParagraph"/>
        <w:numPr>
          <w:ilvl w:val="1"/>
          <w:numId w:val="7"/>
        </w:numPr>
      </w:pPr>
      <w:r>
        <w:t>A standard API defined by the W3C</w:t>
      </w:r>
    </w:p>
    <w:p w14:paraId="0890A7D8" w14:textId="696348B6" w:rsidR="00D13334" w:rsidRDefault="00D13334" w:rsidP="00D13334">
      <w:pPr>
        <w:pStyle w:val="ListParagraph"/>
        <w:numPr>
          <w:ilvl w:val="1"/>
          <w:numId w:val="7"/>
        </w:numPr>
      </w:pPr>
      <w:r>
        <w:t xml:space="preserve">A Browser Driver which maps the common </w:t>
      </w:r>
      <w:r w:rsidR="00A2023F">
        <w:t xml:space="preserve">W3C </w:t>
      </w:r>
      <w:r>
        <w:t xml:space="preserve">interface onto the API provided by a </w:t>
      </w:r>
      <w:r w:rsidR="006F5C5C">
        <w:t xml:space="preserve">particular </w:t>
      </w:r>
      <w:r>
        <w:t>browser.</w:t>
      </w:r>
    </w:p>
    <w:p w14:paraId="0364230F" w14:textId="13CD131F" w:rsidR="00D13334" w:rsidRDefault="00D13334" w:rsidP="00D13334">
      <w:pPr>
        <w:pStyle w:val="ListParagraph"/>
        <w:numPr>
          <w:ilvl w:val="1"/>
          <w:numId w:val="7"/>
        </w:numPr>
      </w:pPr>
      <w:r>
        <w:t xml:space="preserve">A standard Browser.  Chrome, Firefox, Edge and Safari are documented as supported, but so </w:t>
      </w:r>
      <w:proofErr w:type="gramStart"/>
      <w:r>
        <w:t>far</w:t>
      </w:r>
      <w:proofErr w:type="gramEnd"/>
      <w:r>
        <w:t xml:space="preserve"> I have only found the driver for Chrome.</w:t>
      </w:r>
    </w:p>
    <w:p w14:paraId="3D6357A4" w14:textId="5F1834FD" w:rsidR="00D13334" w:rsidRDefault="00D13334" w:rsidP="00D13334">
      <w:pPr>
        <w:pStyle w:val="ListParagraph"/>
        <w:numPr>
          <w:ilvl w:val="0"/>
          <w:numId w:val="7"/>
        </w:numPr>
      </w:pPr>
      <w:r>
        <w:t>The LALG website under test.</w:t>
      </w:r>
    </w:p>
    <w:p w14:paraId="5FCA9272" w14:textId="2147D852" w:rsidR="00AE1B99" w:rsidRDefault="0067664C" w:rsidP="0067664C">
      <w:pPr>
        <w:pStyle w:val="Heading1"/>
      </w:pPr>
      <w:r>
        <w:t>Dependencies</w:t>
      </w:r>
    </w:p>
    <w:p w14:paraId="7D0F5E12" w14:textId="6074250C" w:rsidR="0067664C" w:rsidRDefault="0067664C" w:rsidP="0067664C">
      <w:pPr>
        <w:pStyle w:val="Heading2"/>
      </w:pPr>
      <w:r>
        <w:t>Client-side</w:t>
      </w:r>
    </w:p>
    <w:p w14:paraId="0E80F443" w14:textId="5C427856" w:rsidR="00AE1B99" w:rsidRDefault="00AE1B99" w:rsidP="00AE1B99">
      <w:r>
        <w:t>You need to install Ruby</w:t>
      </w:r>
      <w:r w:rsidR="0081214A">
        <w:t>, libraries (Gems)</w:t>
      </w:r>
      <w:r w:rsidR="0067664C">
        <w:t xml:space="preserve"> for </w:t>
      </w:r>
      <w:proofErr w:type="spellStart"/>
      <w:r w:rsidR="0067664C">
        <w:t>Watir</w:t>
      </w:r>
      <w:proofErr w:type="spellEnd"/>
      <w:r w:rsidR="0067664C">
        <w:t xml:space="preserve"> and </w:t>
      </w:r>
      <w:proofErr w:type="spellStart"/>
      <w:r w:rsidR="0067664C">
        <w:t>Rspec</w:t>
      </w:r>
      <w:proofErr w:type="spellEnd"/>
      <w:r w:rsidR="0067664C">
        <w:t>,</w:t>
      </w:r>
      <w:r>
        <w:t xml:space="preserve"> and drivers for the relevant browsers on your PC.  See the first reference document above.</w:t>
      </w:r>
    </w:p>
    <w:p w14:paraId="51CB38C5" w14:textId="62BE29B4" w:rsidR="00AE1B99" w:rsidRDefault="00AE1B99" w:rsidP="00AE1B99">
      <w:pPr>
        <w:rPr>
          <w:rFonts w:cstheme="minorHAnsi"/>
        </w:rPr>
      </w:pPr>
      <w:r>
        <w:t xml:space="preserve">[AMS.  On my PC they are in </w:t>
      </w:r>
      <w:r w:rsidR="00BE73DC">
        <w:rPr>
          <w:rFonts w:ascii="Courier New" w:hAnsi="Courier New" w:cs="Courier New"/>
        </w:rPr>
        <w:t>c:\</w:t>
      </w:r>
      <w:r w:rsidRPr="00AE1B99">
        <w:rPr>
          <w:rFonts w:ascii="Courier New" w:hAnsi="Courier New" w:cs="Courier New"/>
        </w:rPr>
        <w:t>Ruby26-x64</w:t>
      </w:r>
      <w:r>
        <w:rPr>
          <w:rFonts w:cstheme="minorHAnsi"/>
        </w:rPr>
        <w:t>.]</w:t>
      </w:r>
    </w:p>
    <w:p w14:paraId="3452D142" w14:textId="5379B58D" w:rsidR="0067664C" w:rsidRDefault="0067664C" w:rsidP="0067664C">
      <w:pPr>
        <w:pStyle w:val="Heading2"/>
      </w:pPr>
      <w:r>
        <w:t>Server-side</w:t>
      </w:r>
    </w:p>
    <w:p w14:paraId="7F36CC3E" w14:textId="04F05C86" w:rsidR="0067664C" w:rsidRDefault="0067664C" w:rsidP="0067664C">
      <w:r>
        <w:t>The following provisions must be made on the website to be tested to enable the tests to run.</w:t>
      </w:r>
    </w:p>
    <w:p w14:paraId="73F19D45" w14:textId="172B5974" w:rsidR="0067664C" w:rsidRDefault="0067664C" w:rsidP="0067664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The website must be set up with a Drupal User having Membership Administrator privilege and:</w:t>
      </w:r>
      <w:r>
        <w:rPr>
          <w:rFonts w:cstheme="minorHAnsi"/>
        </w:rPr>
        <w:br/>
        <w:t xml:space="preserve"> </w:t>
      </w:r>
      <w:r>
        <w:rPr>
          <w:rFonts w:cstheme="minorHAnsi"/>
        </w:rPr>
        <w:tab/>
        <w:t>Username: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watir</w:t>
      </w:r>
      <w:proofErr w:type="spellEnd"/>
      <w:r>
        <w:rPr>
          <w:rFonts w:cstheme="minorHAnsi"/>
        </w:rPr>
        <w:br/>
        <w:t xml:space="preserve"> </w:t>
      </w:r>
      <w:r>
        <w:rPr>
          <w:rFonts w:cstheme="minorHAnsi"/>
        </w:rPr>
        <w:tab/>
        <w:t>Password</w:t>
      </w:r>
      <w:r>
        <w:rPr>
          <w:rFonts w:cstheme="minorHAnsi"/>
        </w:rPr>
        <w:tab/>
      </w:r>
      <w:r>
        <w:rPr>
          <w:rFonts w:cstheme="minorHAnsi"/>
        </w:rPr>
        <w:tab/>
        <w:t>WatirTesting987</w:t>
      </w:r>
      <w:r>
        <w:rPr>
          <w:rFonts w:cstheme="minorHAnsi"/>
        </w:rPr>
        <w:br/>
        <w:t xml:space="preserve"> </w:t>
      </w:r>
      <w:r>
        <w:rPr>
          <w:rFonts w:cstheme="minorHAnsi"/>
        </w:rPr>
        <w:tab/>
        <w:t>First Name</w:t>
      </w:r>
      <w:r>
        <w:rPr>
          <w:rFonts w:cstheme="minorHAnsi"/>
        </w:rPr>
        <w:tab/>
      </w:r>
      <w:r>
        <w:rPr>
          <w:rFonts w:cstheme="minorHAnsi"/>
        </w:rPr>
        <w:tab/>
        <w:t>Joe</w:t>
      </w:r>
      <w:r>
        <w:rPr>
          <w:rFonts w:cstheme="minorHAnsi"/>
        </w:rPr>
        <w:br/>
        <w:t xml:space="preserve"> </w:t>
      </w:r>
      <w:r>
        <w:rPr>
          <w:rFonts w:cstheme="minorHAnsi"/>
        </w:rPr>
        <w:tab/>
        <w:t>Last Name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WatirAdmin</w:t>
      </w:r>
      <w:proofErr w:type="spellEnd"/>
      <w:r>
        <w:rPr>
          <w:rFonts w:cstheme="minorHAnsi"/>
        </w:rPr>
        <w:br/>
        <w:t xml:space="preserve"> </w:t>
      </w:r>
      <w:r>
        <w:rPr>
          <w:rFonts w:cstheme="minorHAnsi"/>
        </w:rPr>
        <w:tab/>
        <w:t>Postcode</w:t>
      </w:r>
      <w:r>
        <w:rPr>
          <w:rFonts w:cstheme="minorHAnsi"/>
        </w:rPr>
        <w:tab/>
      </w:r>
      <w:r>
        <w:rPr>
          <w:rFonts w:cstheme="minorHAnsi"/>
        </w:rPr>
        <w:tab/>
        <w:t>JW1 1JW</w:t>
      </w:r>
      <w:r w:rsidRPr="00AD4A4D">
        <w:rPr>
          <w:rFonts w:cstheme="minorHAnsi"/>
        </w:rPr>
        <w:t xml:space="preserve"> </w:t>
      </w:r>
      <w:r w:rsidRPr="00AD4A4D">
        <w:rPr>
          <w:rFonts w:cstheme="minorHAnsi"/>
        </w:rPr>
        <w:tab/>
      </w:r>
    </w:p>
    <w:p w14:paraId="1AC9AA13" w14:textId="77777777" w:rsidR="00B2292E" w:rsidRDefault="0067664C" w:rsidP="0067664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To allow tests to run </w:t>
      </w:r>
      <w:r w:rsidR="00B2292E">
        <w:rPr>
          <w:rFonts w:cstheme="minorHAnsi"/>
        </w:rPr>
        <w:t>which simulate actions by an end User, rather than an Administrator:</w:t>
      </w:r>
    </w:p>
    <w:p w14:paraId="75137481" w14:textId="5B118479" w:rsidR="0067664C" w:rsidRDefault="00B2292E" w:rsidP="00B2292E">
      <w:pPr>
        <w:pStyle w:val="ListParagraph"/>
        <w:numPr>
          <w:ilvl w:val="1"/>
          <w:numId w:val="7"/>
        </w:numPr>
      </w:pPr>
      <w:r>
        <w:t xml:space="preserve">The addition to the </w:t>
      </w:r>
      <w:proofErr w:type="spellStart"/>
      <w:r>
        <w:t>lalg_dutils</w:t>
      </w:r>
      <w:proofErr w:type="spellEnd"/>
      <w:r>
        <w:t xml:space="preserve"> Module which creates the permission ‘LALG use Stripe test mode’ must be included.  Allows card payments to be tested.</w:t>
      </w:r>
    </w:p>
    <w:p w14:paraId="5142A819" w14:textId="7922DE4F" w:rsidR="00B2292E" w:rsidRDefault="00B2292E" w:rsidP="00B2292E">
      <w:pPr>
        <w:pStyle w:val="ListParagraph"/>
        <w:numPr>
          <w:ilvl w:val="1"/>
          <w:numId w:val="7"/>
        </w:numPr>
      </w:pPr>
      <w:r>
        <w:t>A Role ‘</w:t>
      </w:r>
      <w:proofErr w:type="spellStart"/>
      <w:r>
        <w:t>watir</w:t>
      </w:r>
      <w:proofErr w:type="spellEnd"/>
      <w:r>
        <w:t xml:space="preserve"> tests’ must be provided giving access to the above permission.</w:t>
      </w:r>
    </w:p>
    <w:p w14:paraId="49B7807F" w14:textId="2DE3729D" w:rsidR="00B2292E" w:rsidRDefault="00B2292E" w:rsidP="00B2292E">
      <w:pPr>
        <w:pStyle w:val="ListParagraph"/>
        <w:numPr>
          <w:ilvl w:val="1"/>
          <w:numId w:val="7"/>
        </w:numPr>
      </w:pPr>
      <w:r>
        <w:t>The User ‘</w:t>
      </w:r>
      <w:proofErr w:type="spellStart"/>
      <w:r>
        <w:t>watir</w:t>
      </w:r>
      <w:proofErr w:type="spellEnd"/>
      <w:r>
        <w:t>’ mentioned above must also have the permissions ‘Administer Permissions’ and ‘Administer Users’.  Allows creation of a test end-User, and allocation of the above Role.</w:t>
      </w:r>
    </w:p>
    <w:p w14:paraId="09B0CBB4" w14:textId="01BAB62D" w:rsidR="00B2292E" w:rsidRDefault="00B2292E" w:rsidP="00B2292E">
      <w:pPr>
        <w:pStyle w:val="ListParagraph"/>
        <w:numPr>
          <w:ilvl w:val="1"/>
          <w:numId w:val="7"/>
        </w:numPr>
      </w:pPr>
      <w:r>
        <w:rPr>
          <w:rFonts w:cstheme="minorHAnsi"/>
        </w:rPr>
        <w:t xml:space="preserve">The (updated) patch </w:t>
      </w:r>
      <w:r>
        <w:t xml:space="preserve">PR373 for </w:t>
      </w:r>
      <w:proofErr w:type="spellStart"/>
      <w:r>
        <w:t>Webform_Civicrm</w:t>
      </w:r>
      <w:proofErr w:type="spellEnd"/>
      <w:r>
        <w:t xml:space="preserve"> must be installed.  This actually implements (subject to the permission above) a Payment Test mode </w:t>
      </w:r>
      <w:r w:rsidR="00651B8B">
        <w:t>using the</w:t>
      </w:r>
      <w:r w:rsidR="00FF5E6A">
        <w:t xml:space="preserve"> </w:t>
      </w:r>
      <w:r>
        <w:t>argument ‘?payment=test’, so the live operation is not (should not be) interfered with.</w:t>
      </w:r>
      <w:r w:rsidR="00EB17E8">
        <w:t xml:space="preserve">  See </w:t>
      </w:r>
      <w:hyperlink r:id="rId14" w:history="1">
        <w:r w:rsidR="00EB17E8" w:rsidRPr="009D22E5">
          <w:rPr>
            <w:rStyle w:val="Hyperlink"/>
          </w:rPr>
          <w:t>https://github.com/colemanw/webform_civicrm/pull/373</w:t>
        </w:r>
      </w:hyperlink>
      <w:r w:rsidR="00EB17E8">
        <w:t xml:space="preserve">. </w:t>
      </w:r>
    </w:p>
    <w:p w14:paraId="141A25C6" w14:textId="259AFCFA" w:rsidR="0067664C" w:rsidRPr="00FF5E6A" w:rsidRDefault="00FF5E6A" w:rsidP="00FF5E6A">
      <w:pPr>
        <w:pStyle w:val="ListParagraph"/>
        <w:contextualSpacing w:val="0"/>
        <w:rPr>
          <w:rFonts w:cstheme="minorHAnsi"/>
        </w:rPr>
      </w:pPr>
      <w:r>
        <w:rPr>
          <w:rFonts w:cstheme="minorHAnsi"/>
        </w:rPr>
        <w:t>Also, to allow the end-User to be created you n</w:t>
      </w:r>
      <w:r w:rsidRPr="00EC1F2E">
        <w:rPr>
          <w:rFonts w:cstheme="minorHAnsi"/>
        </w:rPr>
        <w:t xml:space="preserve">eed to turn off CAPTCHA on </w:t>
      </w:r>
      <w:r>
        <w:rPr>
          <w:rFonts w:cstheme="minorHAnsi"/>
        </w:rPr>
        <w:t xml:space="preserve">the </w:t>
      </w:r>
      <w:proofErr w:type="spellStart"/>
      <w:r w:rsidRPr="00EC1F2E">
        <w:rPr>
          <w:rFonts w:cstheme="minorHAnsi"/>
        </w:rPr>
        <w:t>user_register</w:t>
      </w:r>
      <w:proofErr w:type="spellEnd"/>
      <w:r w:rsidRPr="00EC1F2E">
        <w:rPr>
          <w:rFonts w:cstheme="minorHAnsi"/>
        </w:rPr>
        <w:t xml:space="preserve"> form</w:t>
      </w:r>
      <w:r>
        <w:rPr>
          <w:rFonts w:cstheme="minorHAnsi"/>
        </w:rPr>
        <w:t xml:space="preserve"> (Drupal Configuration &gt;&gt; People &gt;&gt; CAPTCHA menu).  This must be done manually for the duration of the test.</w:t>
      </w:r>
    </w:p>
    <w:p w14:paraId="3EB5A534" w14:textId="412342B6" w:rsidR="00D13334" w:rsidRDefault="00D13334" w:rsidP="00FF5E6A">
      <w:pPr>
        <w:pStyle w:val="Heading1"/>
      </w:pPr>
      <w:r>
        <w:lastRenderedPageBreak/>
        <w:t>Test Implementation</w:t>
      </w:r>
    </w:p>
    <w:p w14:paraId="00C3152A" w14:textId="0FD5CD93" w:rsidR="00FF5E6A" w:rsidRPr="00FF5E6A" w:rsidRDefault="00FF5E6A" w:rsidP="00FF5E6A">
      <w:pPr>
        <w:pStyle w:val="Heading2"/>
      </w:pPr>
      <w:r>
        <w:t>Test Versions</w:t>
      </w:r>
    </w:p>
    <w:p w14:paraId="51AB971B" w14:textId="48F229B3" w:rsidR="002747F7" w:rsidRPr="002747F7" w:rsidRDefault="002747F7" w:rsidP="002747F7">
      <w:r>
        <w:t xml:space="preserve">The Regression Tests are now held on </w:t>
      </w:r>
      <w:proofErr w:type="spellStart"/>
      <w:r>
        <w:t>Github</w:t>
      </w:r>
      <w:proofErr w:type="spellEnd"/>
      <w:r>
        <w:t xml:space="preserve"> in the </w:t>
      </w:r>
      <w:proofErr w:type="spellStart"/>
      <w:r>
        <w:t>lalgwebdev</w:t>
      </w:r>
      <w:proofErr w:type="spellEnd"/>
      <w:r>
        <w:t>/</w:t>
      </w:r>
      <w:proofErr w:type="spellStart"/>
      <w:r>
        <w:t>RegressionTests</w:t>
      </w:r>
      <w:proofErr w:type="spellEnd"/>
      <w:r>
        <w:t xml:space="preserve"> repository.  The following versions are currently </w:t>
      </w:r>
      <w:r w:rsidR="00FF5E6A">
        <w:t>defined/</w:t>
      </w:r>
      <w:r>
        <w:t>planned.</w:t>
      </w:r>
    </w:p>
    <w:p w14:paraId="6D07C91B" w14:textId="71054A39" w:rsidR="002747F7" w:rsidRPr="002747F7" w:rsidRDefault="002747F7" w:rsidP="002747F7">
      <w:r w:rsidRPr="002747F7">
        <w:t>v1.11</w:t>
      </w:r>
      <w:r>
        <w:br/>
      </w:r>
      <w:r w:rsidRPr="002747F7">
        <w:t xml:space="preserve">This first version is a copy of the Drupal 7 Workflow tests, copied to </w:t>
      </w:r>
      <w:proofErr w:type="spellStart"/>
      <w:r w:rsidRPr="002747F7">
        <w:t>Github</w:t>
      </w:r>
      <w:proofErr w:type="spellEnd"/>
      <w:r w:rsidRPr="002747F7">
        <w:t xml:space="preserve"> repository. No further changes on this branch.</w:t>
      </w:r>
    </w:p>
    <w:p w14:paraId="0C9118B3" w14:textId="7B068954" w:rsidR="002747F7" w:rsidRPr="002747F7" w:rsidRDefault="002747F7" w:rsidP="002747F7">
      <w:r w:rsidRPr="002747F7">
        <w:t>v2.x</w:t>
      </w:r>
      <w:r>
        <w:br/>
      </w:r>
      <w:r w:rsidRPr="002747F7">
        <w:t>Partitioned and Refactored Drupal 7 Tests, including compatible updates</w:t>
      </w:r>
      <w:r>
        <w:t xml:space="preserve"> as and when.</w:t>
      </w:r>
    </w:p>
    <w:p w14:paraId="037D8019" w14:textId="0D1B47A3" w:rsidR="002747F7" w:rsidRPr="002747F7" w:rsidRDefault="002747F7" w:rsidP="002747F7">
      <w:r w:rsidRPr="002747F7">
        <w:t>v3.x</w:t>
      </w:r>
      <w:r>
        <w:br/>
      </w:r>
      <w:r w:rsidRPr="002747F7">
        <w:t>Drupal 8 upgrades, incompatible with D7.</w:t>
      </w:r>
      <w:r w:rsidR="00FF5E6A">
        <w:t xml:space="preserve">  This will be in a separate Branch. Allowing independent update of the 2.x and 3.x series if required.</w:t>
      </w:r>
    </w:p>
    <w:p w14:paraId="44761C1D" w14:textId="77777777" w:rsidR="002747F7" w:rsidRPr="002747F7" w:rsidRDefault="002747F7" w:rsidP="00FF5E6A">
      <w:pPr>
        <w:pStyle w:val="Heading2"/>
      </w:pPr>
      <w:r w:rsidRPr="002747F7">
        <w:t>Test Structure</w:t>
      </w:r>
    </w:p>
    <w:p w14:paraId="7220880B" w14:textId="4ACBD204" w:rsidR="002747F7" w:rsidRPr="002747F7" w:rsidRDefault="002747F7" w:rsidP="002747F7">
      <w:r w:rsidRPr="002747F7">
        <w:t>Each Test file contains several related tests, that can be run individually or as a batch.</w:t>
      </w:r>
      <w:r>
        <w:t xml:space="preserve">  The t</w:t>
      </w:r>
      <w:r w:rsidRPr="002747F7">
        <w:t>ests are divided into:</w:t>
      </w:r>
    </w:p>
    <w:p w14:paraId="4ECD85F2" w14:textId="52804815" w:rsidR="002747F7" w:rsidRPr="002747F7" w:rsidRDefault="002747F7" w:rsidP="002747F7">
      <w:pPr>
        <w:pStyle w:val="ListParagraph"/>
        <w:numPr>
          <w:ilvl w:val="0"/>
          <w:numId w:val="11"/>
        </w:numPr>
      </w:pPr>
      <w:r w:rsidRPr="002747F7">
        <w:t xml:space="preserve">Unit Tests.  </w:t>
      </w:r>
      <w:r>
        <w:br/>
      </w:r>
      <w:r w:rsidRPr="002747F7">
        <w:t>To test relatively small sections of functionality.  Can be run</w:t>
      </w:r>
      <w:r>
        <w:t xml:space="preserve"> individually or as a batch.  </w:t>
      </w:r>
      <w:r w:rsidRPr="002747F7">
        <w:t>Test Files include:</w:t>
      </w:r>
    </w:p>
    <w:p w14:paraId="3D986636" w14:textId="48288EA3" w:rsidR="002747F7" w:rsidRPr="002747F7" w:rsidRDefault="002747F7" w:rsidP="002747F7">
      <w:pPr>
        <w:pStyle w:val="ListParagraph"/>
        <w:numPr>
          <w:ilvl w:val="1"/>
          <w:numId w:val="11"/>
        </w:numPr>
      </w:pPr>
      <w:r w:rsidRPr="002747F7">
        <w:t>Framework.  Widely used functions such as Login, Clean Data.</w:t>
      </w:r>
    </w:p>
    <w:p w14:paraId="07EBD7E1" w14:textId="28797D50" w:rsidR="002747F7" w:rsidRPr="002747F7" w:rsidRDefault="002747F7" w:rsidP="002747F7">
      <w:pPr>
        <w:pStyle w:val="ListParagraph"/>
        <w:numPr>
          <w:ilvl w:val="1"/>
          <w:numId w:val="11"/>
        </w:numPr>
      </w:pPr>
      <w:r w:rsidRPr="002747F7">
        <w:t xml:space="preserve">Function Specific.  </w:t>
      </w:r>
      <w:proofErr w:type="gramStart"/>
      <w:r w:rsidRPr="002747F7">
        <w:t>E.g.</w:t>
      </w:r>
      <w:proofErr w:type="gramEnd"/>
      <w:r w:rsidRPr="002747F7">
        <w:t xml:space="preserve"> </w:t>
      </w:r>
      <w:proofErr w:type="spellStart"/>
      <w:r w:rsidRPr="002747F7">
        <w:t>CiviRules</w:t>
      </w:r>
      <w:proofErr w:type="spellEnd"/>
      <w:r w:rsidRPr="002747F7">
        <w:t xml:space="preserve">, or Tokens.  </w:t>
      </w:r>
    </w:p>
    <w:p w14:paraId="5F746E6B" w14:textId="1FE8B73C" w:rsidR="002747F7" w:rsidRPr="002747F7" w:rsidRDefault="002747F7" w:rsidP="00D50931">
      <w:pPr>
        <w:pStyle w:val="ListParagraph"/>
        <w:numPr>
          <w:ilvl w:val="0"/>
          <w:numId w:val="11"/>
        </w:numPr>
      </w:pPr>
      <w:r w:rsidRPr="002747F7">
        <w:t>Workflow Tests</w:t>
      </w:r>
      <w:r w:rsidR="00D50931">
        <w:br/>
      </w:r>
      <w:r w:rsidRPr="002747F7">
        <w:t xml:space="preserve">To test Use Cases </w:t>
      </w:r>
      <w:r w:rsidR="00D50931">
        <w:t xml:space="preserve">which are </w:t>
      </w:r>
      <w:r w:rsidRPr="002747F7">
        <w:t>commonly used by Membership Admins or End Users.</w:t>
      </w:r>
      <w:r w:rsidR="00D50931">
        <w:t xml:space="preserve">  Expected to be run as a batch.  </w:t>
      </w:r>
      <w:r w:rsidRPr="002747F7">
        <w:t>Test Files include:</w:t>
      </w:r>
    </w:p>
    <w:p w14:paraId="10BCF75C" w14:textId="412621B3" w:rsidR="002747F7" w:rsidRPr="002747F7" w:rsidRDefault="002747F7" w:rsidP="00D50931">
      <w:pPr>
        <w:pStyle w:val="ListParagraph"/>
        <w:numPr>
          <w:ilvl w:val="1"/>
          <w:numId w:val="11"/>
        </w:numPr>
      </w:pPr>
      <w:r w:rsidRPr="002747F7">
        <w:t>Basic - Common functions, Admin and User.  General confidence test.</w:t>
      </w:r>
    </w:p>
    <w:p w14:paraId="52623F0D" w14:textId="74D09A5E" w:rsidR="002747F7" w:rsidRPr="002747F7" w:rsidRDefault="002747F7" w:rsidP="00D50931">
      <w:pPr>
        <w:pStyle w:val="ListParagraph"/>
        <w:numPr>
          <w:ilvl w:val="1"/>
          <w:numId w:val="11"/>
        </w:numPr>
      </w:pPr>
      <w:r w:rsidRPr="002747F7">
        <w:t xml:space="preserve">Extended - Functions not covered in Basic, including where we identified particular problems with standard software. </w:t>
      </w:r>
    </w:p>
    <w:p w14:paraId="5E6A8B34" w14:textId="67D8926C" w:rsidR="002747F7" w:rsidRPr="002747F7" w:rsidRDefault="002747F7" w:rsidP="00D50931">
      <w:pPr>
        <w:pStyle w:val="ListParagraph"/>
        <w:numPr>
          <w:ilvl w:val="1"/>
          <w:numId w:val="11"/>
        </w:numPr>
      </w:pPr>
      <w:r w:rsidRPr="002747F7">
        <w:t>Extra - Individual functions, included in the above as part of a longer run.</w:t>
      </w:r>
      <w:r w:rsidR="00D50931">
        <w:t xml:space="preserve">  </w:t>
      </w:r>
      <w:r w:rsidRPr="002747F7">
        <w:t xml:space="preserve">May be useful </w:t>
      </w:r>
      <w:r w:rsidR="00D50931">
        <w:t xml:space="preserve">to run individually </w:t>
      </w:r>
      <w:r w:rsidRPr="002747F7">
        <w:t>if focussing on a specific point.</w:t>
      </w:r>
    </w:p>
    <w:p w14:paraId="010D1132" w14:textId="3FE7EBC8" w:rsidR="002747F7" w:rsidRPr="002747F7" w:rsidRDefault="002747F7" w:rsidP="00D50931">
      <w:pPr>
        <w:pStyle w:val="ListParagraph"/>
        <w:numPr>
          <w:ilvl w:val="1"/>
          <w:numId w:val="11"/>
        </w:numPr>
      </w:pPr>
      <w:r w:rsidRPr="002747F7">
        <w:t>Old - Tests for discontinued features, notably Pay Later.</w:t>
      </w:r>
    </w:p>
    <w:p w14:paraId="1959C233" w14:textId="34C6DF83" w:rsidR="002747F7" w:rsidRDefault="002747F7" w:rsidP="00D50931">
      <w:pPr>
        <w:pStyle w:val="ListParagraph"/>
        <w:numPr>
          <w:ilvl w:val="0"/>
          <w:numId w:val="11"/>
        </w:numPr>
      </w:pPr>
      <w:r w:rsidRPr="002747F7">
        <w:t>Library Files</w:t>
      </w:r>
      <w:r w:rsidR="00D50931">
        <w:br/>
      </w:r>
      <w:r w:rsidRPr="002747F7">
        <w:t>There are also library files containing functions called up by the various Tests</w:t>
      </w:r>
      <w:r w:rsidR="00D50931">
        <w:t>.</w:t>
      </w:r>
    </w:p>
    <w:p w14:paraId="4C79755D" w14:textId="6F2A9B2D" w:rsidR="00D50931" w:rsidRDefault="00D50931" w:rsidP="00D50931">
      <w:pPr>
        <w:pStyle w:val="ListParagraph"/>
        <w:numPr>
          <w:ilvl w:val="1"/>
          <w:numId w:val="11"/>
        </w:numPr>
      </w:pPr>
      <w:r>
        <w:t>Common Functions – mainly login, create users, etc.</w:t>
      </w:r>
    </w:p>
    <w:p w14:paraId="237BEF87" w14:textId="2401BB32" w:rsidR="002747F7" w:rsidRPr="002747F7" w:rsidRDefault="00D50931" w:rsidP="002747F7">
      <w:pPr>
        <w:pStyle w:val="ListParagraph"/>
        <w:numPr>
          <w:ilvl w:val="1"/>
          <w:numId w:val="11"/>
        </w:numPr>
      </w:pPr>
      <w:r>
        <w:t>Workflow Functions – the functional content of the Workflow tests.</w:t>
      </w:r>
    </w:p>
    <w:p w14:paraId="7E6976F0" w14:textId="61C4DC2B" w:rsidR="002747F7" w:rsidRDefault="002747F7" w:rsidP="00FF5E6A">
      <w:pPr>
        <w:pStyle w:val="Heading1"/>
      </w:pPr>
      <w:r w:rsidRPr="00D50931">
        <w:t>T</w:t>
      </w:r>
      <w:r w:rsidR="00FF5E6A">
        <w:t>est</w:t>
      </w:r>
      <w:r w:rsidRPr="00D50931">
        <w:t xml:space="preserve"> Execut</w:t>
      </w:r>
      <w:r w:rsidR="00FF5E6A">
        <w:t>ion</w:t>
      </w:r>
    </w:p>
    <w:p w14:paraId="0E7E61AD" w14:textId="77777777" w:rsidR="00460485" w:rsidRPr="00BB1002" w:rsidRDefault="00460485" w:rsidP="00460485">
      <w:r>
        <w:t>Tests are run from a Windows Command Line (</w:t>
      </w:r>
      <w:proofErr w:type="spellStart"/>
      <w:r w:rsidRPr="00BB1002">
        <w:rPr>
          <w:rFonts w:ascii="Courier New" w:hAnsi="Courier New" w:cs="Courier New"/>
        </w:rPr>
        <w:t>cmd</w:t>
      </w:r>
      <w:proofErr w:type="spellEnd"/>
      <w:r>
        <w:t xml:space="preserve">) window, and it is assumed that the standard software has been installed with the Path environment variable set up so that </w:t>
      </w:r>
      <w:r w:rsidRPr="00BB1002">
        <w:rPr>
          <w:rFonts w:ascii="Courier New" w:hAnsi="Courier New" w:cs="Courier New"/>
        </w:rPr>
        <w:t>ruby</w:t>
      </w:r>
      <w:r>
        <w:t xml:space="preserve"> and </w:t>
      </w:r>
      <w:proofErr w:type="spellStart"/>
      <w:r w:rsidRPr="00BB1002">
        <w:rPr>
          <w:rFonts w:ascii="Courier New" w:hAnsi="Courier New" w:cs="Courier New"/>
        </w:rPr>
        <w:t>rspec</w:t>
      </w:r>
      <w:proofErr w:type="spellEnd"/>
      <w:r>
        <w:t xml:space="preserve"> may be invoked directly from a command prompt.</w:t>
      </w:r>
    </w:p>
    <w:p w14:paraId="7EEE2150" w14:textId="6B20E2EA" w:rsidR="00FF5E6A" w:rsidRPr="00FF5E6A" w:rsidRDefault="00FF5E6A" w:rsidP="00460485">
      <w:pPr>
        <w:keepNext/>
        <w:keepLines/>
      </w:pPr>
      <w:r>
        <w:lastRenderedPageBreak/>
        <w:t>To run one or more tests:</w:t>
      </w:r>
    </w:p>
    <w:p w14:paraId="36E95E04" w14:textId="608AD3BD" w:rsidR="002747F7" w:rsidRPr="002747F7" w:rsidRDefault="002747F7" w:rsidP="00460485">
      <w:pPr>
        <w:pStyle w:val="ListParagraph"/>
        <w:keepNext/>
        <w:keepLines/>
        <w:numPr>
          <w:ilvl w:val="0"/>
          <w:numId w:val="14"/>
        </w:numPr>
        <w:ind w:left="714" w:hanging="357"/>
        <w:contextualSpacing w:val="0"/>
      </w:pPr>
      <w:r w:rsidRPr="002747F7">
        <w:t>cd to directory containing Test scripts</w:t>
      </w:r>
    </w:p>
    <w:p w14:paraId="5BB481F9" w14:textId="0D05341A" w:rsidR="002747F7" w:rsidRPr="002747F7" w:rsidRDefault="002747F7" w:rsidP="00460485">
      <w:pPr>
        <w:pStyle w:val="ListParagraph"/>
        <w:numPr>
          <w:ilvl w:val="0"/>
          <w:numId w:val="14"/>
        </w:numPr>
        <w:contextualSpacing w:val="0"/>
      </w:pPr>
      <w:r w:rsidRPr="002747F7">
        <w:t>Select Domain to test:</w:t>
      </w:r>
      <w:r w:rsidR="00FF5E6A">
        <w:br/>
        <w:t xml:space="preserve">    </w:t>
      </w:r>
      <w:r w:rsidRPr="00FF5E6A">
        <w:rPr>
          <w:rFonts w:ascii="Courier New" w:hAnsi="Courier New" w:cs="Courier New"/>
        </w:rPr>
        <w:t xml:space="preserve">set </w:t>
      </w:r>
      <w:proofErr w:type="spellStart"/>
      <w:r w:rsidRPr="00FF5E6A">
        <w:rPr>
          <w:rFonts w:ascii="Courier New" w:hAnsi="Courier New" w:cs="Courier New"/>
        </w:rPr>
        <w:t>RspecDomain</w:t>
      </w:r>
      <w:proofErr w:type="spellEnd"/>
      <w:r w:rsidRPr="00FF5E6A">
        <w:rPr>
          <w:rFonts w:ascii="Courier New" w:hAnsi="Courier New" w:cs="Courier New"/>
        </w:rPr>
        <w:t>=xxx</w:t>
      </w:r>
      <w:r w:rsidRPr="002747F7">
        <w:tab/>
      </w:r>
      <w:r w:rsidRPr="002747F7">
        <w:tab/>
      </w:r>
      <w:r w:rsidRPr="002747F7">
        <w:tab/>
        <w:t xml:space="preserve">&lt;Where xxx = www, dev, </w:t>
      </w:r>
      <w:proofErr w:type="spellStart"/>
      <w:r w:rsidRPr="002747F7">
        <w:t>tmp</w:t>
      </w:r>
      <w:proofErr w:type="spellEnd"/>
      <w:r w:rsidRPr="002747F7">
        <w:t>, etc.&gt;</w:t>
      </w:r>
    </w:p>
    <w:p w14:paraId="2AF7637E" w14:textId="5262B523" w:rsidR="002747F7" w:rsidRPr="00460485" w:rsidRDefault="002747F7" w:rsidP="00460485">
      <w:pPr>
        <w:pStyle w:val="ListParagraph"/>
        <w:numPr>
          <w:ilvl w:val="0"/>
          <w:numId w:val="14"/>
        </w:numPr>
        <w:contextualSpacing w:val="0"/>
        <w:rPr>
          <w:rFonts w:ascii="Courier New" w:hAnsi="Courier New" w:cs="Courier New"/>
        </w:rPr>
      </w:pPr>
      <w:r w:rsidRPr="002747F7">
        <w:t xml:space="preserve">To execute all tests in </w:t>
      </w:r>
      <w:r w:rsidR="00FF5E6A">
        <w:t>one</w:t>
      </w:r>
      <w:r w:rsidRPr="002747F7">
        <w:t xml:space="preserve"> file:</w:t>
      </w:r>
      <w:r w:rsidR="00460485">
        <w:br/>
      </w:r>
      <w:r w:rsidR="00FF5E6A">
        <w:t xml:space="preserve">    </w:t>
      </w:r>
      <w:proofErr w:type="spellStart"/>
      <w:r w:rsidRPr="00460485">
        <w:rPr>
          <w:rFonts w:ascii="Courier New" w:hAnsi="Courier New" w:cs="Courier New"/>
        </w:rPr>
        <w:t>rspec</w:t>
      </w:r>
      <w:proofErr w:type="spellEnd"/>
      <w:r w:rsidRPr="00460485">
        <w:rPr>
          <w:rFonts w:ascii="Courier New" w:hAnsi="Courier New" w:cs="Courier New"/>
        </w:rPr>
        <w:t xml:space="preserve"> &lt;Test filename</w:t>
      </w:r>
      <w:proofErr w:type="gramStart"/>
      <w:r w:rsidRPr="00460485">
        <w:rPr>
          <w:rFonts w:ascii="Courier New" w:hAnsi="Courier New" w:cs="Courier New"/>
        </w:rPr>
        <w:t>&gt;.</w:t>
      </w:r>
      <w:proofErr w:type="spellStart"/>
      <w:r w:rsidRPr="00460485">
        <w:rPr>
          <w:rFonts w:ascii="Courier New" w:hAnsi="Courier New" w:cs="Courier New"/>
        </w:rPr>
        <w:t>rb</w:t>
      </w:r>
      <w:proofErr w:type="spellEnd"/>
      <w:proofErr w:type="gramEnd"/>
      <w:r w:rsidRPr="00460485">
        <w:rPr>
          <w:rFonts w:ascii="Courier New" w:hAnsi="Courier New" w:cs="Courier New"/>
        </w:rPr>
        <w:t xml:space="preserve"> -f html -o 'results.html' </w:t>
      </w:r>
    </w:p>
    <w:p w14:paraId="0FD9F324" w14:textId="18F7EB91" w:rsidR="00460485" w:rsidRPr="00460485" w:rsidRDefault="002747F7" w:rsidP="00460485">
      <w:pPr>
        <w:pStyle w:val="ListParagraph"/>
        <w:numPr>
          <w:ilvl w:val="0"/>
          <w:numId w:val="14"/>
        </w:numPr>
        <w:contextualSpacing w:val="0"/>
        <w:rPr>
          <w:rFonts w:ascii="Courier New" w:hAnsi="Courier New" w:cs="Courier New"/>
        </w:rPr>
      </w:pPr>
      <w:r w:rsidRPr="002747F7">
        <w:t>To execute individual Tests:</w:t>
      </w:r>
      <w:r w:rsidR="00460485">
        <w:br/>
      </w:r>
      <w:r w:rsidR="00FF5E6A">
        <w:t xml:space="preserve">    </w:t>
      </w:r>
      <w:proofErr w:type="spellStart"/>
      <w:r w:rsidRPr="00460485">
        <w:rPr>
          <w:rFonts w:ascii="Courier New" w:hAnsi="Courier New" w:cs="Courier New"/>
        </w:rPr>
        <w:t>rspec</w:t>
      </w:r>
      <w:proofErr w:type="spellEnd"/>
      <w:r w:rsidRPr="00460485">
        <w:rPr>
          <w:rFonts w:ascii="Courier New" w:hAnsi="Courier New" w:cs="Courier New"/>
        </w:rPr>
        <w:t xml:space="preserve"> &lt;filename</w:t>
      </w:r>
      <w:proofErr w:type="gramStart"/>
      <w:r w:rsidRPr="00460485">
        <w:rPr>
          <w:rFonts w:ascii="Courier New" w:hAnsi="Courier New" w:cs="Courier New"/>
        </w:rPr>
        <w:t>&gt;.</w:t>
      </w:r>
      <w:proofErr w:type="spellStart"/>
      <w:r w:rsidRPr="00460485">
        <w:rPr>
          <w:rFonts w:ascii="Courier New" w:hAnsi="Courier New" w:cs="Courier New"/>
        </w:rPr>
        <w:t>rb</w:t>
      </w:r>
      <w:proofErr w:type="spellEnd"/>
      <w:proofErr w:type="gramEnd"/>
      <w:r w:rsidRPr="00460485">
        <w:rPr>
          <w:rFonts w:ascii="Courier New" w:hAnsi="Courier New" w:cs="Courier New"/>
        </w:rPr>
        <w:t xml:space="preserve"> -e 'Test-</w:t>
      </w:r>
      <w:proofErr w:type="spellStart"/>
      <w:r w:rsidRPr="00460485">
        <w:rPr>
          <w:rFonts w:ascii="Courier New" w:hAnsi="Courier New" w:cs="Courier New"/>
        </w:rPr>
        <w:t>nn</w:t>
      </w:r>
      <w:proofErr w:type="spellEnd"/>
      <w:r w:rsidRPr="00460485">
        <w:rPr>
          <w:rFonts w:ascii="Courier New" w:hAnsi="Courier New" w:cs="Courier New"/>
        </w:rPr>
        <w:t>' -f html -o 'results.html'</w:t>
      </w:r>
    </w:p>
    <w:p w14:paraId="3C91AD18" w14:textId="436388BA" w:rsidR="002747F7" w:rsidRPr="00460485" w:rsidRDefault="002747F7" w:rsidP="00460485">
      <w:pPr>
        <w:rPr>
          <w:b/>
          <w:bCs/>
        </w:rPr>
      </w:pPr>
      <w:r w:rsidRPr="00460485">
        <w:rPr>
          <w:b/>
          <w:bCs/>
        </w:rPr>
        <w:t>Notes</w:t>
      </w:r>
      <w:r w:rsidR="00460485" w:rsidRPr="00460485">
        <w:rPr>
          <w:b/>
          <w:bCs/>
        </w:rPr>
        <w:t>:</w:t>
      </w:r>
    </w:p>
    <w:p w14:paraId="49318C13" w14:textId="77777777" w:rsidR="00460485" w:rsidRDefault="002747F7" w:rsidP="00460485">
      <w:pPr>
        <w:pStyle w:val="ListParagraph"/>
        <w:numPr>
          <w:ilvl w:val="0"/>
          <w:numId w:val="14"/>
        </w:numPr>
        <w:contextualSpacing w:val="0"/>
      </w:pPr>
      <w:r w:rsidRPr="002747F7">
        <w:t>Results filename may be 'anything.html', but by convention always starts with 'result' or 'Result'.</w:t>
      </w:r>
      <w:r w:rsidR="00460485">
        <w:t xml:space="preserve">  </w:t>
      </w:r>
      <w:r w:rsidRPr="002747F7">
        <w:t xml:space="preserve">These are ignored by the </w:t>
      </w:r>
      <w:proofErr w:type="spellStart"/>
      <w:r w:rsidRPr="002747F7">
        <w:t>sourcecode</w:t>
      </w:r>
      <w:proofErr w:type="spellEnd"/>
      <w:r w:rsidRPr="002747F7">
        <w:t xml:space="preserve"> version control system.</w:t>
      </w:r>
    </w:p>
    <w:p w14:paraId="48D42DAF" w14:textId="2D251DA3" w:rsidR="00EC1F2E" w:rsidRPr="00460485" w:rsidRDefault="004316E0" w:rsidP="00460485">
      <w:pPr>
        <w:pStyle w:val="ListParagraph"/>
        <w:numPr>
          <w:ilvl w:val="0"/>
          <w:numId w:val="14"/>
        </w:numPr>
        <w:contextualSpacing w:val="0"/>
      </w:pPr>
      <w:r w:rsidRPr="00460485">
        <w:rPr>
          <w:rFonts w:cstheme="minorHAnsi"/>
        </w:rPr>
        <w:t xml:space="preserve">Most tests </w:t>
      </w:r>
      <w:r w:rsidR="00EC1F2E" w:rsidRPr="00460485">
        <w:rPr>
          <w:rFonts w:cstheme="minorHAnsi"/>
        </w:rPr>
        <w:t xml:space="preserve">clear </w:t>
      </w:r>
      <w:r w:rsidR="008A3593" w:rsidRPr="00460485">
        <w:rPr>
          <w:rFonts w:cstheme="minorHAnsi"/>
        </w:rPr>
        <w:t xml:space="preserve">the </w:t>
      </w:r>
      <w:r w:rsidR="00EC1F2E" w:rsidRPr="00460485">
        <w:rPr>
          <w:rFonts w:cstheme="minorHAnsi"/>
        </w:rPr>
        <w:t>Print Cards flag</w:t>
      </w:r>
      <w:r w:rsidR="008A3593" w:rsidRPr="00460485">
        <w:rPr>
          <w:rFonts w:cstheme="minorHAnsi"/>
        </w:rPr>
        <w:t xml:space="preserve"> on the test Contacts</w:t>
      </w:r>
      <w:r w:rsidR="00EC1F2E" w:rsidRPr="00460485">
        <w:rPr>
          <w:rFonts w:cstheme="minorHAnsi"/>
        </w:rPr>
        <w:t xml:space="preserve">, </w:t>
      </w:r>
      <w:r w:rsidR="008A3593" w:rsidRPr="00460485">
        <w:rPr>
          <w:rFonts w:cstheme="minorHAnsi"/>
        </w:rPr>
        <w:t>but should leave any flags on live contacts alone.  But be aware.</w:t>
      </w:r>
    </w:p>
    <w:p w14:paraId="65F5B2A0" w14:textId="7A14D10B" w:rsidR="006F5C5C" w:rsidRDefault="006F5C5C" w:rsidP="0046048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Test data from the last test to be executed is left in the system and not cleaned out.  This is deliberate to assist diagnosis of possible failures.</w:t>
      </w:r>
    </w:p>
    <w:p w14:paraId="0BA49C1E" w14:textId="442541B1" w:rsidR="00460485" w:rsidRDefault="00460485" w:rsidP="00460485">
      <w:pPr>
        <w:pStyle w:val="Heading1"/>
      </w:pPr>
      <w:r>
        <w:t>Results</w:t>
      </w:r>
    </w:p>
    <w:p w14:paraId="4D3CD687" w14:textId="5F11E29C" w:rsidR="00E90E88" w:rsidRDefault="00E90E88" w:rsidP="00E90E88">
      <w:pPr>
        <w:rPr>
          <w:rFonts w:cstheme="minorHAnsi"/>
        </w:rPr>
      </w:pPr>
      <w:r>
        <w:rPr>
          <w:rFonts w:cstheme="minorHAnsi"/>
        </w:rPr>
        <w:t>Following completion of a test run the results may be displayed by opening the HTML file quoted in the initial command line.  A successful result looks like the following:</w:t>
      </w:r>
    </w:p>
    <w:p w14:paraId="4EC2B8B6" w14:textId="4C2F6B5D" w:rsidR="00E90E88" w:rsidRDefault="00E90E88" w:rsidP="00E90E88">
      <w:pPr>
        <w:rPr>
          <w:rFonts w:cstheme="minorHAnsi"/>
        </w:rPr>
      </w:pPr>
      <w:r>
        <w:rPr>
          <w:noProof/>
        </w:rPr>
        <w:drawing>
          <wp:inline distT="0" distB="0" distL="0" distR="0" wp14:anchorId="38A29876" wp14:editId="4EEDC4C5">
            <wp:extent cx="5731510" cy="439986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287"/>
                    <a:stretch/>
                  </pic:blipFill>
                  <pic:spPr bwMode="auto">
                    <a:xfrm>
                      <a:off x="0" y="0"/>
                      <a:ext cx="5731510" cy="439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6AFD1" w14:textId="57CE2D63" w:rsidR="00E90E88" w:rsidRDefault="00E90E88" w:rsidP="00E90E88">
      <w:pPr>
        <w:rPr>
          <w:rFonts w:cstheme="minorHAnsi"/>
        </w:rPr>
      </w:pPr>
      <w:r>
        <w:rPr>
          <w:rFonts w:cstheme="minorHAnsi"/>
        </w:rPr>
        <w:lastRenderedPageBreak/>
        <w:t>An error report looks something like this – though this an artificial example.</w:t>
      </w:r>
    </w:p>
    <w:p w14:paraId="5E90397E" w14:textId="1BB0146C" w:rsidR="00E90E88" w:rsidRDefault="00E90E88" w:rsidP="00E90E88">
      <w:pPr>
        <w:rPr>
          <w:rFonts w:cstheme="minorHAnsi"/>
        </w:rPr>
      </w:pPr>
      <w:r>
        <w:rPr>
          <w:noProof/>
        </w:rPr>
        <w:drawing>
          <wp:inline distT="0" distB="0" distL="0" distR="0" wp14:anchorId="6494492C" wp14:editId="39D0EF18">
            <wp:extent cx="5731510" cy="367162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339"/>
                    <a:stretch/>
                  </pic:blipFill>
                  <pic:spPr bwMode="auto">
                    <a:xfrm>
                      <a:off x="0" y="0"/>
                      <a:ext cx="5731510" cy="36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22725" w14:textId="77777777" w:rsidR="00EC1F2E" w:rsidRPr="00BB1002" w:rsidRDefault="00EC1F2E" w:rsidP="00460485">
      <w:pPr>
        <w:rPr>
          <w:rFonts w:cstheme="minorHAnsi"/>
        </w:rPr>
      </w:pPr>
    </w:p>
    <w:sectPr w:rsidR="00EC1F2E" w:rsidRPr="00BB1002" w:rsidSect="00A2023F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36E"/>
    <w:multiLevelType w:val="hybridMultilevel"/>
    <w:tmpl w:val="B14A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56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B91E54"/>
    <w:multiLevelType w:val="hybridMultilevel"/>
    <w:tmpl w:val="44CA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679"/>
    <w:multiLevelType w:val="hybridMultilevel"/>
    <w:tmpl w:val="E32C8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4F8"/>
    <w:multiLevelType w:val="hybridMultilevel"/>
    <w:tmpl w:val="BAA83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5650"/>
    <w:multiLevelType w:val="hybridMultilevel"/>
    <w:tmpl w:val="1CE29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A2BD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DF5826"/>
    <w:multiLevelType w:val="hybridMultilevel"/>
    <w:tmpl w:val="095ED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966D8"/>
    <w:multiLevelType w:val="hybridMultilevel"/>
    <w:tmpl w:val="8C948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C7074"/>
    <w:multiLevelType w:val="hybridMultilevel"/>
    <w:tmpl w:val="D208F58C"/>
    <w:lvl w:ilvl="0" w:tplc="08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0" w15:restartNumberingAfterBreak="0">
    <w:nsid w:val="5B9D5D03"/>
    <w:multiLevelType w:val="hybridMultilevel"/>
    <w:tmpl w:val="067C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D1DCB"/>
    <w:multiLevelType w:val="hybridMultilevel"/>
    <w:tmpl w:val="326A6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E50DD"/>
    <w:multiLevelType w:val="hybridMultilevel"/>
    <w:tmpl w:val="DEC0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54183"/>
    <w:multiLevelType w:val="hybridMultilevel"/>
    <w:tmpl w:val="FBFC7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3C"/>
    <w:rsid w:val="00064030"/>
    <w:rsid w:val="00071FA6"/>
    <w:rsid w:val="000B5A5E"/>
    <w:rsid w:val="000F6FF5"/>
    <w:rsid w:val="00122924"/>
    <w:rsid w:val="00141F3D"/>
    <w:rsid w:val="00150DD3"/>
    <w:rsid w:val="001A0B33"/>
    <w:rsid w:val="001C401D"/>
    <w:rsid w:val="001E2FB0"/>
    <w:rsid w:val="002340F1"/>
    <w:rsid w:val="002476B3"/>
    <w:rsid w:val="002747F7"/>
    <w:rsid w:val="002A4E24"/>
    <w:rsid w:val="002B3969"/>
    <w:rsid w:val="003B1682"/>
    <w:rsid w:val="003B58EF"/>
    <w:rsid w:val="003D62C3"/>
    <w:rsid w:val="004316E0"/>
    <w:rsid w:val="00460485"/>
    <w:rsid w:val="004B063C"/>
    <w:rsid w:val="005E316F"/>
    <w:rsid w:val="005F220A"/>
    <w:rsid w:val="0061716B"/>
    <w:rsid w:val="00635DCB"/>
    <w:rsid w:val="00650E6A"/>
    <w:rsid w:val="00651B8B"/>
    <w:rsid w:val="0067664C"/>
    <w:rsid w:val="006F0DF0"/>
    <w:rsid w:val="006F5C5C"/>
    <w:rsid w:val="007132E0"/>
    <w:rsid w:val="0081214A"/>
    <w:rsid w:val="008A3593"/>
    <w:rsid w:val="008F721E"/>
    <w:rsid w:val="0094700A"/>
    <w:rsid w:val="00A2023F"/>
    <w:rsid w:val="00A9167B"/>
    <w:rsid w:val="00AD4A4D"/>
    <w:rsid w:val="00AE1B99"/>
    <w:rsid w:val="00B020C8"/>
    <w:rsid w:val="00B2292E"/>
    <w:rsid w:val="00BB1002"/>
    <w:rsid w:val="00BE73DC"/>
    <w:rsid w:val="00CB5F3E"/>
    <w:rsid w:val="00D07C35"/>
    <w:rsid w:val="00D13334"/>
    <w:rsid w:val="00D36351"/>
    <w:rsid w:val="00D50931"/>
    <w:rsid w:val="00DF74CD"/>
    <w:rsid w:val="00E90E88"/>
    <w:rsid w:val="00EB17E8"/>
    <w:rsid w:val="00EC1F2E"/>
    <w:rsid w:val="00EF1C6B"/>
    <w:rsid w:val="00FE3956"/>
    <w:rsid w:val="00FF3545"/>
    <w:rsid w:val="00FF5E6A"/>
    <w:rsid w:val="430CC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5452"/>
  <w15:chartTrackingRefBased/>
  <w15:docId w15:val="{A489ED90-89AD-4FAE-80B7-4919BFFA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3C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63C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DF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64C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64C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64C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64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64C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64C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6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063C"/>
    <w:pPr>
      <w:ind w:left="720"/>
      <w:contextualSpacing/>
    </w:pPr>
  </w:style>
  <w:style w:type="table" w:styleId="TableGrid">
    <w:name w:val="Table Grid"/>
    <w:basedOn w:val="TableNormal"/>
    <w:uiPriority w:val="59"/>
    <w:rsid w:val="0094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3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39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B9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0D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6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64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6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6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6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6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B1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erstories.com/2011/10/automated-testing-with-watir-and-rspec-part-2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sterstories.com/2011/10/automated-testing-with-watir-and-rspec-part-1/" TargetMode="External"/><Relationship Id="rId12" Type="http://schemas.openxmlformats.org/officeDocument/2006/relationships/hyperlink" Target="https://relishapp.com/rspec/rspec-core/v/3-9/do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spec/rspec_introduction.htm" TargetMode="External"/><Relationship Id="rId11" Type="http://schemas.openxmlformats.org/officeDocument/2006/relationships/hyperlink" Target="https://ruby-doc.com/docs/ProgrammingRuby/" TargetMode="External"/><Relationship Id="rId5" Type="http://schemas.openxmlformats.org/officeDocument/2006/relationships/hyperlink" Target="http://watir.com/guides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rubyguides.com/2018/07/rspec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watir/index.htm" TargetMode="External"/><Relationship Id="rId14" Type="http://schemas.openxmlformats.org/officeDocument/2006/relationships/hyperlink" Target="https://github.com/colemanw/webform_civicrm/pull/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Maynard-Smith</dc:creator>
  <cp:keywords/>
  <dc:description/>
  <cp:lastModifiedBy>Tony Maynard-Smith</cp:lastModifiedBy>
  <cp:revision>2</cp:revision>
  <dcterms:created xsi:type="dcterms:W3CDTF">2021-04-02T13:07:00Z</dcterms:created>
  <dcterms:modified xsi:type="dcterms:W3CDTF">2021-04-02T13:07:00Z</dcterms:modified>
</cp:coreProperties>
</file>