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3B61E5" w14:textId="77777777" w:rsidR="006D25AA" w:rsidRDefault="00681D76">
      <w:pPr>
        <w:rPr>
          <w:lang w:val="en-US"/>
        </w:rPr>
      </w:pPr>
      <w:r>
        <w:rPr>
          <w:lang w:val="en-US"/>
        </w:rPr>
        <w:t>***************************************************************************</w:t>
      </w:r>
    </w:p>
    <w:p w14:paraId="1C2764A9" w14:textId="0B55A6FD" w:rsidR="006D25AA" w:rsidRDefault="00681D7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en-US"/>
        </w:rPr>
        <w:t>Ex.no:  3</w:t>
      </w:r>
      <w:r w:rsidR="007754FF">
        <w:rPr>
          <w:rFonts w:ascii="Times New Roman" w:hAnsi="Times New Roman" w:cs="Times New Roman"/>
          <w:lang w:val="en-US"/>
        </w:rPr>
        <w:t>a)</w:t>
      </w:r>
      <w:r>
        <w:rPr>
          <w:rFonts w:ascii="Times New Roman" w:hAnsi="Times New Roman" w:cs="Times New Roman"/>
          <w:lang w:val="en-US"/>
        </w:rPr>
        <w:t xml:space="preserve">                                                                                      Name: </w:t>
      </w:r>
      <w:r>
        <w:rPr>
          <w:rFonts w:ascii="Times New Roman" w:hAnsi="Times New Roman" w:cs="Times New Roman"/>
        </w:rPr>
        <w:t>Lalima.R</w:t>
      </w:r>
    </w:p>
    <w:p w14:paraId="2E4D7266" w14:textId="0E332A87" w:rsidR="006D25AA" w:rsidRDefault="00681D76">
      <w:pPr>
        <w:rPr>
          <w:rFonts w:ascii="Times New Roman" w:hAnsi="Times New Roman" w:cs="Times New Roman"/>
          <w:b/>
          <w:bCs/>
        </w:rPr>
      </w:pPr>
      <w:r w:rsidRPr="005B41F1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                          C</w:t>
      </w:r>
      <w:r w:rsidR="005B41F1">
        <w:rPr>
          <w:rFonts w:ascii="Times New Roman" w:hAnsi="Times New Roman" w:cs="Times New Roman"/>
          <w:sz w:val="28"/>
          <w:szCs w:val="28"/>
          <w:lang w:val="en-US"/>
        </w:rPr>
        <w:t>alculator</w:t>
      </w:r>
      <w:r w:rsidRPr="005B41F1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                                                                                    </w:t>
      </w:r>
      <w:r>
        <w:rPr>
          <w:rFonts w:ascii="Times New Roman" w:hAnsi="Times New Roman" w:cs="Times New Roman"/>
          <w:lang w:val="en-US"/>
        </w:rPr>
        <w:t>Date:                                                                                               Rollno:25MCA0</w:t>
      </w:r>
      <w:r>
        <w:rPr>
          <w:rFonts w:ascii="Times New Roman" w:hAnsi="Times New Roman" w:cs="Times New Roman"/>
        </w:rPr>
        <w:t>13</w:t>
      </w:r>
    </w:p>
    <w:p w14:paraId="6C2A8613" w14:textId="77777777" w:rsidR="006D25AA" w:rsidRDefault="00681D76">
      <w:r>
        <w:rPr>
          <w:lang w:val="en-US"/>
        </w:rPr>
        <w:t>***************************************************************************</w:t>
      </w:r>
    </w:p>
    <w:p w14:paraId="36666AA2" w14:textId="77777777" w:rsidR="006D25AA" w:rsidRDefault="00681D76">
      <w:p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Aim:</w:t>
      </w:r>
    </w:p>
    <w:p w14:paraId="121599B4" w14:textId="77777777" w:rsidR="006D25AA" w:rsidRDefault="00681D76">
      <w:pPr>
        <w:rPr>
          <w:rFonts w:ascii="Times New Roman" w:hAnsi="Times New Roman" w:cs="Times New Roman"/>
          <w:lang w:val="en-US"/>
        </w:rPr>
      </w:pPr>
      <w:r>
        <w:rPr>
          <w:lang w:val="en-US"/>
        </w:rPr>
        <w:t xml:space="preserve">             </w:t>
      </w:r>
      <w:r>
        <w:rPr>
          <w:rFonts w:ascii="Times New Roman" w:hAnsi="Times New Roman" w:cs="Times New Roman"/>
          <w:lang w:val="en-US"/>
        </w:rPr>
        <w:t xml:space="preserve">To design and implement a simple calculator using </w:t>
      </w:r>
      <w:r>
        <w:rPr>
          <w:rFonts w:ascii="Times New Roman" w:hAnsi="Times New Roman" w:cs="Times New Roman"/>
        </w:rPr>
        <w:t>JavaScript</w:t>
      </w:r>
      <w:r>
        <w:rPr>
          <w:rFonts w:ascii="Times New Roman" w:hAnsi="Times New Roman" w:cs="Times New Roman"/>
          <w:lang w:val="en-US"/>
        </w:rPr>
        <w:t xml:space="preserve"> for performing basic operations and html for structure.</w:t>
      </w:r>
    </w:p>
    <w:p w14:paraId="61B6417D" w14:textId="77777777" w:rsidR="006D25AA" w:rsidRDefault="00681D76">
      <w:p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Procedure:</w:t>
      </w:r>
    </w:p>
    <w:p w14:paraId="27FB53F8" w14:textId="77777777" w:rsidR="006D25AA" w:rsidRDefault="00681D76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Initialize the HTML document with &lt;!DOCTYPE html&gt; and create the basic structure using &lt;html&gt;, &lt;head&gt;, and &lt;body&gt; tags.</w:t>
      </w:r>
    </w:p>
    <w:p w14:paraId="6FD118B9" w14:textId="77777777" w:rsidR="006D25AA" w:rsidRDefault="00681D76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Inside the &lt;style&gt; block, use </w:t>
      </w:r>
      <w:r>
        <w:rPr>
          <w:rFonts w:ascii="Times New Roman" w:hAnsi="Times New Roman" w:cs="Times New Roman"/>
          <w:b/>
          <w:bCs/>
        </w:rPr>
        <w:t>CSS Flexbox</w:t>
      </w:r>
      <w:r>
        <w:rPr>
          <w:rFonts w:ascii="Times New Roman" w:hAnsi="Times New Roman" w:cs="Times New Roman"/>
        </w:rPr>
        <w:t xml:space="preserve"> to center the calculator on the screen. Define the .calculator class with a dark background and rounded corners.</w:t>
      </w:r>
    </w:p>
    <w:p w14:paraId="43AE63EC" w14:textId="77777777" w:rsidR="006D25AA" w:rsidRDefault="00681D76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Use an &lt;input type="text"&gt; tag with a unique id="display". Set the disabled attribute to prevent manual typing, ensuring input only via buttons.</w:t>
      </w:r>
    </w:p>
    <w:p w14:paraId="143C322C" w14:textId="77777777" w:rsidR="006D25AA" w:rsidRDefault="00681D76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Group buttons into &lt;div&gt; rows. Create buttons for numbers (0–9) and operators (+, -, *, /) using the &lt;button&gt; tag.</w:t>
      </w:r>
    </w:p>
    <w:p w14:paraId="645D88DD" w14:textId="77777777" w:rsidR="006D25AA" w:rsidRDefault="00681D76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Add the onclick attribute to every button. Link numeric and operator buttons to the appendValue() function to pass their respective values.</w:t>
      </w:r>
    </w:p>
    <w:p w14:paraId="7358800A" w14:textId="77777777" w:rsidR="006D25AA" w:rsidRDefault="00681D76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: In the &lt;script&gt; section, write the appendValue(value) function to </w:t>
      </w:r>
      <w:r>
        <w:rPr>
          <w:rFonts w:ascii="Times New Roman" w:hAnsi="Times New Roman" w:cs="Times New Roman"/>
          <w:b/>
          <w:bCs/>
        </w:rPr>
        <w:t>concatenate</w:t>
      </w:r>
      <w:r>
        <w:rPr>
          <w:rFonts w:ascii="Times New Roman" w:hAnsi="Times New Roman" w:cs="Times New Roman"/>
        </w:rPr>
        <w:t xml:space="preserve"> the clicked button's value to the string currently visible in the display.</w:t>
      </w:r>
    </w:p>
    <w:p w14:paraId="25350635" w14:textId="77777777" w:rsidR="006D25AA" w:rsidRDefault="00681D76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: Write the clearDisplay() function to reset the display's value to an </w:t>
      </w:r>
      <w:r>
        <w:rPr>
          <w:rFonts w:ascii="Times New Roman" w:hAnsi="Times New Roman" w:cs="Times New Roman"/>
          <w:b/>
          <w:bCs/>
        </w:rPr>
        <w:t>empty string</w:t>
      </w:r>
      <w:r>
        <w:rPr>
          <w:rFonts w:ascii="Times New Roman" w:hAnsi="Times New Roman" w:cs="Times New Roman"/>
        </w:rPr>
        <w:t>, allowing the user to start a new calculation.</w:t>
      </w:r>
    </w:p>
    <w:p w14:paraId="7E3BDB6B" w14:textId="77777777" w:rsidR="006D25AA" w:rsidRDefault="00681D76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Create the calculate() function. Use the JavaScript </w:t>
      </w:r>
      <w:r>
        <w:rPr>
          <w:rFonts w:ascii="Times New Roman" w:hAnsi="Times New Roman" w:cs="Times New Roman"/>
          <w:b/>
          <w:bCs/>
        </w:rPr>
        <w:t>eval()</w:t>
      </w:r>
      <w:r>
        <w:rPr>
          <w:rFonts w:ascii="Times New Roman" w:hAnsi="Times New Roman" w:cs="Times New Roman"/>
        </w:rPr>
        <w:t xml:space="preserve"> method to process the string from the display as a mathematical expression.</w:t>
      </w:r>
    </w:p>
    <w:p w14:paraId="595D929A" w14:textId="77777777" w:rsidR="006D25AA" w:rsidRDefault="00681D76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Wrap the calculation logic in a </w:t>
      </w:r>
      <w:r>
        <w:rPr>
          <w:rFonts w:ascii="Times New Roman" w:hAnsi="Times New Roman" w:cs="Times New Roman"/>
          <w:b/>
          <w:bCs/>
        </w:rPr>
        <w:t>try...catch</w:t>
      </w:r>
      <w:r>
        <w:rPr>
          <w:rFonts w:ascii="Times New Roman" w:hAnsi="Times New Roman" w:cs="Times New Roman"/>
        </w:rPr>
        <w:t xml:space="preserve"> block. This captures invalid inputs (e.g., 5*/2) and displays an "Error" message on the screen.</w:t>
      </w:r>
    </w:p>
    <w:p w14:paraId="75CE0C29" w14:textId="77777777" w:rsidR="006D25AA" w:rsidRDefault="00681D7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</w:rPr>
        <w:t>Save the file as calculator.html. Open it in a web browser to verify that all arithmetic operations (Addition, Subtraction, Multiplication, and Division) function correctly.</w:t>
      </w:r>
    </w:p>
    <w:p w14:paraId="7CB58883" w14:textId="77777777" w:rsidR="006D25AA" w:rsidRDefault="006D25AA">
      <w:pPr>
        <w:pStyle w:val="ListParagraph"/>
        <w:rPr>
          <w:rFonts w:ascii="Times New Roman" w:hAnsi="Times New Roman" w:cs="Times New Roman"/>
        </w:rPr>
      </w:pPr>
    </w:p>
    <w:p w14:paraId="5B430119" w14:textId="77777777" w:rsidR="006D25AA" w:rsidRDefault="00681D76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Coding:</w:t>
      </w:r>
    </w:p>
    <w:p w14:paraId="348E117F" w14:textId="77777777" w:rsidR="006D25AA" w:rsidRDefault="00681D76">
      <w:pPr>
        <w:pStyle w:val="NoSpacing"/>
      </w:pPr>
      <w:r>
        <w:t>&lt;!DOCTYPE html&gt;</w:t>
      </w:r>
    </w:p>
    <w:p w14:paraId="494200D0" w14:textId="77777777" w:rsidR="006D25AA" w:rsidRDefault="00681D76">
      <w:pPr>
        <w:pStyle w:val="NoSpacing"/>
      </w:pPr>
      <w:r>
        <w:t>&lt;html lang="en"&gt;</w:t>
      </w:r>
    </w:p>
    <w:p w14:paraId="042616F0" w14:textId="77777777" w:rsidR="006D25AA" w:rsidRDefault="00681D76">
      <w:pPr>
        <w:pStyle w:val="NoSpacing"/>
      </w:pPr>
      <w:r>
        <w:t>&lt;head&gt;</w:t>
      </w:r>
    </w:p>
    <w:p w14:paraId="444AB3D4" w14:textId="77777777" w:rsidR="006D25AA" w:rsidRDefault="00681D76">
      <w:pPr>
        <w:pStyle w:val="NoSpacing"/>
      </w:pPr>
      <w:r>
        <w:t xml:space="preserve">    &lt;meta charset="UTF-8"&gt;</w:t>
      </w:r>
    </w:p>
    <w:p w14:paraId="00E1A02A" w14:textId="77777777" w:rsidR="006D25AA" w:rsidRDefault="00681D76">
      <w:pPr>
        <w:pStyle w:val="NoSpacing"/>
      </w:pPr>
      <w:r>
        <w:t xml:space="preserve">    &lt;meta name="viewport" content="width=device-width, initial-scale=1.0"&gt;</w:t>
      </w:r>
    </w:p>
    <w:p w14:paraId="6ACA1E0F" w14:textId="77777777" w:rsidR="006D25AA" w:rsidRDefault="00681D76">
      <w:pPr>
        <w:pStyle w:val="NoSpacing"/>
      </w:pPr>
      <w:r>
        <w:t xml:space="preserve">    &lt;title&gt;calculator&lt;/title&gt;</w:t>
      </w:r>
    </w:p>
    <w:p w14:paraId="66F00522" w14:textId="77777777" w:rsidR="006D25AA" w:rsidRDefault="00681D76">
      <w:pPr>
        <w:pStyle w:val="NoSpacing"/>
      </w:pPr>
      <w:r>
        <w:t xml:space="preserve">    &lt;link rel="stylesheet" href="style.css"&gt;</w:t>
      </w:r>
    </w:p>
    <w:p w14:paraId="2101CD15" w14:textId="77777777" w:rsidR="006D25AA" w:rsidRDefault="00681D76">
      <w:pPr>
        <w:pStyle w:val="NoSpacing"/>
      </w:pPr>
      <w:r>
        <w:t>&lt;/head&gt;</w:t>
      </w:r>
    </w:p>
    <w:p w14:paraId="5D256F66" w14:textId="77777777" w:rsidR="006D25AA" w:rsidRDefault="00681D76">
      <w:pPr>
        <w:pStyle w:val="NoSpacing"/>
      </w:pPr>
      <w:r>
        <w:lastRenderedPageBreak/>
        <w:t>&lt;body&gt;</w:t>
      </w:r>
    </w:p>
    <w:p w14:paraId="002F94EB" w14:textId="77777777" w:rsidR="006D25AA" w:rsidRDefault="00681D76">
      <w:pPr>
        <w:pStyle w:val="NoSpacing"/>
      </w:pPr>
      <w:r>
        <w:t>&lt;center&gt;</w:t>
      </w:r>
    </w:p>
    <w:p w14:paraId="3C70AE53" w14:textId="77777777" w:rsidR="006D25AA" w:rsidRDefault="00681D76">
      <w:pPr>
        <w:pStyle w:val="NoSpacing"/>
      </w:pPr>
      <w:r>
        <w:t xml:space="preserve">    &lt;div class="calculator"&gt;</w:t>
      </w:r>
    </w:p>
    <w:p w14:paraId="49DC6D69" w14:textId="77777777" w:rsidR="006D25AA" w:rsidRDefault="00681D76">
      <w:pPr>
        <w:pStyle w:val="NoSpacing"/>
      </w:pPr>
      <w:r>
        <w:t xml:space="preserve">        &lt;h1&gt;calculator&lt;/h1&gt;</w:t>
      </w:r>
    </w:p>
    <w:p w14:paraId="285E3368" w14:textId="77777777" w:rsidR="006D25AA" w:rsidRDefault="00681D76">
      <w:pPr>
        <w:pStyle w:val="NoSpacing"/>
      </w:pPr>
      <w:r>
        <w:t xml:space="preserve">        &lt;input type="text" id="display"&gt;</w:t>
      </w:r>
    </w:p>
    <w:p w14:paraId="40E6E397" w14:textId="77777777" w:rsidR="006D25AA" w:rsidRDefault="00681D76">
      <w:pPr>
        <w:pStyle w:val="NoSpacing"/>
      </w:pPr>
      <w:r>
        <w:t xml:space="preserve">        &lt;div class="buttons"&gt;</w:t>
      </w:r>
    </w:p>
    <w:p w14:paraId="74B5E448" w14:textId="77777777" w:rsidR="006D25AA" w:rsidRDefault="00681D76">
      <w:pPr>
        <w:pStyle w:val="NoSpacing"/>
      </w:pPr>
      <w:r>
        <w:t xml:space="preserve"> &lt;button onclick="cleared()" class="btn"&gt;C&lt;/button&gt;&lt;br&gt;</w:t>
      </w:r>
    </w:p>
    <w:p w14:paraId="0103827D" w14:textId="77777777" w:rsidR="006D25AA" w:rsidRDefault="006D25AA">
      <w:pPr>
        <w:pStyle w:val="NoSpacing"/>
      </w:pPr>
    </w:p>
    <w:p w14:paraId="7EB1B146" w14:textId="77777777" w:rsidR="006D25AA" w:rsidRDefault="00681D76">
      <w:pPr>
        <w:pStyle w:val="NoSpacing"/>
      </w:pPr>
      <w:r>
        <w:t xml:space="preserve">          &lt;button onclick="displayv(7)" class="btn"&gt;7&lt;/button&gt;</w:t>
      </w:r>
    </w:p>
    <w:p w14:paraId="01EACFA8" w14:textId="77777777" w:rsidR="006D25AA" w:rsidRDefault="00681D76">
      <w:pPr>
        <w:pStyle w:val="NoSpacing"/>
      </w:pPr>
      <w:r>
        <w:t>&lt;button onclick="displayv(8)" class="btn"&gt;8&lt;/button&gt;</w:t>
      </w:r>
    </w:p>
    <w:p w14:paraId="282D1D66" w14:textId="77777777" w:rsidR="006D25AA" w:rsidRDefault="00681D76">
      <w:pPr>
        <w:pStyle w:val="NoSpacing"/>
      </w:pPr>
      <w:r>
        <w:t>&lt;button onclick="displayv(9)" class="btn"&gt;9&lt;/button&gt;</w:t>
      </w:r>
    </w:p>
    <w:p w14:paraId="65CDA2D4" w14:textId="77777777" w:rsidR="006D25AA" w:rsidRDefault="00681D76">
      <w:pPr>
        <w:pStyle w:val="NoSpacing"/>
      </w:pPr>
      <w:r>
        <w:t>&lt;button onclick="displayv('/')" class="btn"&gt;/&lt;/button&gt;</w:t>
      </w:r>
    </w:p>
    <w:p w14:paraId="1CEC8884" w14:textId="77777777" w:rsidR="006D25AA" w:rsidRDefault="006D25AA">
      <w:pPr>
        <w:pStyle w:val="NoSpacing"/>
      </w:pPr>
    </w:p>
    <w:p w14:paraId="393E0034" w14:textId="77777777" w:rsidR="006D25AA" w:rsidRDefault="00681D76">
      <w:pPr>
        <w:pStyle w:val="NoSpacing"/>
      </w:pPr>
      <w:r>
        <w:t xml:space="preserve"> &lt;/div&gt;</w:t>
      </w:r>
    </w:p>
    <w:p w14:paraId="1A9A92F9" w14:textId="77777777" w:rsidR="006D25AA" w:rsidRDefault="00681D76">
      <w:pPr>
        <w:pStyle w:val="NoSpacing"/>
      </w:pPr>
      <w:r>
        <w:t xml:space="preserve"> &lt;div class="buttonw"&gt;</w:t>
      </w:r>
    </w:p>
    <w:p w14:paraId="37052A42" w14:textId="77777777" w:rsidR="006D25AA" w:rsidRDefault="00681D76">
      <w:pPr>
        <w:pStyle w:val="NoSpacing"/>
      </w:pPr>
      <w:r>
        <w:t xml:space="preserve">    &lt;button onclick="displayv(4)" class="btn"&gt;4&lt;/button&gt;</w:t>
      </w:r>
    </w:p>
    <w:p w14:paraId="5C32EA9C" w14:textId="77777777" w:rsidR="006D25AA" w:rsidRDefault="00681D76">
      <w:pPr>
        <w:pStyle w:val="NoSpacing"/>
      </w:pPr>
      <w:r>
        <w:t xml:space="preserve">    &lt;button onclick="displayv(5)" class="btn"&gt;5&lt;/button&gt;</w:t>
      </w:r>
    </w:p>
    <w:p w14:paraId="285F4B33" w14:textId="77777777" w:rsidR="006D25AA" w:rsidRDefault="00681D76">
      <w:pPr>
        <w:pStyle w:val="NoSpacing"/>
      </w:pPr>
      <w:r>
        <w:t xml:space="preserve">    &lt;button onclick="displayv(6)" class="btn"&gt;6&lt;/button&gt;</w:t>
      </w:r>
    </w:p>
    <w:p w14:paraId="6AD4A5E9" w14:textId="77777777" w:rsidR="006D25AA" w:rsidRDefault="00681D76">
      <w:pPr>
        <w:pStyle w:val="NoSpacing"/>
      </w:pPr>
      <w:r>
        <w:t xml:space="preserve">    &lt;button onclick="displayv('*')" class="btn"&gt;*&lt;/button&gt;</w:t>
      </w:r>
    </w:p>
    <w:p w14:paraId="7AEDD94C" w14:textId="77777777" w:rsidR="006D25AA" w:rsidRDefault="00681D76">
      <w:pPr>
        <w:pStyle w:val="NoSpacing"/>
      </w:pPr>
      <w:r>
        <w:t xml:space="preserve">    &lt;/div&gt;</w:t>
      </w:r>
    </w:p>
    <w:p w14:paraId="11B629FB" w14:textId="77777777" w:rsidR="006D25AA" w:rsidRDefault="00681D76">
      <w:pPr>
        <w:pStyle w:val="NoSpacing"/>
      </w:pPr>
      <w:r>
        <w:t xml:space="preserve">     &lt;div class="buttonw"&gt;</w:t>
      </w:r>
    </w:p>
    <w:p w14:paraId="14752EEB" w14:textId="77777777" w:rsidR="006D25AA" w:rsidRDefault="00681D76">
      <w:pPr>
        <w:pStyle w:val="NoSpacing"/>
      </w:pPr>
      <w:r>
        <w:t xml:space="preserve">        &lt;button onclick="displayv(1)" class="btn"&gt;1&lt;/button&gt;</w:t>
      </w:r>
    </w:p>
    <w:p w14:paraId="6E95B1B4" w14:textId="77777777" w:rsidR="006D25AA" w:rsidRDefault="00681D76">
      <w:pPr>
        <w:pStyle w:val="NoSpacing"/>
      </w:pPr>
      <w:r>
        <w:t xml:space="preserve">        &lt;button onclick="displayv(2)" class="btn"&gt;2&lt;/button&gt;</w:t>
      </w:r>
    </w:p>
    <w:p w14:paraId="7FCF3967" w14:textId="77777777" w:rsidR="006D25AA" w:rsidRDefault="00681D76">
      <w:pPr>
        <w:pStyle w:val="NoSpacing"/>
      </w:pPr>
      <w:r>
        <w:t xml:space="preserve">        &lt;button onclick="displayv(3)" class="btn"&gt;3&lt;/button&gt;</w:t>
      </w:r>
    </w:p>
    <w:p w14:paraId="4BDA1DBA" w14:textId="77777777" w:rsidR="006D25AA" w:rsidRDefault="00681D76">
      <w:pPr>
        <w:pStyle w:val="NoSpacing"/>
      </w:pPr>
      <w:r>
        <w:t xml:space="preserve">        &lt;button onclick="displayv('-')" class="btn"&gt;-&lt;/button&gt;</w:t>
      </w:r>
    </w:p>
    <w:p w14:paraId="09B34569" w14:textId="77777777" w:rsidR="006D25AA" w:rsidRDefault="00681D76">
      <w:pPr>
        <w:pStyle w:val="NoSpacing"/>
      </w:pPr>
      <w:r>
        <w:t xml:space="preserve">        &lt;/div&gt;</w:t>
      </w:r>
    </w:p>
    <w:p w14:paraId="3D7A82A5" w14:textId="77777777" w:rsidR="006D25AA" w:rsidRDefault="00681D76">
      <w:pPr>
        <w:pStyle w:val="NoSpacing"/>
      </w:pPr>
      <w:r>
        <w:t xml:space="preserve">         &lt;div class="buttonw"&gt;</w:t>
      </w:r>
    </w:p>
    <w:p w14:paraId="1FF2C1F2" w14:textId="77777777" w:rsidR="006D25AA" w:rsidRDefault="00681D76">
      <w:pPr>
        <w:pStyle w:val="NoSpacing"/>
      </w:pPr>
      <w:r>
        <w:t xml:space="preserve">            &lt;button onclick="displayv('.')" class="btn"&gt;.&lt;/button&gt;</w:t>
      </w:r>
    </w:p>
    <w:p w14:paraId="3F0717C3" w14:textId="77777777" w:rsidR="006D25AA" w:rsidRDefault="00681D76">
      <w:pPr>
        <w:pStyle w:val="NoSpacing"/>
      </w:pPr>
      <w:r>
        <w:t xml:space="preserve">            &lt;button onclick="displayv('0')" class="btn"&gt;0&lt;/button&gt;</w:t>
      </w:r>
    </w:p>
    <w:p w14:paraId="0E276C2F" w14:textId="77777777" w:rsidR="006D25AA" w:rsidRDefault="00681D76">
      <w:pPr>
        <w:pStyle w:val="NoSpacing"/>
      </w:pPr>
      <w:r>
        <w:t xml:space="preserve">            &lt;button onclick="displayv('+')" class="btn"&gt;+&lt;/button&gt;</w:t>
      </w:r>
    </w:p>
    <w:p w14:paraId="196E0079" w14:textId="77777777" w:rsidR="006D25AA" w:rsidRDefault="00681D76">
      <w:pPr>
        <w:pStyle w:val="NoSpacing"/>
      </w:pPr>
      <w:r>
        <w:t xml:space="preserve">            &lt;button onclick="calculator('=')" class="btn"&gt;=&lt;/button&gt;</w:t>
      </w:r>
    </w:p>
    <w:p w14:paraId="2C14DAAE" w14:textId="77777777" w:rsidR="006D25AA" w:rsidRDefault="00681D76">
      <w:pPr>
        <w:pStyle w:val="NoSpacing"/>
      </w:pPr>
      <w:r>
        <w:t xml:space="preserve">            &lt;/div&gt;</w:t>
      </w:r>
    </w:p>
    <w:p w14:paraId="37160BF2" w14:textId="77777777" w:rsidR="006D25AA" w:rsidRDefault="00681D76">
      <w:pPr>
        <w:pStyle w:val="NoSpacing"/>
      </w:pPr>
      <w:r>
        <w:t xml:space="preserve">            &lt;div style="background-color:black;color:white;text-align:center;"&gt;</w:t>
      </w:r>
    </w:p>
    <w:p w14:paraId="63D5085F" w14:textId="77777777" w:rsidR="006D25AA" w:rsidRDefault="00681D76">
      <w:pPr>
        <w:pStyle w:val="NoSpacing"/>
      </w:pPr>
      <w:r>
        <w:t>&lt;footer&gt;&lt;h4&gt;@lalima 2026&lt;/h4&gt;&lt;/footer&gt;&lt;/div&gt;</w:t>
      </w:r>
    </w:p>
    <w:p w14:paraId="7EAF0CF5" w14:textId="77777777" w:rsidR="006D25AA" w:rsidRDefault="006D25AA">
      <w:pPr>
        <w:pStyle w:val="NoSpacing"/>
      </w:pPr>
    </w:p>
    <w:p w14:paraId="1C911B27" w14:textId="77777777" w:rsidR="006D25AA" w:rsidRDefault="00681D76">
      <w:pPr>
        <w:pStyle w:val="NoSpacing"/>
      </w:pPr>
      <w:r>
        <w:t xml:space="preserve">             &lt;/div&gt;&lt;/center&gt;</w:t>
      </w:r>
    </w:p>
    <w:p w14:paraId="05CB5C4C" w14:textId="77777777" w:rsidR="006D25AA" w:rsidRDefault="00681D76">
      <w:pPr>
        <w:pStyle w:val="NoSpacing"/>
      </w:pPr>
      <w:r>
        <w:t>&lt;/body&gt;</w:t>
      </w:r>
    </w:p>
    <w:p w14:paraId="65A07AC4" w14:textId="77777777" w:rsidR="006D25AA" w:rsidRDefault="00681D76">
      <w:pPr>
        <w:pStyle w:val="NoSpacing"/>
      </w:pPr>
      <w:r>
        <w:t>&lt;script src="script.js"&gt;&lt;/script&gt;</w:t>
      </w:r>
    </w:p>
    <w:p w14:paraId="5892A305" w14:textId="77777777" w:rsidR="006D25AA" w:rsidRDefault="00681D76">
      <w:pPr>
        <w:pStyle w:val="NoSpacing"/>
      </w:pPr>
      <w:r>
        <w:t>&lt;/html&gt;</w:t>
      </w:r>
    </w:p>
    <w:p w14:paraId="0C84CD4A" w14:textId="77777777" w:rsidR="006D25AA" w:rsidRDefault="006D25AA">
      <w:pPr>
        <w:pStyle w:val="NoSpacing"/>
        <w:rPr>
          <w:b/>
          <w:bCs/>
        </w:rPr>
      </w:pPr>
    </w:p>
    <w:p w14:paraId="5DC43485" w14:textId="77777777" w:rsidR="006D25AA" w:rsidRDefault="006D25AA">
      <w:pPr>
        <w:pStyle w:val="NoSpacing"/>
        <w:rPr>
          <w:b/>
          <w:bCs/>
        </w:rPr>
      </w:pPr>
    </w:p>
    <w:p w14:paraId="4B1FCBB3" w14:textId="77777777" w:rsidR="006D25AA" w:rsidRDefault="006D25AA">
      <w:pPr>
        <w:pStyle w:val="NoSpacing"/>
        <w:rPr>
          <w:b/>
          <w:bCs/>
        </w:rPr>
      </w:pPr>
    </w:p>
    <w:p w14:paraId="1DD675C2" w14:textId="77777777" w:rsidR="006D25AA" w:rsidRDefault="006D25AA">
      <w:pPr>
        <w:pStyle w:val="NoSpacing"/>
        <w:rPr>
          <w:b/>
          <w:bCs/>
        </w:rPr>
      </w:pPr>
    </w:p>
    <w:p w14:paraId="47706440" w14:textId="77777777" w:rsidR="006D25AA" w:rsidRDefault="006D25AA">
      <w:pPr>
        <w:pStyle w:val="NoSpacing"/>
        <w:rPr>
          <w:b/>
          <w:bCs/>
        </w:rPr>
      </w:pPr>
    </w:p>
    <w:p w14:paraId="3DC2BDBF" w14:textId="77777777" w:rsidR="006D25AA" w:rsidRDefault="006D25AA">
      <w:pPr>
        <w:pStyle w:val="NoSpacing"/>
        <w:rPr>
          <w:b/>
          <w:bCs/>
        </w:rPr>
      </w:pPr>
    </w:p>
    <w:p w14:paraId="72F621B3" w14:textId="77777777" w:rsidR="006D25AA" w:rsidRDefault="006D25AA">
      <w:pPr>
        <w:pStyle w:val="NoSpacing"/>
        <w:rPr>
          <w:b/>
          <w:bCs/>
        </w:rPr>
      </w:pPr>
    </w:p>
    <w:p w14:paraId="6777BDA5" w14:textId="77777777" w:rsidR="006D25AA" w:rsidRDefault="006D25AA">
      <w:pPr>
        <w:pStyle w:val="NoSpacing"/>
        <w:rPr>
          <w:b/>
          <w:bCs/>
        </w:rPr>
      </w:pPr>
    </w:p>
    <w:p w14:paraId="77B35940" w14:textId="77777777" w:rsidR="006D25AA" w:rsidRDefault="00681D76">
      <w:pPr>
        <w:pStyle w:val="NoSpacing"/>
        <w:rPr>
          <w:b/>
          <w:bCs/>
        </w:rPr>
      </w:pPr>
      <w:r>
        <w:rPr>
          <w:b/>
          <w:bCs/>
        </w:rPr>
        <w:lastRenderedPageBreak/>
        <w:t>Output:</w:t>
      </w:r>
    </w:p>
    <w:p w14:paraId="3673E52F" w14:textId="77777777" w:rsidR="006D25AA" w:rsidRDefault="00681D76">
      <w:pPr>
        <w:pStyle w:val="NoSpacing"/>
      </w:pPr>
      <w:r>
        <w:rPr>
          <w:noProof/>
        </w:rPr>
        <w:drawing>
          <wp:inline distT="0" distB="0" distL="114300" distR="114300" wp14:anchorId="61A3D14A" wp14:editId="64A0F46C">
            <wp:extent cx="5527040" cy="2178050"/>
            <wp:effectExtent l="0" t="0" r="5080" b="1270"/>
            <wp:docPr id="1" name="Picture 1" descr="Screenshot 2026-02-17 1733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Screenshot 2026-02-17 173350"/>
                    <pic:cNvPicPr>
                      <a:picLocks noChangeAspect="1"/>
                    </pic:cNvPicPr>
                  </pic:nvPicPr>
                  <pic:blipFill>
                    <a:blip r:embed="rId7"/>
                    <a:srcRect b="31796"/>
                    <a:stretch>
                      <a:fillRect/>
                    </a:stretch>
                  </pic:blipFill>
                  <pic:spPr>
                    <a:xfrm>
                      <a:off x="0" y="0"/>
                      <a:ext cx="5527040" cy="217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2C1C82" w14:textId="77777777" w:rsidR="006D25AA" w:rsidRDefault="00681D76">
      <w:pPr>
        <w:pStyle w:val="NoSpacing"/>
        <w:rPr>
          <w:lang w:val="en-US"/>
        </w:rPr>
      </w:pPr>
      <w:r>
        <w:t xml:space="preserve">             </w:t>
      </w:r>
    </w:p>
    <w:p w14:paraId="124E784D" w14:textId="77777777" w:rsidR="006D25AA" w:rsidRDefault="006D25AA">
      <w:pPr>
        <w:pStyle w:val="NoSpacing"/>
        <w:rPr>
          <w:lang w:val="en-US"/>
        </w:rPr>
      </w:pPr>
    </w:p>
    <w:p w14:paraId="6769E9FA" w14:textId="77777777" w:rsidR="006D25AA" w:rsidRDefault="00681D76">
      <w:pPr>
        <w:pStyle w:val="NoSpacing"/>
      </w:pPr>
      <w:r>
        <w:rPr>
          <w:noProof/>
        </w:rPr>
        <w:drawing>
          <wp:inline distT="0" distB="0" distL="114300" distR="114300" wp14:anchorId="0DCDCCB2" wp14:editId="2B328D00">
            <wp:extent cx="5544185" cy="2155190"/>
            <wp:effectExtent l="0" t="0" r="3175" b="8890"/>
            <wp:docPr id="2" name="Picture 2" descr="Screenshot 2026-02-17 1737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Screenshot 2026-02-17 173711"/>
                    <pic:cNvPicPr>
                      <a:picLocks noChangeAspect="1"/>
                    </pic:cNvPicPr>
                  </pic:nvPicPr>
                  <pic:blipFill>
                    <a:blip r:embed="rId8"/>
                    <a:srcRect b="30921"/>
                    <a:stretch>
                      <a:fillRect/>
                    </a:stretch>
                  </pic:blipFill>
                  <pic:spPr>
                    <a:xfrm>
                      <a:off x="0" y="0"/>
                      <a:ext cx="5544185" cy="2155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420B03" w14:textId="77777777" w:rsidR="006D25AA" w:rsidRDefault="006D25AA">
      <w:pPr>
        <w:pStyle w:val="NoSpacing"/>
      </w:pPr>
    </w:p>
    <w:p w14:paraId="31AD6136" w14:textId="77777777" w:rsidR="006D25AA" w:rsidRDefault="006D25AA">
      <w:pPr>
        <w:pStyle w:val="NoSpacing"/>
      </w:pPr>
    </w:p>
    <w:p w14:paraId="63771667" w14:textId="77777777" w:rsidR="006D25AA" w:rsidRDefault="006D25AA">
      <w:pPr>
        <w:pStyle w:val="NoSpacing"/>
      </w:pPr>
    </w:p>
    <w:p w14:paraId="6AA359B0" w14:textId="77777777" w:rsidR="006D25AA" w:rsidRDefault="00681D76">
      <w:pPr>
        <w:pStyle w:val="NoSpacing"/>
      </w:pPr>
      <w:r>
        <w:rPr>
          <w:noProof/>
        </w:rPr>
        <w:drawing>
          <wp:inline distT="0" distB="0" distL="114300" distR="114300" wp14:anchorId="4D5805A7" wp14:editId="44DDAA8A">
            <wp:extent cx="5553075" cy="2149475"/>
            <wp:effectExtent l="0" t="0" r="9525" b="14605"/>
            <wp:docPr id="3" name="Picture 3" descr="Screenshot 2026-02-17 1737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Screenshot 2026-02-17 173734"/>
                    <pic:cNvPicPr>
                      <a:picLocks noChangeAspect="1"/>
                    </pic:cNvPicPr>
                  </pic:nvPicPr>
                  <pic:blipFill>
                    <a:blip r:embed="rId9"/>
                    <a:srcRect b="31196"/>
                    <a:stretch>
                      <a:fillRect/>
                    </a:stretch>
                  </pic:blipFill>
                  <pic:spPr>
                    <a:xfrm>
                      <a:off x="0" y="0"/>
                      <a:ext cx="5553075" cy="2149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B4A0D6" w14:textId="77777777" w:rsidR="006D25AA" w:rsidRDefault="006D25AA">
      <w:pPr>
        <w:pStyle w:val="NoSpacing"/>
      </w:pPr>
    </w:p>
    <w:p w14:paraId="078AFACD" w14:textId="77777777" w:rsidR="006D25AA" w:rsidRDefault="00681D76">
      <w:pPr>
        <w:pStyle w:val="NoSpacing"/>
      </w:pPr>
      <w:r>
        <w:rPr>
          <w:noProof/>
        </w:rPr>
        <w:lastRenderedPageBreak/>
        <w:drawing>
          <wp:inline distT="0" distB="0" distL="114300" distR="114300" wp14:anchorId="06E445EE" wp14:editId="7E5B6E1C">
            <wp:extent cx="5645785" cy="2363470"/>
            <wp:effectExtent l="0" t="0" r="8255" b="13970"/>
            <wp:docPr id="4" name="Picture 4" descr="Screenshot 2026-02-17 1737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Screenshot 2026-02-17 173753"/>
                    <pic:cNvPicPr>
                      <a:picLocks noChangeAspect="1"/>
                    </pic:cNvPicPr>
                  </pic:nvPicPr>
                  <pic:blipFill>
                    <a:blip r:embed="rId10"/>
                    <a:srcRect b="25611"/>
                    <a:stretch>
                      <a:fillRect/>
                    </a:stretch>
                  </pic:blipFill>
                  <pic:spPr>
                    <a:xfrm>
                      <a:off x="0" y="0"/>
                      <a:ext cx="5645785" cy="2363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C441C4" w14:textId="77777777" w:rsidR="006D25AA" w:rsidRDefault="006D25AA">
      <w:pPr>
        <w:pStyle w:val="NoSpacing"/>
      </w:pPr>
    </w:p>
    <w:p w14:paraId="791BFE5A" w14:textId="77777777" w:rsidR="006D25AA" w:rsidRDefault="006D25AA">
      <w:pPr>
        <w:pStyle w:val="NoSpacing"/>
      </w:pPr>
    </w:p>
    <w:p w14:paraId="41F9B02A" w14:textId="77777777" w:rsidR="006D25AA" w:rsidRDefault="006D25AA">
      <w:pPr>
        <w:pStyle w:val="NoSpacing"/>
        <w:rPr>
          <w:lang w:val="en-US"/>
        </w:rPr>
      </w:pPr>
    </w:p>
    <w:p w14:paraId="22E823A3" w14:textId="77777777" w:rsidR="006D25AA" w:rsidRDefault="00681D76">
      <w:pPr>
        <w:pStyle w:val="NoSpacing"/>
      </w:pPr>
      <w:r>
        <w:rPr>
          <w:noProof/>
        </w:rPr>
        <w:drawing>
          <wp:inline distT="0" distB="0" distL="114300" distR="114300" wp14:anchorId="149C2049" wp14:editId="448F4A97">
            <wp:extent cx="5723890" cy="3220085"/>
            <wp:effectExtent l="0" t="0" r="6350" b="10795"/>
            <wp:docPr id="5" name="Picture 5" descr="Screenshot 2026-02-17 1741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Screenshot 2026-02-17 174130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23890" cy="3220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ABD8AA" w14:textId="77777777" w:rsidR="006D25AA" w:rsidRDefault="00681D76">
      <w:pPr>
        <w:pStyle w:val="NoSpacing"/>
        <w:rPr>
          <w:lang w:val="en-US"/>
        </w:rPr>
      </w:pPr>
      <w:r>
        <w:rPr>
          <w:lang w:val="en-US"/>
        </w:rPr>
        <w:t xml:space="preserve">  </w:t>
      </w:r>
    </w:p>
    <w:sectPr w:rsidR="006D25AA">
      <w:pgSz w:w="11906" w:h="16838"/>
      <w:pgMar w:top="1440" w:right="1440" w:bottom="1440" w:left="1440" w:header="708" w:footer="708" w:gutter="0"/>
      <w:pgBorders w:offsetFrom="page">
        <w:top w:val="single" w:sz="8" w:space="24" w:color="auto"/>
        <w:left w:val="single" w:sz="8" w:space="24" w:color="auto"/>
        <w:bottom w:val="single" w:sz="8" w:space="24" w:color="auto"/>
        <w:right w:val="single" w:sz="8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ACE9E4" w14:textId="77777777" w:rsidR="006D25AA" w:rsidRDefault="00681D76">
      <w:pPr>
        <w:spacing w:line="240" w:lineRule="auto"/>
      </w:pPr>
      <w:r>
        <w:separator/>
      </w:r>
    </w:p>
  </w:endnote>
  <w:endnote w:type="continuationSeparator" w:id="0">
    <w:p w14:paraId="2EA681C9" w14:textId="77777777" w:rsidR="006D25AA" w:rsidRDefault="00681D7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F99978" w14:textId="77777777" w:rsidR="006D25AA" w:rsidRDefault="00681D76">
      <w:pPr>
        <w:spacing w:after="0"/>
      </w:pPr>
      <w:r>
        <w:separator/>
      </w:r>
    </w:p>
  </w:footnote>
  <w:footnote w:type="continuationSeparator" w:id="0">
    <w:p w14:paraId="6C50735A" w14:textId="77777777" w:rsidR="006D25AA" w:rsidRDefault="00681D76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AD24BF7"/>
    <w:multiLevelType w:val="multilevel"/>
    <w:tmpl w:val="6AD24BF7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2987322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27984"/>
    <w:rsid w:val="002412F0"/>
    <w:rsid w:val="002A1615"/>
    <w:rsid w:val="002A2F20"/>
    <w:rsid w:val="004802C4"/>
    <w:rsid w:val="004E3B36"/>
    <w:rsid w:val="00570631"/>
    <w:rsid w:val="005B41F1"/>
    <w:rsid w:val="00627984"/>
    <w:rsid w:val="00681D76"/>
    <w:rsid w:val="006D25AA"/>
    <w:rsid w:val="007754FF"/>
    <w:rsid w:val="00E83C2A"/>
    <w:rsid w:val="00F11A77"/>
    <w:rsid w:val="3F21504F"/>
    <w:rsid w:val="4FE830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C96544"/>
  <w15:docId w15:val="{9ECE1ACC-7866-4986-B56E-B0319FF3FB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78" w:lineRule="auto"/>
    </w:pPr>
    <w:rPr>
      <w:kern w:val="2"/>
      <w:sz w:val="24"/>
      <w:szCs w:val="24"/>
      <w:lang w:eastAsia="en-US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Subtitle">
    <w:name w:val="Subtitle"/>
    <w:basedOn w:val="Normal"/>
    <w:next w:val="Normal"/>
    <w:link w:val="SubtitleChar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eastAsiaTheme="majorEastAsia" w:cstheme="majorBidi"/>
      <w:i/>
      <w:iCs/>
      <w:color w:val="262626" w:themeColor="text1" w:themeTint="D9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eastAsiaTheme="majorEastAsia" w:cstheme="majorBidi"/>
      <w:color w:val="262626" w:themeColor="text1" w:themeTint="D9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IntenseEmphasis1">
    <w:name w:val="Intense Emphasis1"/>
    <w:basedOn w:val="DefaultParagraphFont"/>
    <w:uiPriority w:val="21"/>
    <w:qFormat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2F5496" w:themeColor="accent1" w:themeShade="BF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Pr>
      <w:kern w:val="2"/>
      <w:sz w:val="24"/>
      <w:szCs w:val="24"/>
      <w:lang w:eastAsia="en-US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4</Pages>
  <Words>583</Words>
  <Characters>3325</Characters>
  <Application>Microsoft Office Word</Application>
  <DocSecurity>0</DocSecurity>
  <Lines>27</Lines>
  <Paragraphs>7</Paragraphs>
  <ScaleCrop>false</ScaleCrop>
  <Company/>
  <LinksUpToDate>false</LinksUpToDate>
  <CharactersWithSpaces>3901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 Year A</dc:creator>
  <cp:lastModifiedBy>I Year A</cp:lastModifiedBy>
  <cp:revision>7</cp:revision>
  <dcterms:created xsi:type="dcterms:W3CDTF">2026-02-17T07:04:00Z</dcterms:created>
  <dcterms:modified xsi:type="dcterms:W3CDTF">2026-02-18T07:13:00Z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8B23D6F895A2446AAF343BB053138377_12</vt:lpwstr>
  </property>
</Properties>
</file>