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959" w:rsidRDefault="00C57290">
      <w:pPr>
        <w:pStyle w:val="Ttulo1"/>
      </w:pPr>
      <w:r>
        <w:t>Table X. Final model for H3.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170"/>
        <w:gridCol w:w="810"/>
        <w:gridCol w:w="1080"/>
        <w:gridCol w:w="900"/>
      </w:tblGrid>
      <w:tr w:rsidR="00A71959" w:rsidTr="00897F85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0" w:name="_GoBack" w:colFirst="0" w:colLast="5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A71959" w:rsidTr="00897F85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0.984</w:t>
            </w:r>
          </w:p>
        </w:tc>
      </w:tr>
      <w:tr w:rsidR="00A71959" w:rsidTr="00897F85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CWM leaf 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6.670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71959" w:rsidTr="00897F85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RaoQ</w:t>
            </w:r>
            <w:proofErr w:type="spellEnd"/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-3.886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-2.440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</w:tr>
      <w:tr w:rsidR="00A71959" w:rsidTr="00897F85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Simpson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3.384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1959" w:rsidRDefault="00C57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bookmarkEnd w:id="0"/>
    </w:tbl>
    <w:p w:rsidR="00C57290" w:rsidRDefault="00C57290"/>
    <w:sectPr w:rsidR="00C5729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959"/>
    <w:rsid w:val="00897F85"/>
    <w:rsid w:val="00A71959"/>
    <w:rsid w:val="00C57290"/>
    <w:rsid w:val="00D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0112E2-515F-4272-880B-D32AAC1F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2026-04-01T19:54:00Z</dcterms:modified>
  <cp:category/>
</cp:coreProperties>
</file>