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CE" w:rsidRDefault="00C562CE" w:rsidP="006C6E0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Section 1</w:t>
      </w:r>
      <w:bookmarkStart w:id="0" w:name="_GoBack"/>
      <w:bookmarkEnd w:id="0"/>
    </w:p>
    <w:p w:rsidR="00C562CE" w:rsidRDefault="00C562CE" w:rsidP="00C562C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Question:-</w:t>
      </w:r>
    </w:p>
    <w:p w:rsidR="00C562CE" w:rsidRDefault="00C562CE" w:rsidP="00C562C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4</w:t>
      </w:r>
    </w:p>
    <w:p w:rsidR="00C562CE" w:rsidRDefault="00C562CE" w:rsidP="00C562C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1,2,3,4</w:t>
      </w:r>
    </w:p>
    <w:p w:rsidR="00C562CE" w:rsidRDefault="00C562CE" w:rsidP="00C562C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562CE">
        <w:rPr>
          <w:rFonts w:ascii="Arial" w:eastAsia="Times New Roman" w:hAnsi="Arial" w:cs="Arial"/>
          <w:b/>
          <w:bCs/>
          <w:color w:val="000000"/>
        </w:rPr>
        <w:t>2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4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3,4,5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4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</w:t>
      </w:r>
    </w:p>
    <w:p w:rsidR="006C6E07" w:rsidRDefault="006C6E07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</w:t>
      </w:r>
    </w:p>
    <w:p w:rsidR="00C562CE" w:rsidRDefault="006C6E07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4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1,2,3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4</w:t>
      </w:r>
    </w:p>
    <w:p w:rsidR="00C562CE" w:rsidRDefault="006C6E07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2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</w:t>
      </w:r>
    </w:p>
    <w:p w:rsidR="00C562CE" w:rsidRDefault="00C562CE" w:rsidP="00220F9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4</w:t>
      </w:r>
    </w:p>
    <w:p w:rsidR="00C562CE" w:rsidRPr="00C562CE" w:rsidRDefault="00C562CE" w:rsidP="00C562C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6C6E07" w:rsidRDefault="006C6E07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562CE" w:rsidRDefault="00C562CE" w:rsidP="00C562C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2B35A1" w:rsidRPr="002B35A1" w:rsidRDefault="002B35A1" w:rsidP="002B35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B35A1">
        <w:rPr>
          <w:rFonts w:ascii="Arial" w:eastAsia="Times New Roman" w:hAnsi="Arial" w:cs="Arial"/>
          <w:b/>
          <w:bCs/>
          <w:color w:val="000000"/>
        </w:rPr>
        <w:lastRenderedPageBreak/>
        <w:t>Validation Rules-</w:t>
      </w:r>
    </w:p>
    <w:p w:rsidR="002B35A1" w:rsidRPr="006C6E07" w:rsidRDefault="002B35A1" w:rsidP="002B35A1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2B35A1">
        <w:rPr>
          <w:rFonts w:ascii="Arial" w:eastAsia="Times New Roman" w:hAnsi="Arial" w:cs="Arial"/>
          <w:b/>
          <w:bCs/>
          <w:color w:val="000000"/>
        </w:rPr>
        <w:t>a)</w:t>
      </w:r>
      <w:r w:rsidRPr="002B35A1">
        <w:rPr>
          <w:rFonts w:ascii="Arial" w:eastAsia="Times New Roman" w:hAnsi="Arial" w:cs="Arial"/>
          <w:color w:val="000000"/>
        </w:rPr>
        <w:t xml:space="preserve"> </w:t>
      </w:r>
      <w:r w:rsidRPr="006C6E07">
        <w:rPr>
          <w:rFonts w:ascii="Arial" w:eastAsia="Times New Roman" w:hAnsi="Arial" w:cs="Arial"/>
          <w:b/>
          <w:color w:val="000000"/>
        </w:rPr>
        <w:t>Only</w:t>
      </w:r>
      <w:r w:rsidRPr="002B35A1">
        <w:rPr>
          <w:rFonts w:ascii="Arial" w:eastAsia="Times New Roman" w:hAnsi="Arial" w:cs="Arial"/>
          <w:b/>
          <w:color w:val="000000"/>
        </w:rPr>
        <w:t xml:space="preserve"> Admins should be allowed to change the account </w:t>
      </w:r>
      <w:r w:rsidRPr="006C6E07">
        <w:rPr>
          <w:rFonts w:ascii="Arial" w:eastAsia="Times New Roman" w:hAnsi="Arial" w:cs="Arial"/>
          <w:b/>
          <w:color w:val="000000"/>
        </w:rPr>
        <w:t>owner. Error</w:t>
      </w:r>
      <w:r w:rsidRPr="002B35A1">
        <w:rPr>
          <w:rFonts w:ascii="Arial" w:eastAsia="Times New Roman" w:hAnsi="Arial" w:cs="Arial"/>
          <w:b/>
          <w:color w:val="000000"/>
        </w:rPr>
        <w:t xml:space="preserve"> </w:t>
      </w:r>
      <w:r w:rsidRPr="006C6E07">
        <w:rPr>
          <w:rFonts w:ascii="Arial" w:eastAsia="Times New Roman" w:hAnsi="Arial" w:cs="Arial"/>
          <w:b/>
          <w:color w:val="000000"/>
        </w:rPr>
        <w:t>Message:</w:t>
      </w:r>
      <w:r w:rsidRPr="002B35A1">
        <w:rPr>
          <w:rFonts w:ascii="Arial" w:eastAsia="Times New Roman" w:hAnsi="Arial" w:cs="Arial"/>
          <w:b/>
          <w:color w:val="000000"/>
        </w:rPr>
        <w:t xml:space="preserve"> "You are not   </w:t>
      </w:r>
      <w:r w:rsidRPr="006C6E07">
        <w:rPr>
          <w:rFonts w:ascii="Arial" w:eastAsia="Times New Roman" w:hAnsi="Arial" w:cs="Arial"/>
          <w:b/>
          <w:color w:val="000000"/>
        </w:rPr>
        <w:t>authorized to transfer the account.</w:t>
      </w:r>
    </w:p>
    <w:p w:rsidR="002B35A1" w:rsidRPr="006C6E07" w:rsidRDefault="002B35A1" w:rsidP="002B35A1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248025"/>
            <wp:effectExtent l="0" t="0" r="0" b="9525"/>
            <wp:docPr id="4" name="Picture 4" descr="https://lh4.googleusercontent.com/GdhFk8O0HZfK2MyzSrFE9S83lx-0Fc19SV13A8IFOfxHjWMn_kjgOaNOv5DbGxEYI2fP3d-o-h7HCA-AfJsCrpSyIFbcon7sbyeWAa8DODAWRaVY_LCZl4FycNnV4zqsEL5rb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dhFk8O0HZfK2MyzSrFE9S83lx-0Fc19SV13A8IFOfxHjWMn_kjgOaNOv5DbGxEYI2fP3d-o-h7HCA-AfJsCrpSyIFbcon7sbyeWAa8DODAWRaVY_LCZl4FycNnV4zqsEL5rbZ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A1" w:rsidRPr="002B35A1" w:rsidRDefault="002B35A1" w:rsidP="002B35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35A1" w:rsidRDefault="002B35A1" w:rsidP="002B35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6E07">
        <w:rPr>
          <w:rFonts w:ascii="Arial" w:eastAsia="Times New Roman" w:hAnsi="Arial" w:cs="Arial"/>
          <w:b/>
          <w:color w:val="000000"/>
        </w:rPr>
        <w:lastRenderedPageBreak/>
        <w:t>b) While</w:t>
      </w:r>
      <w:r w:rsidRPr="002B35A1">
        <w:rPr>
          <w:rFonts w:ascii="Arial" w:eastAsia="Times New Roman" w:hAnsi="Arial" w:cs="Arial"/>
          <w:b/>
          <w:color w:val="000000"/>
        </w:rPr>
        <w:t xml:space="preserve"> closing the opportunity </w:t>
      </w:r>
      <w:r w:rsidRPr="006C6E07">
        <w:rPr>
          <w:rFonts w:ascii="Arial" w:eastAsia="Times New Roman" w:hAnsi="Arial" w:cs="Arial"/>
          <w:b/>
          <w:color w:val="000000"/>
        </w:rPr>
        <w:t>(‘Closed Won') an</w:t>
      </w:r>
      <w:r w:rsidRPr="002B35A1">
        <w:rPr>
          <w:rFonts w:ascii="Arial" w:eastAsia="Times New Roman" w:hAnsi="Arial" w:cs="Arial"/>
          <w:b/>
          <w:color w:val="000000"/>
        </w:rPr>
        <w:t xml:space="preserve"> Opportunity Line Item should be present. If an opportunity line item is not present under </w:t>
      </w:r>
      <w:r w:rsidRPr="006C6E07">
        <w:rPr>
          <w:rFonts w:ascii="Arial" w:eastAsia="Times New Roman" w:hAnsi="Arial" w:cs="Arial"/>
          <w:b/>
          <w:color w:val="000000"/>
        </w:rPr>
        <w:t>an</w:t>
      </w:r>
      <w:r w:rsidRPr="002B35A1">
        <w:rPr>
          <w:rFonts w:ascii="Arial" w:eastAsia="Times New Roman" w:hAnsi="Arial" w:cs="Arial"/>
          <w:b/>
          <w:color w:val="000000"/>
        </w:rPr>
        <w:t xml:space="preserve"> </w:t>
      </w:r>
      <w:r w:rsidRPr="006C6E07">
        <w:rPr>
          <w:rFonts w:ascii="Arial" w:eastAsia="Times New Roman" w:hAnsi="Arial" w:cs="Arial"/>
          <w:b/>
          <w:color w:val="000000"/>
        </w:rPr>
        <w:t>opportunity, it</w:t>
      </w:r>
      <w:r w:rsidRPr="002B35A1">
        <w:rPr>
          <w:rFonts w:ascii="Arial" w:eastAsia="Times New Roman" w:hAnsi="Arial" w:cs="Arial"/>
          <w:b/>
          <w:color w:val="000000"/>
        </w:rPr>
        <w:t xml:space="preserve"> should give the error message "Opportunity Line Item should be present while closing the opportunity."</w:t>
      </w:r>
    </w:p>
    <w:p w:rsidR="002B35A1" w:rsidRPr="002B35A1" w:rsidRDefault="002B35A1" w:rsidP="002B35A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791075"/>
            <wp:effectExtent l="0" t="0" r="0" b="9525"/>
            <wp:docPr id="3" name="Picture 3" descr="https://lh4.googleusercontent.com/sxduW79bkAK2VKHI_yqnjLocqCtoSHzkIm_J-halGxrq2PuJmz6WHRgUCbCXz4ILj-dSpV8MISBoxNVDTsqp2ldaNxu6cL0p6BNLTLDzl0HeMBb5-QusGxksLB_f_9XTLaNsW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sxduW79bkAK2VKHI_yqnjLocqCtoSHzkIm_J-halGxrq2PuJmz6WHRgUCbCXz4ILj-dSpV8MISBoxNVDTsqp2ldaNxu6cL0p6BNLTLDzl0HeMBb5-QusGxksLB_f_9XTLaNsW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2B35A1" w:rsidRPr="002B35A1" w:rsidRDefault="002B35A1" w:rsidP="002B35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B35A1">
        <w:rPr>
          <w:rFonts w:ascii="Arial" w:eastAsia="Times New Roman" w:hAnsi="Arial" w:cs="Arial"/>
          <w:b/>
          <w:bCs/>
          <w:color w:val="000000"/>
        </w:rPr>
        <w:t>Workflow Rule</w:t>
      </w:r>
    </w:p>
    <w:p w:rsidR="002B35A1" w:rsidRPr="002B35A1" w:rsidRDefault="002B35A1" w:rsidP="002B35A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If Amount &gt; $10,000 send an email alert on opportunity </w:t>
      </w:r>
      <w:r w:rsidRPr="002B35A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closed won (Stage field value) </w:t>
      </w: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to pgoyal@kloudrac.com and msharma@kloudrac.com</w:t>
      </w:r>
    </w:p>
    <w:p w:rsidR="002B35A1" w:rsidRPr="002B35A1" w:rsidRDefault="002B35A1" w:rsidP="002B35A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Email </w:t>
      </w:r>
      <w:r w:rsidRPr="006C6E07">
        <w:rPr>
          <w:rFonts w:ascii="Arial" w:eastAsia="Times New Roman" w:hAnsi="Arial" w:cs="Arial"/>
          <w:b/>
          <w:color w:val="000000"/>
          <w:sz w:val="20"/>
          <w:szCs w:val="20"/>
        </w:rPr>
        <w:t>Template. </w:t>
      </w:r>
    </w:p>
    <w:p w:rsidR="002B35A1" w:rsidRPr="002B35A1" w:rsidRDefault="002B35A1" w:rsidP="002B35A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6E07">
        <w:rPr>
          <w:rFonts w:ascii="Arial" w:eastAsia="Times New Roman" w:hAnsi="Arial" w:cs="Arial"/>
          <w:b/>
          <w:color w:val="000000"/>
          <w:sz w:val="20"/>
          <w:szCs w:val="20"/>
        </w:rPr>
        <w:t>Subject:</w:t>
      </w: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Deal closed Alert - $Amount - Opportunity Name</w:t>
      </w:r>
    </w:p>
    <w:p w:rsidR="002B35A1" w:rsidRPr="002B35A1" w:rsidRDefault="002B35A1" w:rsidP="002B35A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Opportunity </w:t>
      </w:r>
      <w:r w:rsidRPr="006C6E07">
        <w:rPr>
          <w:rFonts w:ascii="Arial" w:eastAsia="Times New Roman" w:hAnsi="Arial" w:cs="Arial"/>
          <w:b/>
          <w:color w:val="000000"/>
          <w:sz w:val="20"/>
          <w:szCs w:val="20"/>
        </w:rPr>
        <w:t>Name:</w:t>
      </w: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 </w:t>
      </w:r>
    </w:p>
    <w:p w:rsidR="002B35A1" w:rsidRPr="002B35A1" w:rsidRDefault="002B35A1" w:rsidP="002B35A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Account </w:t>
      </w:r>
      <w:r w:rsidRPr="006C6E07">
        <w:rPr>
          <w:rFonts w:ascii="Arial" w:eastAsia="Times New Roman" w:hAnsi="Arial" w:cs="Arial"/>
          <w:b/>
          <w:color w:val="000000"/>
          <w:sz w:val="20"/>
          <w:szCs w:val="20"/>
        </w:rPr>
        <w:t>Name:</w:t>
      </w: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 </w:t>
      </w:r>
    </w:p>
    <w:p w:rsidR="002B35A1" w:rsidRPr="002B35A1" w:rsidRDefault="002B35A1" w:rsidP="002B35A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Account </w:t>
      </w:r>
      <w:r w:rsidRPr="006C6E07">
        <w:rPr>
          <w:rFonts w:ascii="Arial" w:eastAsia="Times New Roman" w:hAnsi="Arial" w:cs="Arial"/>
          <w:b/>
          <w:color w:val="000000"/>
          <w:sz w:val="20"/>
          <w:szCs w:val="20"/>
        </w:rPr>
        <w:t>Owner:</w:t>
      </w: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 </w:t>
      </w:r>
    </w:p>
    <w:p w:rsidR="002B35A1" w:rsidRPr="002B35A1" w:rsidRDefault="002B35A1" w:rsidP="002B35A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6E07">
        <w:rPr>
          <w:rFonts w:ascii="Arial" w:eastAsia="Times New Roman" w:hAnsi="Arial" w:cs="Arial"/>
          <w:b/>
          <w:color w:val="000000"/>
          <w:sz w:val="20"/>
          <w:szCs w:val="20"/>
        </w:rPr>
        <w:t>Amount:</w:t>
      </w: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 </w:t>
      </w:r>
    </w:p>
    <w:p w:rsidR="002B35A1" w:rsidRPr="002B35A1" w:rsidRDefault="002B35A1" w:rsidP="002B35A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Close </w:t>
      </w:r>
      <w:r w:rsidRPr="006C6E07">
        <w:rPr>
          <w:rFonts w:ascii="Arial" w:eastAsia="Times New Roman" w:hAnsi="Arial" w:cs="Arial"/>
          <w:b/>
          <w:color w:val="000000"/>
          <w:sz w:val="20"/>
          <w:szCs w:val="20"/>
        </w:rPr>
        <w:t>Date:</w:t>
      </w: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 </w:t>
      </w:r>
    </w:p>
    <w:p w:rsidR="002B35A1" w:rsidRPr="002B35A1" w:rsidRDefault="002B35A1" w:rsidP="002B35A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Best Regards</w:t>
      </w:r>
    </w:p>
    <w:p w:rsidR="002B35A1" w:rsidRPr="006C6E07" w:rsidRDefault="002B35A1" w:rsidP="002B35A1">
      <w:pPr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Salesforce Team </w:t>
      </w:r>
      <w:r w:rsidRPr="006C6E07">
        <w:rPr>
          <w:rFonts w:ascii="Arial" w:eastAsia="Times New Roman" w:hAnsi="Arial" w:cs="Arial"/>
          <w:b/>
          <w:color w:val="000000"/>
          <w:sz w:val="20"/>
          <w:szCs w:val="20"/>
        </w:rPr>
        <w:t>–</w:t>
      </w: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Kloudrac</w:t>
      </w:r>
    </w:p>
    <w:p w:rsidR="002B35A1" w:rsidRPr="002B35A1" w:rsidRDefault="002B35A1" w:rsidP="002B35A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  <w:r w:rsidRPr="002B35A1">
        <w:rPr>
          <w:rFonts w:ascii="Arial" w:eastAsia="Times New Roman" w:hAnsi="Arial" w:cs="Arial"/>
          <w:b/>
          <w:bCs/>
          <w:color w:val="000000"/>
        </w:rPr>
        <w:t>Email alert:-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667250"/>
            <wp:effectExtent l="0" t="0" r="0" b="0"/>
            <wp:docPr id="2" name="Picture 2" descr="https://lh5.googleusercontent.com/LOvZ6zRNGtBlfOpcGn5AG84gxBC4nAPLNIOcVt-kpPXMEedK4MaM5ZVhuj2UDk2wfzF30rTuzeMDb5qBlLnVrwuOqa1Yyfjg-OVXsbs6VAdMNTJfog_tPshS0-JkDvlNyZUhR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LOvZ6zRNGtBlfOpcGn5AG84gxBC4nAPLNIOcVt-kpPXMEedK4MaM5ZVhuj2UDk2wfzF30rTuzeMDb5qBlLnVrwuOqa1Yyfjg-OVXsbs6VAdMNTJfog_tPshS0-JkDvlNyZUhR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A1" w:rsidRDefault="002B35A1" w:rsidP="002B35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2B35A1" w:rsidRPr="002B35A1" w:rsidRDefault="002B35A1" w:rsidP="002B35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b/>
          <w:bCs/>
          <w:color w:val="000000"/>
        </w:rPr>
        <w:t>Workflow:-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5438775"/>
            <wp:effectExtent l="0" t="0" r="0" b="9525"/>
            <wp:docPr id="1" name="Picture 1" descr="https://lh4.googleusercontent.com/7WU2iPN_GrPk5Auc1aKYfR4k0M9hSglZHhvwSR55Y0UyFmJ_Z8R4ziX9bgLwdy4ZJPDi5tjppfgWwOS1birCfCKEZ7i_Dt871tUFIFyHYLVq6cO4qVNmCah3bXcPZzTIBKnPt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7WU2iPN_GrPk5Auc1aKYfR4k0M9hSglZHhvwSR55Y0UyFmJ_Z8R4ziX9bgLwdy4ZJPDi5tjppfgWwOS1birCfCKEZ7i_Dt871tUFIFyHYLVq6cO4qVNmCah3bXcPZzTIBKnPt7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7BE" w:rsidRDefault="002B35A1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  <w:r w:rsidRPr="002B35A1">
        <w:rPr>
          <w:rFonts w:ascii="Arial" w:eastAsia="Times New Roman" w:hAnsi="Arial" w:cs="Arial"/>
          <w:b/>
          <w:bCs/>
          <w:color w:val="000000"/>
        </w:rPr>
        <w:br/>
      </w: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2B35A1" w:rsidP="00CB07B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Process Builder</w:t>
      </w:r>
      <w:r w:rsidR="00CB07BE">
        <w:rPr>
          <w:rFonts w:ascii="Arial" w:hAnsi="Arial" w:cs="Arial"/>
          <w:b/>
          <w:bCs/>
          <w:color w:val="000000"/>
        </w:rPr>
        <w:t>:-</w:t>
      </w:r>
      <w:r w:rsidR="00CB07BE" w:rsidRPr="00CB07B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B07BE" w:rsidRPr="00CB07BE" w:rsidRDefault="00CB07BE" w:rsidP="00CB07BE">
      <w:pPr>
        <w:pStyle w:val="NormalWeb"/>
        <w:spacing w:before="0" w:beforeAutospacing="0" w:after="0" w:afterAutospacing="0"/>
        <w:ind w:left="720"/>
        <w:rPr>
          <w:b/>
        </w:rPr>
      </w:pPr>
      <w:r w:rsidRPr="00CB07BE">
        <w:rPr>
          <w:rFonts w:ascii="Arial" w:hAnsi="Arial" w:cs="Arial"/>
          <w:b/>
          <w:color w:val="000000"/>
          <w:sz w:val="22"/>
          <w:szCs w:val="22"/>
        </w:rPr>
        <w:t xml:space="preserve">Kloudrac </w:t>
      </w:r>
      <w:proofErr w:type="spellStart"/>
      <w:r w:rsidRPr="00CB07BE">
        <w:rPr>
          <w:rFonts w:ascii="Arial" w:hAnsi="Arial" w:cs="Arial"/>
          <w:b/>
          <w:color w:val="000000"/>
          <w:sz w:val="22"/>
          <w:szCs w:val="22"/>
        </w:rPr>
        <w:t>Softwares</w:t>
      </w:r>
      <w:proofErr w:type="spellEnd"/>
      <w:r w:rsidRPr="00CB07BE">
        <w:rPr>
          <w:rFonts w:ascii="Arial" w:hAnsi="Arial" w:cs="Arial"/>
          <w:b/>
          <w:color w:val="000000"/>
          <w:sz w:val="22"/>
          <w:szCs w:val="22"/>
        </w:rPr>
        <w:t xml:space="preserve"> would like to set up a process where an event will get created on opportunity creation and an automated approval will go to the opportunity owner's manager whenever discount &gt; 20% on opportunity.</w:t>
      </w:r>
    </w:p>
    <w:p w:rsidR="00CB07BE" w:rsidRPr="00CB07BE" w:rsidRDefault="00CB07BE" w:rsidP="00CB07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07BE" w:rsidRPr="00CB07BE" w:rsidRDefault="00CB07BE" w:rsidP="00CB07B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07BE">
        <w:rPr>
          <w:rFonts w:ascii="Arial" w:eastAsia="Times New Roman" w:hAnsi="Arial" w:cs="Arial"/>
          <w:b/>
          <w:color w:val="000000"/>
        </w:rPr>
        <w:t>There is a field Discount, Approval Status on Opportunity. </w:t>
      </w:r>
    </w:p>
    <w:p w:rsidR="00CB07BE" w:rsidRPr="00CB07BE" w:rsidRDefault="00CB07BE" w:rsidP="00CB07B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07BE">
        <w:rPr>
          <w:rFonts w:ascii="Arial" w:eastAsia="Times New Roman" w:hAnsi="Arial" w:cs="Arial"/>
          <w:b/>
          <w:color w:val="000000"/>
        </w:rPr>
        <w:t>Default value for Discount - "Approval Not Required". </w:t>
      </w:r>
    </w:p>
    <w:p w:rsidR="00CB07BE" w:rsidRPr="00CB07BE" w:rsidRDefault="00CB07BE" w:rsidP="00CB07B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07BE">
        <w:rPr>
          <w:rFonts w:ascii="Arial" w:eastAsia="Times New Roman" w:hAnsi="Arial" w:cs="Arial"/>
          <w:b/>
          <w:color w:val="000000"/>
        </w:rPr>
        <w:t>When Discount is greater than your allowed matrix - "Approval Required" </w:t>
      </w:r>
    </w:p>
    <w:p w:rsidR="00CB07BE" w:rsidRPr="00CB07BE" w:rsidRDefault="00CB07BE" w:rsidP="00CB07B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07BE">
        <w:rPr>
          <w:rFonts w:ascii="Arial" w:eastAsia="Times New Roman" w:hAnsi="Arial" w:cs="Arial"/>
          <w:b/>
          <w:color w:val="000000"/>
        </w:rPr>
        <w:t>When submitted for approval - "Approval Pending"</w:t>
      </w:r>
    </w:p>
    <w:p w:rsidR="00CB07BE" w:rsidRPr="00CB07BE" w:rsidRDefault="00CB07BE" w:rsidP="00CB07B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07BE">
        <w:rPr>
          <w:rFonts w:ascii="Arial" w:eastAsia="Times New Roman" w:hAnsi="Arial" w:cs="Arial"/>
          <w:b/>
          <w:color w:val="000000"/>
        </w:rPr>
        <w:t>When Approved / Rejected - "Approved / Rejected”</w:t>
      </w: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B07BE" w:rsidRDefault="00CB07BE" w:rsidP="002B35A1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B35A1" w:rsidRDefault="00CB07BE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309.75pt">
            <v:imagedata r:id="rId11" o:title="process builder"/>
          </v:shape>
        </w:pict>
      </w:r>
      <w:r w:rsidR="002B35A1" w:rsidRPr="002B35A1">
        <w:rPr>
          <w:rFonts w:ascii="Arial" w:eastAsia="Times New Roman" w:hAnsi="Arial" w:cs="Arial"/>
          <w:b/>
          <w:bCs/>
          <w:color w:val="000000"/>
        </w:rPr>
        <w:br/>
      </w: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7BE" w:rsidRDefault="00CB07BE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7BE" w:rsidRDefault="00CB07BE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7BE" w:rsidRDefault="00CB07BE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7BE" w:rsidRDefault="00CB07BE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7BE" w:rsidRDefault="00CB07BE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7BE" w:rsidRDefault="00CB07BE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7BE" w:rsidRDefault="00CB07BE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Default="002B35A1" w:rsidP="002B35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B35A1">
        <w:rPr>
          <w:rFonts w:ascii="Arial" w:eastAsia="Times New Roman" w:hAnsi="Arial" w:cs="Arial"/>
          <w:b/>
          <w:bCs/>
          <w:color w:val="000000"/>
        </w:rPr>
        <w:t>Trigger</w:t>
      </w:r>
    </w:p>
    <w:p w:rsidR="002B35A1" w:rsidRPr="002B35A1" w:rsidRDefault="002B35A1" w:rsidP="002B35A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2B35A1" w:rsidRPr="002B35A1" w:rsidRDefault="002B35A1" w:rsidP="002B35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4"/>
          <w:szCs w:val="24"/>
        </w:rPr>
        <w:t>Write a trigger for showing the Quote Line Item count on the related Account.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4"/>
          <w:szCs w:val="24"/>
        </w:rPr>
        <w:t>Trigger:-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//Trigger Created </w:t>
      </w:r>
      <w:proofErr w:type="gram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by :</w:t>
      </w:r>
      <w:proofErr w:type="gram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Lalit</w:t>
      </w:r>
      <w:proofErr w:type="spell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Choudhary</w:t>
      </w:r>
      <w:proofErr w:type="spell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Created Date : 15-03-2021//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//</w:t>
      </w:r>
      <w:proofErr w:type="gram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Company :</w:t>
      </w:r>
      <w:proofErr w:type="gram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Kloudrac //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CountQuoteLineItem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on Quote (after insert, after update){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Trigger.isafter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&amp;&amp;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trigger.isinsert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TriggerhandlerCountQuote.m1(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trigger.new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Trigger.isafter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&amp;&amp;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trigger.isupdate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TriggerhandlerCountQuote.m1(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trigger.new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2B35A1" w:rsidRPr="002B35A1" w:rsidRDefault="002B35A1" w:rsidP="002B35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</w:rPr>
        <w:t>Class:-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//Class Created </w:t>
      </w:r>
      <w:proofErr w:type="gram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by :</w:t>
      </w:r>
      <w:proofErr w:type="gram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Lalit</w:t>
      </w:r>
      <w:proofErr w:type="spell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Choudhary</w:t>
      </w:r>
      <w:proofErr w:type="spell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Created Date : 15-03-2021//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//</w:t>
      </w:r>
      <w:proofErr w:type="gram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Company :</w:t>
      </w:r>
      <w:proofErr w:type="gram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Kloudrac //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public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class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TriggerhandlerCountQuote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{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    Public static void 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m1(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List&lt;Quote&gt;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newQuotelist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set&lt;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id&gt;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Accuntids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new set&lt;id&gt;();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Quote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Quot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: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newQuotelist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){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Quot.Accountid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!= null){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Accuntids.add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Quot.Accountid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}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}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//List of Account//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list&lt;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Account&gt;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Accupdate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new list&lt;Account&gt;();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Account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Acc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: [select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id,Quote_Line_Item_count__c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, name, (select id from Quote) from Account where id in :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Accountids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]){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Acc.Quote_Line_Item_count__c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Acc.Quot.size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Accupdate.add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acc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}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if(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!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Accupdate.isempty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()){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Database.update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Accupdate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}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:rsidR="002B35A1" w:rsidRPr="002B35A1" w:rsidRDefault="002B35A1" w:rsidP="002B35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:rsidR="002B35A1" w:rsidRPr="002B35A1" w:rsidRDefault="002B35A1" w:rsidP="002B35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  <w:r w:rsidRPr="002B35A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35A1" w:rsidRDefault="002B35A1" w:rsidP="002B35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B35A1" w:rsidRDefault="002B35A1" w:rsidP="002B35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B35A1" w:rsidRDefault="002B35A1" w:rsidP="002B35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B35A1" w:rsidRPr="002B35A1" w:rsidRDefault="00CB07BE" w:rsidP="002B35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4"/>
          <w:szCs w:val="24"/>
        </w:rPr>
        <w:t>3) Quote</w:t>
      </w:r>
      <w:r w:rsidR="002B35A1" w:rsidRPr="002B35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and Quote Line Item should get auto created while Opportunity revenue is greater than 100000.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4"/>
          <w:szCs w:val="24"/>
        </w:rPr>
        <w:t>Trigger:-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//Trigger Created </w:t>
      </w:r>
      <w:proofErr w:type="gram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by :</w:t>
      </w:r>
      <w:proofErr w:type="gram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Lalit</w:t>
      </w:r>
      <w:proofErr w:type="spell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Choudhary</w:t>
      </w:r>
      <w:proofErr w:type="spell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Created Date : 15-03-2021//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//</w:t>
      </w:r>
      <w:proofErr w:type="gram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Company :</w:t>
      </w:r>
      <w:proofErr w:type="gram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Kloudrac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FacturationCreator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on Opportunity (before insert)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List&lt;Id&gt;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oppIds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new List&lt;Id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&gt;(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(Opportunity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: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Trigger.new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oppIds.add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o.id);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CreateQuote.createQuote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oppIds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  <w:r w:rsidRPr="002B35A1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Class:-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//Class Created </w:t>
      </w:r>
      <w:proofErr w:type="gram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by :</w:t>
      </w:r>
      <w:proofErr w:type="gram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Lalit</w:t>
      </w:r>
      <w:proofErr w:type="spell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Choudhary</w:t>
      </w:r>
      <w:proofErr w:type="spell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Created Date : 15-03-2021//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//</w:t>
      </w:r>
      <w:proofErr w:type="gram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Company :</w:t>
      </w:r>
      <w:proofErr w:type="gramEnd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Kloudrac //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public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class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CreateQuote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public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static void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createQuote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(List&lt;Id&gt;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oppIds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List&lt;Quote&gt;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lstQ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new List&lt;Quote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&gt;(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        //Fetching all the OLIs belonging to the Opportunities of </w:t>
      </w:r>
      <w:proofErr w:type="spellStart"/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Trigger.new</w:t>
      </w:r>
      <w:proofErr w:type="spellEnd"/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List&lt;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olis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=[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select id,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, quantity, PriceBookEntry.Product2Id,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UnitPrice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PricebookentryId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from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where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in :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oppIds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];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Map&lt;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Id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,List</w:t>
      </w:r>
      <w:proofErr w:type="spellEnd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&gt;&gt;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mapOppIdOli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new Map&lt;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Id,List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&gt;&gt;();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oli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: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olis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mapOppIdOli.containsKey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oli.OpportunityId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mapOppIdOli.get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oli.OpportunityId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).add(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oli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} else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List&lt;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lstOlis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new List&lt;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OpportunityLineItem</w:t>
      </w:r>
      <w:proofErr w:type="spellEnd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&gt;(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lstOlis.add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oli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mapOppIdOli.put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oli.OpportunityId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lstOlis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}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}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5A1">
        <w:rPr>
          <w:rFonts w:ascii="Arial" w:eastAsia="Times New Roman" w:hAnsi="Arial" w:cs="Arial"/>
          <w:b/>
          <w:color w:val="000000"/>
          <w:sz w:val="20"/>
          <w:szCs w:val="20"/>
        </w:rPr>
        <w:t>                //Preparing the new quotes - one for each Opportunity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List&lt;Opportunity&gt;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=[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select id, name,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CloseDate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from Opportunity where Id in :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oppIds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];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(Opportunity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: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opp.Type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== 'Event')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Quote 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quo :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new Quote();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quo.name = 'Quote-' + opp.name;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quo.Montant_1_re_ch_ance_c = 1000;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quo.Date_de_Facturec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opp.CloseDate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quo.Date_1_re_ch_ance_c =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opp.CloseDate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quo.opportunityId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opp.id;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lstQ.add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quo);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                 }</w:t>
      </w:r>
      <w:r w:rsidRPr="002B35A1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}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insert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lstQ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List&lt;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QuoteLineItem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lstQLI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new List&lt;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QuoteLineItem</w:t>
      </w:r>
      <w:proofErr w:type="spellEnd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&gt;(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(Quote quo :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lstQ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List&lt;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lstOlis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mapOppIdOli.get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quo.OpportunityId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lstOlis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!= null)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OpportunityLineItem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oli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: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lstOlis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QuoteLineItem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qli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QuoteLineItem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qli.quoteId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quo.Id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qli.UnitPrice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oli.UnitPrice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qli.Product2Id = oli.PriceBookEntry.Product2Id;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qli.Quantity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oli.Quantity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qli.PriceBookentryid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oli.PriceBookentryId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</w:t>
      </w:r>
      <w:proofErr w:type="spellStart"/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lstQLI.add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>qli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}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}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}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//Inserting the new QLIs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</w:t>
      </w:r>
      <w:proofErr w:type="gram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insert</w:t>
      </w:r>
      <w:proofErr w:type="gramEnd"/>
      <w:r w:rsidRPr="002B35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B35A1">
        <w:rPr>
          <w:rFonts w:ascii="Arial" w:eastAsia="Times New Roman" w:hAnsi="Arial" w:cs="Arial"/>
          <w:color w:val="000000"/>
          <w:sz w:val="20"/>
          <w:szCs w:val="20"/>
        </w:rPr>
        <w:t>lstQLI</w:t>
      </w:r>
      <w:proofErr w:type="spellEnd"/>
      <w:r w:rsidRPr="002B35A1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}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</w:t>
      </w:r>
    </w:p>
    <w:p w:rsidR="002B35A1" w:rsidRPr="002B35A1" w:rsidRDefault="002B35A1" w:rsidP="002B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 }</w:t>
      </w:r>
    </w:p>
    <w:p w:rsidR="008E4702" w:rsidRPr="00C562CE" w:rsidRDefault="002B35A1" w:rsidP="00C56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A1">
        <w:rPr>
          <w:rFonts w:ascii="Arial" w:eastAsia="Times New Roman" w:hAnsi="Arial" w:cs="Arial"/>
          <w:color w:val="000000"/>
          <w:sz w:val="20"/>
          <w:szCs w:val="20"/>
        </w:rPr>
        <w:t>               </w:t>
      </w:r>
    </w:p>
    <w:sectPr w:rsidR="008E4702" w:rsidRPr="00C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6EE" w:rsidRDefault="00F736EE" w:rsidP="00C562CE">
      <w:pPr>
        <w:spacing w:after="0" w:line="240" w:lineRule="auto"/>
      </w:pPr>
      <w:r>
        <w:separator/>
      </w:r>
    </w:p>
  </w:endnote>
  <w:endnote w:type="continuationSeparator" w:id="0">
    <w:p w:rsidR="00F736EE" w:rsidRDefault="00F736EE" w:rsidP="00C5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6EE" w:rsidRDefault="00F736EE" w:rsidP="00C562CE">
      <w:pPr>
        <w:spacing w:after="0" w:line="240" w:lineRule="auto"/>
      </w:pPr>
      <w:r>
        <w:separator/>
      </w:r>
    </w:p>
  </w:footnote>
  <w:footnote w:type="continuationSeparator" w:id="0">
    <w:p w:rsidR="00F736EE" w:rsidRDefault="00F736EE" w:rsidP="00C5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C5C"/>
    <w:multiLevelType w:val="hybridMultilevel"/>
    <w:tmpl w:val="A448F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F6263"/>
    <w:multiLevelType w:val="multilevel"/>
    <w:tmpl w:val="7A80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E583F"/>
    <w:multiLevelType w:val="multilevel"/>
    <w:tmpl w:val="4E209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A2D5D"/>
    <w:multiLevelType w:val="multilevel"/>
    <w:tmpl w:val="FCAE4B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30F36"/>
    <w:multiLevelType w:val="multilevel"/>
    <w:tmpl w:val="560E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A1"/>
    <w:rsid w:val="002B35A1"/>
    <w:rsid w:val="00516CF8"/>
    <w:rsid w:val="006C6E07"/>
    <w:rsid w:val="008E4702"/>
    <w:rsid w:val="00C562CE"/>
    <w:rsid w:val="00CB07BE"/>
    <w:rsid w:val="00F7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DBFD"/>
  <w15:chartTrackingRefBased/>
  <w15:docId w15:val="{02FC3B31-A6C0-40B6-ACA7-B5CF21BB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35A1"/>
  </w:style>
  <w:style w:type="paragraph" w:styleId="Header">
    <w:name w:val="header"/>
    <w:basedOn w:val="Normal"/>
    <w:link w:val="HeaderChar"/>
    <w:uiPriority w:val="99"/>
    <w:unhideWhenUsed/>
    <w:rsid w:val="00C5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2CE"/>
  </w:style>
  <w:style w:type="paragraph" w:styleId="Footer">
    <w:name w:val="footer"/>
    <w:basedOn w:val="Normal"/>
    <w:link w:val="FooterChar"/>
    <w:uiPriority w:val="99"/>
    <w:unhideWhenUsed/>
    <w:rsid w:val="00C5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2CE"/>
  </w:style>
  <w:style w:type="paragraph" w:styleId="ListParagraph">
    <w:name w:val="List Paragraph"/>
    <w:basedOn w:val="Normal"/>
    <w:uiPriority w:val="34"/>
    <w:qFormat/>
    <w:rsid w:val="00C5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</dc:creator>
  <cp:keywords/>
  <dc:description/>
  <cp:lastModifiedBy>Kloudrac</cp:lastModifiedBy>
  <cp:revision>2</cp:revision>
  <dcterms:created xsi:type="dcterms:W3CDTF">2021-03-15T08:48:00Z</dcterms:created>
  <dcterms:modified xsi:type="dcterms:W3CDTF">2021-03-15T09:31:00Z</dcterms:modified>
</cp:coreProperties>
</file>