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B2C" w:rsidRDefault="00852CB7" w:rsidP="00852CB7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</w:rPr>
      </w:pPr>
      <w:r>
        <w:rPr>
          <w:rFonts w:ascii="Consolas" w:eastAsia="Times New Roman" w:hAnsi="Consolas" w:cs="Times New Roman"/>
          <w:noProof/>
          <w:color w:val="008013"/>
          <w:sz w:val="20"/>
          <w:szCs w:val="20"/>
        </w:rPr>
        <w:drawing>
          <wp:inline distT="0" distB="0" distL="0" distR="0">
            <wp:extent cx="3776133" cy="176300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133" cy="176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bookmarkStart w:id="0" w:name="_GoBack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Enhanced MATLAB Script to Visualize ALL Models with Different Shading Techniques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gram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This</w:t>
      </w:r>
      <w:proofErr w:type="gram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script shows all models' trajectories, ellipsoids, and uncertainty in unified views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Uses advanced visualization techniques for clarity when showing many 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%------------------------for half ------------------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clear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; close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Define the CSV filenames for model data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model_data_files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{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'model_data_x.csv'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'model_data_y.csv'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'model_data_z.csv'</w:t>
      </w:r>
      <w:r w:rsidRPr="00852CB7">
        <w:rPr>
          <w:rFonts w:ascii="Consolas" w:eastAsia="Times New Roman" w:hAnsi="Consolas" w:cs="Times New Roman"/>
          <w:sz w:val="20"/>
          <w:szCs w:val="20"/>
        </w:rPr>
        <w:t>};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labels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{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'X Position'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'Y Position'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'Z Position'</w:t>
      </w:r>
      <w:r w:rsidRPr="00852CB7">
        <w:rPr>
          <w:rFonts w:ascii="Consolas" w:eastAsia="Times New Roman" w:hAnsi="Consolas" w:cs="Times New Roman"/>
          <w:sz w:val="20"/>
          <w:szCs w:val="20"/>
        </w:rPr>
        <w:t>};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Orbital parameters (matching C++ code)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mu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398600.0;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>a = 8788.0;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T = 2.0 * pi *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a^3 / mu);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nObsPerIter</w:t>
      </w:r>
      <w:proofErr w:type="spellEnd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24;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dtspan</w:t>
      </w:r>
      <w:proofErr w:type="spellEnd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T /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nObsPerIter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half_revolution_start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floor(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nObsPerIter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/ 2) + 1;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T/2 point (1-indexed)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Initialize data storage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model_data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cell(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3, 1);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data_loaded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true;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gram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Read</w:t>
      </w:r>
      <w:proofErr w:type="gram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the </w:t>
      </w:r>
      <w:proofErr w:type="spell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model_data</w:t>
      </w:r>
      <w:proofErr w:type="spell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CSV files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i = 1:3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try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Read </w:t>
      </w:r>
      <w:proofErr w:type="spell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model_data</w:t>
      </w:r>
      <w:proofErr w:type="spell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CSV file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opts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detectImportOptions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model_data_files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{i});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data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{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i}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readtable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model_data_files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{i}, opts);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'Successfully loaded %s: %d rows\n'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model_data_files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{i}, height(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model_data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{i}));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catch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ME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'Error loading %s: %s\n'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model_data_files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{i},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ME.message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data_loaded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false;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break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~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data_loaded</w:t>
      </w:r>
      <w:proofErr w:type="spell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error(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'Failed to load one or more CSV files. Please ensure the files are in the current directory.'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 Get unique observations and 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observations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unique(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model_data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{1}.observation);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models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unique(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model_data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{1}.model);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n_observations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length(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observations);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length(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models);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'Data dimensions: %d observations, %d models\n'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n_observations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'Half revolution starts at observation %d\n'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half_revolution_start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Filter observations to only include those after T/2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observations(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observations &gt;=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half_revolution_start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'Plotting %d observations after T/2\n'</w:t>
      </w:r>
      <w:r w:rsidRPr="00852CB7">
        <w:rPr>
          <w:rFonts w:ascii="Consolas" w:eastAsia="Times New Roman" w:hAnsi="Consolas" w:cs="Times New Roman"/>
          <w:sz w:val="20"/>
          <w:szCs w:val="20"/>
        </w:rPr>
        <w:t>, 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Function to create ellipsoid points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function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x_ell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]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create_ellipsoid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(center,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eigenvals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eigenvecs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confidence_level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gram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Create</w:t>
      </w:r>
      <w:proofErr w:type="gram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unit sphere with fewer points for performance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[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u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v]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meshgrid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(0, 2*pi, 15),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(0, pi, 10));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x_sphere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sin(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v) .*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(u);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y_sphere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sin(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v) .* sin(u);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z_sphere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cos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v);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Scale by eigenvalues (standard deviations) and confidence level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x_scaled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x_sphere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*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eigenvals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(1)) *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confidence_level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y_scaled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y_sphere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*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eigenvals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(2)) *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confidence_level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z_scaled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z_sphere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*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eigenvals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(3)) *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confidence_level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Rotate by eigenvectors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i = 1:numel(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x_scaled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point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[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x_scaled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(i);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y_scaled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(i);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z_scaled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(i)];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rotated_point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eigenvecs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* point;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x_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i)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rotated_point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(1);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i)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rotated_point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(2);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i)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rotated_point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(3);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Translate to center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x_ell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x_scaled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+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center(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1);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y_scaled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+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center(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2);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z_scaled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+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center(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3);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gram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Calculate</w:t>
      </w:r>
      <w:proofErr w:type="gram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trajectory and covariance for ALL 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model_trajectories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zeros(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3, 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model_covariances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zeros(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3, 3, 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1:n_models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model_num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models(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1:length(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obs</w:t>
      </w:r>
      <w:proofErr w:type="spellEnd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Get </w:t>
      </w:r>
      <w:proofErr w:type="gram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mean</w:t>
      </w:r>
      <w:proofErr w:type="gram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position for this model and observation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state = 1:3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Get data for this observation, state, and model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obs_data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data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{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state}(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model_data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{state}.observation ==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&amp;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                  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data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{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state}.model ==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model_num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, :);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~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isempty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obs_data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trajectories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state,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obs_data.mean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(1);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covariances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state, state,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obs_data.variance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(1);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gram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Enhanced</w:t>
      </w:r>
      <w:proofErr w:type="gram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color schemes for better visualization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confidence_level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2;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2-sigma confidence level for better visibility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obs_step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max(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1, floor(length(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 / 6));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Show every 6th observation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Create multiple color schemes for different visualization layers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turbo(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);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Turbo </w:t>
      </w:r>
      <w:proofErr w:type="spell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colormap</w:t>
      </w:r>
      <w:proofErr w:type="spell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for 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colormap_time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parula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length(1:obs_step:length(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)));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Time-based colors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%% MAIN COMPREHENSIVE VISUALIZATION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'Comprehensive All-Models Visualization'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852CB7">
        <w:rPr>
          <w:rFonts w:ascii="Consolas" w:eastAsia="Times New Roman" w:hAnsi="Consolas" w:cs="Times New Roman"/>
          <w:sz w:val="20"/>
          <w:szCs w:val="20"/>
        </w:rPr>
        <w:t>, [50, 50, 1800, 1200]);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Main 3D plot showing all models together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2, 3, [1, 2, 4, 5]);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hold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Plot all model trajectories with different line styles and colors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line_styles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{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'-.'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':'</w:t>
      </w:r>
      <w:r w:rsidRPr="00852CB7">
        <w:rPr>
          <w:rFonts w:ascii="Consolas" w:eastAsia="Times New Roman" w:hAnsi="Consolas" w:cs="Times New Roman"/>
          <w:sz w:val="20"/>
          <w:szCs w:val="20"/>
        </w:rPr>
        <w:t>};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1:n_models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traj</w:t>
      </w:r>
      <w:proofErr w:type="spellEnd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squeeze(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model_trajectories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(:, :,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Use different line styles for groups of 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line_style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line_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styles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{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mod(model_idx-1, 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line_styles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 + 1};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Plot trajectory with fade effect (darker to lighter)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seg_idx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1:size(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traj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, 2)-1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alpha_val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0.3 + 0.7 * 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seg_idx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/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size(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traj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, 2));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plot3(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traj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(1, seg_idx:seg_idx+1),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traj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(2, seg_idx:seg_idx+1),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traj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(3, seg_idx:seg_idx+1),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line_style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52CB7">
        <w:rPr>
          <w:rFonts w:ascii="Consolas" w:eastAsia="Times New Roman" w:hAnsi="Consolas" w:cs="Times New Roman"/>
          <w:sz w:val="20"/>
          <w:szCs w:val="20"/>
        </w:rPr>
        <w:t>, [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:),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alpha_val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],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, 1.5);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Plot ellipsoids for selected observations with varying transparency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1:obs_step:length(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cov_matrix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squeeze(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model_covariances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(:, :,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cov_matrix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cov_matrix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+ 1e-12 *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eye(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3);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[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eigenvecs</w:t>
      </w:r>
      <w:proofErr w:type="spellEnd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eigenvals_diag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]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eig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cov_matrix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eigenvals</w:t>
      </w:r>
      <w:proofErr w:type="spellEnd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max(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diag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eigenvals_diag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), 1e-15);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center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model_trajectories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(:,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[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x_ell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]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create_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ellipsoid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center,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eigenvals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eigenvecs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confidence_level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Variable transparency based on model index and time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alpha_ell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0.05 + 0.15 * (1 -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/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 + 0.1 * 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/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length(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Use different visualization techniques for different model groups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&lt;=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/3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First third: Solid ellipsoids with low alpha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surf(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x_ell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FaceColor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:),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   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FaceAlpha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alpha_ell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EdgeColor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elseif</w:t>
      </w:r>
      <w:proofErr w:type="spellEnd"/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&lt;= 2*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/3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Second third: Wireframe ellipsoids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surf(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x_ell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FaceColor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   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EdgeColor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:),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EdgeAlpha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alpha_ell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*2);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Last third: Contour-style ellipsoids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contour3(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x_ell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z_ell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5,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:),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      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, 1);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Plot center points with varying sizes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point_size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4 + 8 * 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/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plot3(center(1), center(2), center(3),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:),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MarkerSize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point_size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MarkerFaceColor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, :));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'X Position (km)'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'Y Position (km)'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zlabel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'Z Position (km)'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'All Models: Trajectories &amp; Uncertainty Ellipsoids After T/2'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view(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45, 30); axis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gram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Add</w:t>
      </w:r>
      <w:proofErr w:type="gram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colorbar</w:t>
      </w:r>
      <w:proofErr w:type="spell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to show model mapping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colorbar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'Ticks'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(0, 1, min(10,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)),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TickLabels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arrayfun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@(x)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M%d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x), 1:min(10,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UniformOutput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, false));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Uncertainty evolution for all 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2, 3, 3);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hold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Plot uncertainty evolution using different techniques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1:n_models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uncertainty_x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squeeze(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model_covariances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(1, 1, :,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uncertainty_y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squeeze(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model_covariances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(2, 2, :,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uncertainty_z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squeeze(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model_covariances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(3, 3, :,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Total uncertainty (RMS)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total_uncertainty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uncertainty_x.^2 + uncertainty_y.^2 + uncertainty_z.^2);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Use different visualization for different model groups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&lt;=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/2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First half: Filled areas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fill(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flipud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)],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[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total_uncertainty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zeros(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size(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total_uncertainty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))],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:),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FaceAlpha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0.3,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EdgeColor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Second half: Lines with different styles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line_style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line_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styles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{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mod(model_idx-1, 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line_styles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 + 1};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total_uncertainty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line_style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:),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, 1.5);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'Observation Number'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'Total Uncertainty (km)'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'All Models: Total Uncertainty Evolution'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XY Plane projection with all 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2, 3, 6);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hold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1:n_models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traj</w:t>
      </w:r>
      <w:proofErr w:type="spellEnd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squeeze(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model_trajectories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(:, :,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Plot trajectory in XY plane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traj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(1, :),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traj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(2, :),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:),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, 1.5);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Plot ellipsoid projections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1:obs_step:length(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cov_matrix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squeeze(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model_covariances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(:, :,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cov_matrix_xy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cov_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matrix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1:2, 1:2) + 1e-12 * eye(2);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[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eigenvecs_xy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eigenvals_diag_xy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]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eig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cov_matrix_xy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eigenvals_xy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max(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diag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eigenvals_diag_xy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), 1e-15);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center_xy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trajectories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1:2,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Create 2D ellipse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theta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(0, 2*pi, 30);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ellipse_unit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[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cos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theta); sin(theta)];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ellipse_scaled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eigenvecs_xy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*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diag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eigenvals_xy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)) *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ellipse_unit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*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confidence_level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ellipse_xy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ellipse_scaled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+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center_xy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Different visualization for different 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mod(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, 3) == 1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ellipse_xy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(1, :),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ellipse_xy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(2, :),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:),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, 1);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elseif</w:t>
      </w:r>
      <w:proofErr w:type="spellEnd"/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mod(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, 3) == 2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ellipse_xy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(1, :),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ellipse_xy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(2, :),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:),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, 1);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fill(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ellipse_xy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(1, :),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ellipse_xy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(2, :),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:),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FaceAlpha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0.2,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EdgeColor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'X Position (km)'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'Y Position (km)'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'All Models: XY Plane Projection'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axis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%% DETAILED STATISTICAL COMPARISON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'All Models Statistical Analysis'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852CB7">
        <w:rPr>
          <w:rFonts w:ascii="Consolas" w:eastAsia="Times New Roman" w:hAnsi="Consolas" w:cs="Times New Roman"/>
          <w:sz w:val="20"/>
          <w:szCs w:val="20"/>
        </w:rPr>
        <w:t>, [100, 100, 1600, 1000]);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Statistical comparison of all 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states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{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'X'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'Y'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'Z'</w:t>
      </w:r>
      <w:r w:rsidRPr="00852CB7">
        <w:rPr>
          <w:rFonts w:ascii="Consolas" w:eastAsia="Times New Roman" w:hAnsi="Consolas" w:cs="Times New Roman"/>
          <w:sz w:val="20"/>
          <w:szCs w:val="20"/>
        </w:rPr>
        <w:t>};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state = 1:3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2, 3, state);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hold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Create statistical plots for all 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uncertainties_all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zeros(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1:n_models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uncertainties_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all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:,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(squeeze(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model_covariances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(state, state, :,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Plot individual models with transparency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1:n_models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uncertainties_all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(:,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52CB7">
        <w:rPr>
          <w:rFonts w:ascii="Consolas" w:eastAsia="Times New Roman" w:hAnsi="Consolas" w:cs="Times New Roman"/>
          <w:sz w:val="20"/>
          <w:szCs w:val="20"/>
        </w:rPr>
        <w:t>, [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:), 0.6],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, 1);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Plot statistical measures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mean_uncertainty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mean(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uncertainties_all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, 2);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std_uncertainty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std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uncertainties_all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, 0, 2);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Mean with confidence bands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fill(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flipud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)],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[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mean_uncertainty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+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std_uncertainty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flipud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mean_uncertainty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-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std_uncertainty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)],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 [0.5, 0.5, 0.5],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FaceAlpha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0.3,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EdgeColor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mean_uncertainty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'k-'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, 3);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mean_uncertainty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+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std_uncertainty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, 1);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mean_uncertainty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-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std_uncertainty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, 1);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'Observation Number'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'Position Uncertainty (km)'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title(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'%s: All Models + Statistics'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states{state}),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Model ranking by final uncertainty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2, 3, 4);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final_uncertainties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zeros(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, 3);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1:n_models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state = 1:3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final_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uncertainties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state)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model_covariances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(state, state, end,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total_final_uncertainty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sum(final_uncertainties.^2, 2));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sorted_uncertainty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sort_idx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]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sort(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total_final_uncertainty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bar(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1:n_models,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sorted_uncertainty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FaceColor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'flat'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CData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colormap_models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sort_idx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, :));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'Model (sorted by performance)'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'Final Total Uncertainty (km)'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'Model Ranking by Final Uncertainty'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Correlation matrix between 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2, 3, 5);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correlation_matrix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zeros(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i = 1:n_models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j = 1:n_models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uncertainty_i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sum(squeeze(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model_covariances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(:, :, :, i)), 1));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uncertainty_j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sum(squeeze(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model_covariances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(:, :, :, j)), 1));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corr_coeff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corrcoef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uncertainty_i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uncertainty_j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correlation_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matrix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i, j)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corr_coeff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(1, 2);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imagesc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correlation_matrix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colorbar</w:t>
      </w:r>
      <w:proofErr w:type="spellEnd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'Model Index'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'Model Index'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'Model Uncertainty Correlation Matrix'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Uncertainty spread analysis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2, 3, 6);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uncertainty_spread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std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uncertainties_all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, 0, 2);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uncertainty_spread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'b-'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, 2);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hold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52CB7">
        <w:rPr>
          <w:rFonts w:ascii="Consolas" w:eastAsia="Times New Roman" w:hAnsi="Consolas" w:cs="Times New Roman"/>
          <w:sz w:val="20"/>
          <w:szCs w:val="20"/>
        </w:rPr>
        <w:t>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gram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Add</w:t>
      </w:r>
      <w:proofErr w:type="gram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markers for key points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max_spread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max_idx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] =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max(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uncertainty_spread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max_idx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max_spread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ro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MarkerSize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10,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MarkerFaceColor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'Observation Number'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'Uncertainty Spread (km)'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'Model Uncertainty Spread Over Time'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%% SAVE ALL FIGURES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try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1);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saveas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gcf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'comprehensive_all_models_visualization.png'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png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saveas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gcf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comprehensive_all_models_visualization.fig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'fig'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2);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saveas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gcf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'all_models_statistical_analysis.png'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png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saveas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gcf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all_models_statistical_analysis.fig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'fig'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'All figures saved successfully\n'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catch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>ME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'Could not save figures: %s\n'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ME.message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gramStart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Enhanced</w:t>
      </w:r>
      <w:proofErr w:type="gramEnd"/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summary statistics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'\n=== ENHANCED SUMMARY STATISTICS ===\n'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'Total models analyzed: %d\n'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'Observations after T/2: %d\n'</w:t>
      </w:r>
      <w:r w:rsidRPr="00852CB7">
        <w:rPr>
          <w:rFonts w:ascii="Consolas" w:eastAsia="Times New Roman" w:hAnsi="Consolas" w:cs="Times New Roman"/>
          <w:sz w:val="20"/>
          <w:szCs w:val="20"/>
        </w:rPr>
        <w:t>, 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'Ellipsoids per model: %d\n'</w:t>
      </w:r>
      <w:r w:rsidRPr="00852CB7">
        <w:rPr>
          <w:rFonts w:ascii="Consolas" w:eastAsia="Times New Roman" w:hAnsi="Consolas" w:cs="Times New Roman"/>
          <w:sz w:val="20"/>
          <w:szCs w:val="20"/>
        </w:rPr>
        <w:t>, length(1:obs_step:length(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observations_after_half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color w:val="008013"/>
          <w:sz w:val="20"/>
          <w:szCs w:val="20"/>
        </w:rPr>
        <w:t>% Calculate comprehensive statistics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'\n=== MODEL PERFORMANCE RANKING ===\n'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i = 1:min(10,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sort_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>i);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'Rank %d: Model %d - Final uncertainty: %.3f km\n'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52CB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i</w:t>
      </w:r>
      <w:proofErr w:type="gram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model_idx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sorted_uncertainty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(i));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52CB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'\n=== UNCERTAINTY STATISTICS ===\n'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'Mean final uncertainty: %.3f ± %.3f km\n'</w:t>
      </w:r>
      <w:r w:rsidRPr="00852CB7">
        <w:rPr>
          <w:rFonts w:ascii="Consolas" w:eastAsia="Times New Roman" w:hAnsi="Consolas" w:cs="Times New Roman"/>
          <w:sz w:val="20"/>
          <w:szCs w:val="20"/>
        </w:rPr>
        <w:t>, mean(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total_final_uncertainty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std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total_final_uncertainty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'Best performing model: %d (%.3f km)\n'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sort_idx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(1),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sorted_uncertainty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(1));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'Worst performing model: %d (%.3f km)\n'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sort_idx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 xml:space="preserve">(end),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sorted_uncertainty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(end));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'\</w:t>
      </w:r>
      <w:proofErr w:type="spellStart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nComprehensive</w:t>
      </w:r>
      <w:proofErr w:type="spell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 xml:space="preserve"> visualization complete!\n'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'All %d models shown with different visualization techniques\n'</w:t>
      </w:r>
      <w:r w:rsidRPr="00852CB7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52CB7">
        <w:rPr>
          <w:rFonts w:ascii="Consolas" w:eastAsia="Times New Roman" w:hAnsi="Consolas" w:cs="Times New Roman"/>
          <w:sz w:val="20"/>
          <w:szCs w:val="20"/>
        </w:rPr>
        <w:t>n_models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p w:rsidR="00852CB7" w:rsidRPr="00852CB7" w:rsidRDefault="00852CB7" w:rsidP="00852CB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52CB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852CB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52CB7">
        <w:rPr>
          <w:rFonts w:ascii="Consolas" w:eastAsia="Times New Roman" w:hAnsi="Consolas" w:cs="Times New Roman"/>
          <w:color w:val="A709F5"/>
          <w:sz w:val="20"/>
          <w:szCs w:val="20"/>
        </w:rPr>
        <w:t>'Multiple shading and styling techniques used for clarity\n'</w:t>
      </w:r>
      <w:r w:rsidRPr="00852CB7">
        <w:rPr>
          <w:rFonts w:ascii="Consolas" w:eastAsia="Times New Roman" w:hAnsi="Consolas" w:cs="Times New Roman"/>
          <w:sz w:val="20"/>
          <w:szCs w:val="20"/>
        </w:rPr>
        <w:t>);</w:t>
      </w:r>
    </w:p>
    <w:bookmarkEnd w:id="0"/>
    <w:p w:rsidR="005C4C9B" w:rsidRDefault="00FB2435"/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15D"/>
    <w:rsid w:val="004833B6"/>
    <w:rsid w:val="005B2FA5"/>
    <w:rsid w:val="0061315D"/>
    <w:rsid w:val="00852CB7"/>
    <w:rsid w:val="00854B2C"/>
    <w:rsid w:val="00FB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2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C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2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C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29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2304</Words>
  <Characters>13135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4</cp:revision>
  <dcterms:created xsi:type="dcterms:W3CDTF">2025-07-20T21:05:00Z</dcterms:created>
  <dcterms:modified xsi:type="dcterms:W3CDTF">2025-07-21T10:45:00Z</dcterms:modified>
</cp:coreProperties>
</file>