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Enhanced MATLAB Script to Visualize ALL Models with Different Shading Techniques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This script shows all models' trajectories, ellipsoids, and uncertainty in unified views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Uses advanced visualization techniques for clarity when showing many 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%------------------------for half ------------------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; close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6C1081">
        <w:rPr>
          <w:rFonts w:ascii="Consolas" w:eastAsia="Times New Roman" w:hAnsi="Consolas" w:cs="Times New Roman"/>
          <w:sz w:val="20"/>
          <w:szCs w:val="20"/>
        </w:rPr>
        <w:t>; clc;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Define the CSV filenames for model data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model_data_files = {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'model_data_x.csv'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'model_data_y.csv'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'model_data_z.csv'</w:t>
      </w:r>
      <w:r w:rsidRPr="006C1081">
        <w:rPr>
          <w:rFonts w:ascii="Consolas" w:eastAsia="Times New Roman" w:hAnsi="Consolas" w:cs="Times New Roman"/>
          <w:sz w:val="20"/>
          <w:szCs w:val="20"/>
        </w:rPr>
        <w:t>};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labels = {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'X Position'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'Y Position'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'Z Position'</w:t>
      </w:r>
      <w:r w:rsidRPr="006C1081">
        <w:rPr>
          <w:rFonts w:ascii="Consolas" w:eastAsia="Times New Roman" w:hAnsi="Consolas" w:cs="Times New Roman"/>
          <w:sz w:val="20"/>
          <w:szCs w:val="20"/>
        </w:rPr>
        <w:t>};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Orbital parameters (matching C++ code)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mu = 398600.0;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a = 8788.0;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T = 2.0 * pi * sqrt(a^3 / mu);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nObsPerIter = 24;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dtspan = T / nObsPerIter;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half_revolution_start = floor(nObsPerIter / 2) + 1;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T/2 point (1-indexed)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Initialize data storage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model_data = cell(3, 1);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data_loaded = true;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Read the model_data CSV files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i = 1:3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try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Read model_data CSV file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opts = detectImportOptions(model_data_files{i});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model_data{i} = readtable(model_data_files{i}, opts);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'Successfully loaded %s: %d rows\n'</w:t>
      </w:r>
      <w:r w:rsidRPr="006C1081">
        <w:rPr>
          <w:rFonts w:ascii="Consolas" w:eastAsia="Times New Roman" w:hAnsi="Consolas" w:cs="Times New Roman"/>
          <w:sz w:val="20"/>
          <w:szCs w:val="20"/>
        </w:rPr>
        <w:t>, model_data_files{i}, height(model_data{i}));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catch </w:t>
      </w:r>
      <w:r w:rsidRPr="006C1081">
        <w:rPr>
          <w:rFonts w:ascii="Consolas" w:eastAsia="Times New Roman" w:hAnsi="Consolas" w:cs="Times New Roman"/>
          <w:sz w:val="20"/>
          <w:szCs w:val="20"/>
        </w:rPr>
        <w:t>ME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'Error loading %s: %s\n'</w:t>
      </w:r>
      <w:r w:rsidRPr="006C1081">
        <w:rPr>
          <w:rFonts w:ascii="Consolas" w:eastAsia="Times New Roman" w:hAnsi="Consolas" w:cs="Times New Roman"/>
          <w:sz w:val="20"/>
          <w:szCs w:val="20"/>
        </w:rPr>
        <w:t>, model_data_files{i}, ME.message);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data_loaded = false;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break</w:t>
      </w:r>
      <w:r w:rsidRPr="006C1081">
        <w:rPr>
          <w:rFonts w:ascii="Consolas" w:eastAsia="Times New Roman" w:hAnsi="Consolas" w:cs="Times New Roman"/>
          <w:sz w:val="20"/>
          <w:szCs w:val="20"/>
        </w:rPr>
        <w:t>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6C1081">
        <w:rPr>
          <w:rFonts w:ascii="Consolas" w:eastAsia="Times New Roman" w:hAnsi="Consolas" w:cs="Times New Roman"/>
          <w:sz w:val="20"/>
          <w:szCs w:val="20"/>
        </w:rPr>
        <w:t>~data_loaded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error(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'Failed to load one or more CSV files. Please ensure the files are in the current directory.'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Get unique observations and 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observations = unique(model_data{1}.observation);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models = unique(model_data{1}.model);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n_observations = length(observations);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n_models = length(models);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'Data dimensions: %d observations, %d models\n'</w:t>
      </w:r>
      <w:r w:rsidRPr="006C1081">
        <w:rPr>
          <w:rFonts w:ascii="Consolas" w:eastAsia="Times New Roman" w:hAnsi="Consolas" w:cs="Times New Roman"/>
          <w:sz w:val="20"/>
          <w:szCs w:val="20"/>
        </w:rPr>
        <w:t>, n_observations, n_models);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'Half revolution starts at observation %d\n'</w:t>
      </w:r>
      <w:r w:rsidRPr="006C1081">
        <w:rPr>
          <w:rFonts w:ascii="Consolas" w:eastAsia="Times New Roman" w:hAnsi="Consolas" w:cs="Times New Roman"/>
          <w:sz w:val="20"/>
          <w:szCs w:val="20"/>
        </w:rPr>
        <w:t>, half_revolution_start);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Filter observations to only include those after T/2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observations_after_half = observations(observations &gt;= half_revolution_start);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'Plotting %d observations after T/2\n'</w:t>
      </w:r>
      <w:r w:rsidRPr="006C1081">
        <w:rPr>
          <w:rFonts w:ascii="Consolas" w:eastAsia="Times New Roman" w:hAnsi="Consolas" w:cs="Times New Roman"/>
          <w:sz w:val="20"/>
          <w:szCs w:val="20"/>
        </w:rPr>
        <w:t>, length(observations_after_half));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Function to create ellipsoid points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6C1081">
        <w:rPr>
          <w:rFonts w:ascii="Consolas" w:eastAsia="Times New Roman" w:hAnsi="Consolas" w:cs="Times New Roman"/>
          <w:sz w:val="20"/>
          <w:szCs w:val="20"/>
        </w:rPr>
        <w:t>[x_ell, y_ell, z_ell] = create_ellipsoid(center, eigenvals, eigenvecs, confidence_level)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Create unit sphere with fewer points for performance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[u, v] = meshgrid(linspace(0, 2*pi, 15), linspace(0, pi, 10));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x_sphere = sin(v) .* cos(u);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y_sphere = sin(v) .* sin(u);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z_sphere = cos(v);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Scale by eigenvalues (standard deviations) and confidence level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x_scaled = x_sphere * sqrt(eigenvals(1)) * confidence_level;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y_scaled = y_sphere * sqrt(eigenvals(2)) * confidence_level;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z_scaled = z_sphere * sqrt(eigenvals(3)) * confidence_level;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Rotate by eigenvectors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i = 1:numel(x_scaled)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point = [x_scaled(i); y_scaled(i); z_scaled(i)];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rotated_point = eigenvecs * point;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x_scaled(i) = rotated_point(1);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y_scaled(i) = rotated_point(2);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z_scaled(i) = rotated_point(3);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Translate to center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x_ell = x_scaled + center(1);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y_ell = y_scaled + center(2);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z_ell = z_scaled + center(3);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Calculate trajectory and covariance for ALL 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model_trajectories = zeros(3, length(observations_after_half), n_models);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model_covariances = zeros(3, 3, length(observations_after_half), n_models);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model_idx = 1:n_models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model_num = models(model_idx);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obs_idx = 1:length(observations_after_half)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obs = observations_after_half(obs_idx);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Get mean position for this model and observation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state = 1:3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Get data for this observation, state, and model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obs_data = model_data{state}(model_data{state}.observation == obs &amp;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                           model_data{state}.model == model_num, :);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6C1081">
        <w:rPr>
          <w:rFonts w:ascii="Consolas" w:eastAsia="Times New Roman" w:hAnsi="Consolas" w:cs="Times New Roman"/>
          <w:sz w:val="20"/>
          <w:szCs w:val="20"/>
        </w:rPr>
        <w:t>~isempty(obs_data)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    model_trajectories(state, obs_idx, model_idx) = obs_data.mean(1);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    model_covariances(state, state, obs_idx, model_idx) = obs_data.variance(1);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lastRenderedPageBreak/>
        <w:t>% Enhanced color schemes for better visualization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confidence_level = 2;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2-sigma confidence level for better visibility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obs_step = max(1, floor(length(observations_after_half) / 6));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Show every 6th observation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Create multiple color schemes for different visualization layers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colormap_models = turbo(n_models);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Turbo colormap for 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colormap_time = parula(length(1:obs_step:length(observations_after_half)));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Time-based colors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%% MAIN COMPREHENSIVE VISUALIZATION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figure(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'Comprehensive All-Models Visualization'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6C1081">
        <w:rPr>
          <w:rFonts w:ascii="Consolas" w:eastAsia="Times New Roman" w:hAnsi="Consolas" w:cs="Times New Roman"/>
          <w:sz w:val="20"/>
          <w:szCs w:val="20"/>
        </w:rPr>
        <w:t>, [50, 50, 1800, 1200]);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Main 3D plot showing all models together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subplot(2, 3, [1, 2, 4, 5]);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; grid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C1081">
        <w:rPr>
          <w:rFonts w:ascii="Consolas" w:eastAsia="Times New Roman" w:hAnsi="Consolas" w:cs="Times New Roman"/>
          <w:sz w:val="20"/>
          <w:szCs w:val="20"/>
        </w:rPr>
        <w:t>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Plot all model trajectories with different line styles and colors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line_styles = {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'-.'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':'</w:t>
      </w:r>
      <w:r w:rsidRPr="006C1081">
        <w:rPr>
          <w:rFonts w:ascii="Consolas" w:eastAsia="Times New Roman" w:hAnsi="Consolas" w:cs="Times New Roman"/>
          <w:sz w:val="20"/>
          <w:szCs w:val="20"/>
        </w:rPr>
        <w:t>};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model_idx = 1:n_models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traj = squeeze(model_trajectories(:, :, model_idx));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Use different line styles for groups of 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line_style = line_styles{mod(model_idx-1, length(line_styles)) + 1};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Plot trajectory with fade effect (darker to lighter)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seg_idx = 1:size(traj, 2)-1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alpha_val = 0.3 + 0.7 * (seg_idx / size(traj, 2));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plot3(traj(1, seg_idx:seg_idx+1), traj(2, seg_idx:seg_idx+1), traj(3, seg_idx:seg_idx+1),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  line_style,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[colormap_models(model_idx, :), alpha_val],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C1081">
        <w:rPr>
          <w:rFonts w:ascii="Consolas" w:eastAsia="Times New Roman" w:hAnsi="Consolas" w:cs="Times New Roman"/>
          <w:sz w:val="20"/>
          <w:szCs w:val="20"/>
        </w:rPr>
        <w:t>, 1.5);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Plot ellipsoids for selected observations with varying transparency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obs_idx = 1:obs_step:length(observations_after_half)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cov_matrix = squeeze(model_covariances(:, :, obs_idx, model_idx));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cov_matrix = cov_matrix + 1e-12 * eye(3);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[eigenvecs, eigenvals_diag] = eig(cov_matrix);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eigenvals = max(diag(eigenvals_diag), 1e-15);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center = model_trajectories(:, obs_idx, model_idx);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[x_ell, y_ell, z_ell] = create_ellipsoid(center, eigenvals, eigenvecs, confidence_level);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Variable transparency based on model index and time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alpha_ell = 0.05 + 0.15 * (1 - model_idx/n_models) + 0.1 * (obs_idx/length(observations_after_half));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Use different visualization techniques for different model groups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6C1081">
        <w:rPr>
          <w:rFonts w:ascii="Consolas" w:eastAsia="Times New Roman" w:hAnsi="Consolas" w:cs="Times New Roman"/>
          <w:sz w:val="20"/>
          <w:szCs w:val="20"/>
        </w:rPr>
        <w:t>model_idx &lt;= n_models/3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First third: Solid ellipsoids with low alpha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surf(x_ell, y_ell, z_ell,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'FaceColor'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colormap_models(model_idx, :),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    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alpha_ell,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r w:rsidRPr="006C1081">
        <w:rPr>
          <w:rFonts w:ascii="Consolas" w:eastAsia="Times New Roman" w:hAnsi="Consolas" w:cs="Times New Roman"/>
          <w:sz w:val="20"/>
          <w:szCs w:val="20"/>
        </w:rPr>
        <w:t>model_idx &lt;= 2*n_models/3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Second third: Wireframe ellipsoids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surf(x_ell, y_ell, z_ell,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'FaceColor'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    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colormap_models(model_idx, :),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'EdgeAlpha'</w:t>
      </w:r>
      <w:r w:rsidRPr="006C1081">
        <w:rPr>
          <w:rFonts w:ascii="Consolas" w:eastAsia="Times New Roman" w:hAnsi="Consolas" w:cs="Times New Roman"/>
          <w:sz w:val="20"/>
          <w:szCs w:val="20"/>
        </w:rPr>
        <w:t>, alpha_ell*2);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Last third: Contour-style ellipsoids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contour3(x_ell, y_ell, z_ell, 5,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colormap_models(model_idx, :),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       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C1081">
        <w:rPr>
          <w:rFonts w:ascii="Consolas" w:eastAsia="Times New Roman" w:hAnsi="Consolas" w:cs="Times New Roman"/>
          <w:sz w:val="20"/>
          <w:szCs w:val="20"/>
        </w:rPr>
        <w:t>, 1);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Plot center points with varying sizes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point_size = 4 + 8 * (model_idx/n_models);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plot3(center(1), center(2), center(3),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'o'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colormap_models(model_idx, :),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point_size,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6C1081">
        <w:rPr>
          <w:rFonts w:ascii="Consolas" w:eastAsia="Times New Roman" w:hAnsi="Consolas" w:cs="Times New Roman"/>
          <w:sz w:val="20"/>
          <w:szCs w:val="20"/>
        </w:rPr>
        <w:t>, colormap_models(model_idx, :));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xlabel(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'X Position (km)'</w:t>
      </w:r>
      <w:r w:rsidRPr="006C1081">
        <w:rPr>
          <w:rFonts w:ascii="Consolas" w:eastAsia="Times New Roman" w:hAnsi="Consolas" w:cs="Times New Roman"/>
          <w:sz w:val="20"/>
          <w:szCs w:val="20"/>
        </w:rPr>
        <w:t>); ylabel(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'Y Position (km)'</w:t>
      </w:r>
      <w:r w:rsidRPr="006C1081">
        <w:rPr>
          <w:rFonts w:ascii="Consolas" w:eastAsia="Times New Roman" w:hAnsi="Consolas" w:cs="Times New Roman"/>
          <w:sz w:val="20"/>
          <w:szCs w:val="20"/>
        </w:rPr>
        <w:t>); zlabel(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'Z Position (km)'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title(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'All Models: Trajectories &amp; Uncertainty Ellipsoids After T/2'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view(45, 30); axis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6C1081">
        <w:rPr>
          <w:rFonts w:ascii="Consolas" w:eastAsia="Times New Roman" w:hAnsi="Consolas" w:cs="Times New Roman"/>
          <w:sz w:val="20"/>
          <w:szCs w:val="20"/>
        </w:rPr>
        <w:t>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Add colorbar to show model mapping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colorbar(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'Ticks'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linspace(0, 1, min(10, n_models)),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'TickLabels'</w:t>
      </w:r>
      <w:r w:rsidRPr="006C1081">
        <w:rPr>
          <w:rFonts w:ascii="Consolas" w:eastAsia="Times New Roman" w:hAnsi="Consolas" w:cs="Times New Roman"/>
          <w:sz w:val="20"/>
          <w:szCs w:val="20"/>
        </w:rPr>
        <w:t>, arrayfun(@(x) sprintf(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'M%d'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x), 1:min(10, n_models),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'UniformOutput'</w:t>
      </w:r>
      <w:r w:rsidRPr="006C1081">
        <w:rPr>
          <w:rFonts w:ascii="Consolas" w:eastAsia="Times New Roman" w:hAnsi="Consolas" w:cs="Times New Roman"/>
          <w:sz w:val="20"/>
          <w:szCs w:val="20"/>
        </w:rPr>
        <w:t>, false));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Uncertainty evolution for all 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subplot(2, 3, 3);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; grid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C1081">
        <w:rPr>
          <w:rFonts w:ascii="Consolas" w:eastAsia="Times New Roman" w:hAnsi="Consolas" w:cs="Times New Roman"/>
          <w:sz w:val="20"/>
          <w:szCs w:val="20"/>
        </w:rPr>
        <w:t>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Plot uncertainty evolution using different techniques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model_idx = 1:n_models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uncertainty_x = sqrt(squeeze(model_covariances(1, 1, :, model_idx)));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uncertainty_y = sqrt(squeeze(model_covariances(2, 2, :, model_idx)));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uncertainty_z = sqrt(squeeze(model_covariances(3, 3, :, model_idx)));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Total uncertainty (RMS)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total_uncertainty = sqrt(uncertainty_x.^2 + uncertainty_y.^2 + uncertainty_z.^2);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Use different visualization for different model groups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6C1081">
        <w:rPr>
          <w:rFonts w:ascii="Consolas" w:eastAsia="Times New Roman" w:hAnsi="Consolas" w:cs="Times New Roman"/>
          <w:sz w:val="20"/>
          <w:szCs w:val="20"/>
        </w:rPr>
        <w:t>model_idx &lt;= n_models/2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First half: Filled areas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fill([observations_after_half; flipud(observations_after_half)],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 [total_uncertainty; zeros(size(total_uncertainty))],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 colormap_models(model_idx, :),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0.3,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Second half: Lines with different styles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line_style = line_styles{mod(model_idx-1, length(line_styles)) + 1};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plot(observations_after_half, total_uncertainty, line_style,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colormap_models(model_idx, :),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C1081">
        <w:rPr>
          <w:rFonts w:ascii="Consolas" w:eastAsia="Times New Roman" w:hAnsi="Consolas" w:cs="Times New Roman"/>
          <w:sz w:val="20"/>
          <w:szCs w:val="20"/>
        </w:rPr>
        <w:t>, 1.5);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xlabel(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'Observation Number'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ylabel(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'Total Uncertainty (km)'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title(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'All Models: Total Uncertainty Evolution'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XY Plane projection with all 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subplot(2, 3, 6);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; grid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C1081">
        <w:rPr>
          <w:rFonts w:ascii="Consolas" w:eastAsia="Times New Roman" w:hAnsi="Consolas" w:cs="Times New Roman"/>
          <w:sz w:val="20"/>
          <w:szCs w:val="20"/>
        </w:rPr>
        <w:t>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model_idx = 1:n_models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traj = squeeze(model_trajectories(:, :, model_idx));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Plot trajectory in XY plane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plot(traj(1, :), traj(2, :),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colormap_models(model_idx, :),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C1081">
        <w:rPr>
          <w:rFonts w:ascii="Consolas" w:eastAsia="Times New Roman" w:hAnsi="Consolas" w:cs="Times New Roman"/>
          <w:sz w:val="20"/>
          <w:szCs w:val="20"/>
        </w:rPr>
        <w:t>, 1.5);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Plot ellipsoid projections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obs_idx = 1:obs_step:length(observations_after_half)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cov_matrix = squeeze(model_covariances(:, :, obs_idx, model_idx));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cov_matrix_xy = cov_matrix(1:2, 1:2) + 1e-12 * eye(2);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[eigenvecs_xy, eigenvals_diag_xy] = eig(cov_matrix_xy);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eigenvals_xy = max(diag(eigenvals_diag_xy), 1e-15);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center_xy = model_trajectories(1:2, obs_idx, model_idx);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Create 2D ellipse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theta = linspace(0, 2*pi, 30);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ellipse_unit = [cos(theta); sin(theta)];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ellipse_scaled = eigenvecs_xy * diag(sqrt(eigenvals_xy)) * ellipse_unit * confidence_level;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ellipse_xy = ellipse_scaled + center_xy;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Different visualization for different 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6C1081">
        <w:rPr>
          <w:rFonts w:ascii="Consolas" w:eastAsia="Times New Roman" w:hAnsi="Consolas" w:cs="Times New Roman"/>
          <w:sz w:val="20"/>
          <w:szCs w:val="20"/>
        </w:rPr>
        <w:t>mod(model_idx, 3) == 1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plot(ellipse_xy(1, :), ellipse_xy(2, :),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colormap_models(model_idx, :),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C1081">
        <w:rPr>
          <w:rFonts w:ascii="Consolas" w:eastAsia="Times New Roman" w:hAnsi="Consolas" w:cs="Times New Roman"/>
          <w:sz w:val="20"/>
          <w:szCs w:val="20"/>
        </w:rPr>
        <w:t>, 1);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r w:rsidRPr="006C1081">
        <w:rPr>
          <w:rFonts w:ascii="Consolas" w:eastAsia="Times New Roman" w:hAnsi="Consolas" w:cs="Times New Roman"/>
          <w:sz w:val="20"/>
          <w:szCs w:val="20"/>
        </w:rPr>
        <w:t>mod(model_idx, 3) == 2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plot(ellipse_xy(1, :), ellipse_xy(2, :),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colormap_models(model_idx, :),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C1081">
        <w:rPr>
          <w:rFonts w:ascii="Consolas" w:eastAsia="Times New Roman" w:hAnsi="Consolas" w:cs="Times New Roman"/>
          <w:sz w:val="20"/>
          <w:szCs w:val="20"/>
        </w:rPr>
        <w:t>, 1);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fill(ellipse_xy(1, :), ellipse_xy(2, :), colormap_models(model_idx, :),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0.2,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xlabel(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'X Position (km)'</w:t>
      </w:r>
      <w:r w:rsidRPr="006C1081">
        <w:rPr>
          <w:rFonts w:ascii="Consolas" w:eastAsia="Times New Roman" w:hAnsi="Consolas" w:cs="Times New Roman"/>
          <w:sz w:val="20"/>
          <w:szCs w:val="20"/>
        </w:rPr>
        <w:t>); ylabel(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'Y Position (km)'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title(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'All Models: XY Plane Projection'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axis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6C1081">
        <w:rPr>
          <w:rFonts w:ascii="Consolas" w:eastAsia="Times New Roman" w:hAnsi="Consolas" w:cs="Times New Roman"/>
          <w:sz w:val="20"/>
          <w:szCs w:val="20"/>
        </w:rPr>
        <w:t>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lastRenderedPageBreak/>
        <w:t>%% DETAILED STATISTICAL COMPARISON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figure(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'All Models Statistical Analysis'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6C1081">
        <w:rPr>
          <w:rFonts w:ascii="Consolas" w:eastAsia="Times New Roman" w:hAnsi="Consolas" w:cs="Times New Roman"/>
          <w:sz w:val="20"/>
          <w:szCs w:val="20"/>
        </w:rPr>
        <w:t>, [100, 100, 1600, 1000]);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Statistical comparison of all 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states = {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'X'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'Y'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'Z'</w:t>
      </w:r>
      <w:r w:rsidRPr="006C1081">
        <w:rPr>
          <w:rFonts w:ascii="Consolas" w:eastAsia="Times New Roman" w:hAnsi="Consolas" w:cs="Times New Roman"/>
          <w:sz w:val="20"/>
          <w:szCs w:val="20"/>
        </w:rPr>
        <w:t>};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state = 1:3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subplot(2, 3, state);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hold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; grid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C1081">
        <w:rPr>
          <w:rFonts w:ascii="Consolas" w:eastAsia="Times New Roman" w:hAnsi="Consolas" w:cs="Times New Roman"/>
          <w:sz w:val="20"/>
          <w:szCs w:val="20"/>
        </w:rPr>
        <w:t>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Create statistical plots for all 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uncertainties_all = zeros(length(observations_after_half), n_models);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model_idx = 1:n_models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uncertainties_all(:, model_idx) = sqrt(squeeze(model_covariances(state, state, :, model_idx)));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Plot individual models with transparency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model_idx = 1:n_models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plot(observations_after_half, uncertainties_all(:, model_idx),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[colormap_models(model_idx, :), 0.6],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C1081">
        <w:rPr>
          <w:rFonts w:ascii="Consolas" w:eastAsia="Times New Roman" w:hAnsi="Consolas" w:cs="Times New Roman"/>
          <w:sz w:val="20"/>
          <w:szCs w:val="20"/>
        </w:rPr>
        <w:t>, 1);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Plot statistical measures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mean_uncertainty = mean(uncertainties_all, 2);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std_uncertainty = std(uncertainties_all, 0, 2);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Mean with confidence bands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fill([observations_after_half; flipud(observations_after_half)],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[mean_uncertainty + std_uncertainty; flipud(mean_uncertainty - std_uncertainty)],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 [0.5, 0.5, 0.5],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0.3,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plot(observations_after_half, mean_uncertainty,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'k-'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C1081">
        <w:rPr>
          <w:rFonts w:ascii="Consolas" w:eastAsia="Times New Roman" w:hAnsi="Consolas" w:cs="Times New Roman"/>
          <w:sz w:val="20"/>
          <w:szCs w:val="20"/>
        </w:rPr>
        <w:t>, 3);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plot(observations_after_half, mean_uncertainty + std_uncertainty,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'k--'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C1081">
        <w:rPr>
          <w:rFonts w:ascii="Consolas" w:eastAsia="Times New Roman" w:hAnsi="Consolas" w:cs="Times New Roman"/>
          <w:sz w:val="20"/>
          <w:szCs w:val="20"/>
        </w:rPr>
        <w:t>, 1);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plot(observations_after_half, mean_uncertainty - std_uncertainty,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'k--'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C1081">
        <w:rPr>
          <w:rFonts w:ascii="Consolas" w:eastAsia="Times New Roman" w:hAnsi="Consolas" w:cs="Times New Roman"/>
          <w:sz w:val="20"/>
          <w:szCs w:val="20"/>
        </w:rPr>
        <w:t>, 1);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xlabel(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'Observation Number'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ylabel(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'Position Uncertainty (km)'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title(sprintf(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'%s: All Models + Statistics'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states{state}),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Model ranking by final uncertainty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subplot(2, 3, 4);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final_uncertainties = zeros(n_models, 3);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model_idx = 1:n_models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state = 1:3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final_uncertainties(model_idx, state) = sqrt(model_covariances(state, state, end, model_idx));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lastRenderedPageBreak/>
        <w:t>total_final_uncertainty = sqrt(sum(final_uncertainties.^2, 2));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[sorted_uncertainty, sort_idx] = sort(total_final_uncertainty);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bar(1:n_models, sorted_uncertainty,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'FaceColor'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'flat'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'CData'</w:t>
      </w:r>
      <w:r w:rsidRPr="006C1081">
        <w:rPr>
          <w:rFonts w:ascii="Consolas" w:eastAsia="Times New Roman" w:hAnsi="Consolas" w:cs="Times New Roman"/>
          <w:sz w:val="20"/>
          <w:szCs w:val="20"/>
        </w:rPr>
        <w:t>, colormap_models(sort_idx, :));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xlabel(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'Model (sorted by performance)'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ylabel(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'Final Total Uncertainty (km)'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title(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'Model Ranking by Final Uncertainty'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Correlation matrix between 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subplot(2, 3, 5);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correlation_matrix = zeros(n_models, n_models);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i = 1:n_models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j = 1:n_models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uncertainty_i = sqrt(sum(squeeze(model_covariances(:, :, :, i)), 1));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uncertainty_j = sqrt(sum(squeeze(model_covariances(:, :, :, j)), 1));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corr_coeff = corrcoef(uncertainty_i, uncertainty_j);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correlation_matrix(i, j) = corr_coeff(1, 2);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imagesc(correlation_matrix);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colorbar;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xlabel(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'Model Index'</w:t>
      </w:r>
      <w:r w:rsidRPr="006C1081">
        <w:rPr>
          <w:rFonts w:ascii="Consolas" w:eastAsia="Times New Roman" w:hAnsi="Consolas" w:cs="Times New Roman"/>
          <w:sz w:val="20"/>
          <w:szCs w:val="20"/>
        </w:rPr>
        <w:t>); ylabel(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'Model Index'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title(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'Model Uncertainty Correlation Matrix'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Uncertainty spread analysis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subplot(2, 3, 6);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uncertainty_spread = std(uncertainties_all, 0, 2);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plot(observations_after_half, uncertainty_spread,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'b-'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6C1081">
        <w:rPr>
          <w:rFonts w:ascii="Consolas" w:eastAsia="Times New Roman" w:hAnsi="Consolas" w:cs="Times New Roman"/>
          <w:sz w:val="20"/>
          <w:szCs w:val="20"/>
        </w:rPr>
        <w:t>, 2);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; grid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6C1081">
        <w:rPr>
          <w:rFonts w:ascii="Consolas" w:eastAsia="Times New Roman" w:hAnsi="Consolas" w:cs="Times New Roman"/>
          <w:sz w:val="20"/>
          <w:szCs w:val="20"/>
        </w:rPr>
        <w:t>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Add markers for key points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[max_spread, max_idx] = max(uncertainty_spread);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plot(observations_after_half(max_idx), max_spread,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'ro'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10,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'r'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xlabel(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'Observation Number'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ylabel(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'Uncertainty Spread (km)'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title(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'Model Uncertainty Spread Over Time'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%% SAVE ALL FIGURES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try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figure(1);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saveas(gcf,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'comprehensive_all_models_visualization.png'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'png'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saveas(gcf,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'comprehensive_all_models_visualization.fig'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'fig'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figure(2);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saveas(gcf,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'all_models_statistical_analysis.png'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'png'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saveas(gcf,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'all_models_statistical_analysis.fig'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'fig'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'All figures saved successfully\n'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catch </w:t>
      </w:r>
      <w:r w:rsidRPr="006C1081">
        <w:rPr>
          <w:rFonts w:ascii="Consolas" w:eastAsia="Times New Roman" w:hAnsi="Consolas" w:cs="Times New Roman"/>
          <w:sz w:val="20"/>
          <w:szCs w:val="20"/>
        </w:rPr>
        <w:t>ME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'Could not save figures: %s\n'</w:t>
      </w:r>
      <w:r w:rsidRPr="006C1081">
        <w:rPr>
          <w:rFonts w:ascii="Consolas" w:eastAsia="Times New Roman" w:hAnsi="Consolas" w:cs="Times New Roman"/>
          <w:sz w:val="20"/>
          <w:szCs w:val="20"/>
        </w:rPr>
        <w:t>, ME.message);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Enhanced summary statistics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'\n=== ENHANCED SUMMARY STATISTICS ===\n'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'Total models analyzed: %d\n'</w:t>
      </w:r>
      <w:r w:rsidRPr="006C1081">
        <w:rPr>
          <w:rFonts w:ascii="Consolas" w:eastAsia="Times New Roman" w:hAnsi="Consolas" w:cs="Times New Roman"/>
          <w:sz w:val="20"/>
          <w:szCs w:val="20"/>
        </w:rPr>
        <w:t>, n_models);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'Observations after T/2: %d\n'</w:t>
      </w:r>
      <w:r w:rsidRPr="006C1081">
        <w:rPr>
          <w:rFonts w:ascii="Consolas" w:eastAsia="Times New Roman" w:hAnsi="Consolas" w:cs="Times New Roman"/>
          <w:sz w:val="20"/>
          <w:szCs w:val="20"/>
        </w:rPr>
        <w:t>, length(observations_after_half));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'Ellipsoids per model: %d\n'</w:t>
      </w:r>
      <w:r w:rsidRPr="006C1081">
        <w:rPr>
          <w:rFonts w:ascii="Consolas" w:eastAsia="Times New Roman" w:hAnsi="Consolas" w:cs="Times New Roman"/>
          <w:sz w:val="20"/>
          <w:szCs w:val="20"/>
        </w:rPr>
        <w:t>, length(1:obs_step:length(observations_after_half)));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08013"/>
          <w:sz w:val="20"/>
          <w:szCs w:val="20"/>
        </w:rPr>
        <w:t>% Calculate comprehensive statistics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'\n=== MODEL PERFORMANCE RANKING ===\n'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1081">
        <w:rPr>
          <w:rFonts w:ascii="Consolas" w:eastAsia="Times New Roman" w:hAnsi="Consolas" w:cs="Times New Roman"/>
          <w:sz w:val="20"/>
          <w:szCs w:val="20"/>
        </w:rPr>
        <w:t>i = 1:min(10, n_models)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model_idx = sort_idx(i);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'Rank %d: Model %d - Final uncertainty: %.3f km\n'</w:t>
      </w:r>
      <w:r w:rsidRPr="006C1081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 xml:space="preserve">        i, model_idx, sorted_uncertainty(i));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'\n=== UNCERTAINTY STATISTICS ===\n'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'Mean final uncertainty: %.3f ± %.3f km\n'</w:t>
      </w:r>
      <w:r w:rsidRPr="006C1081">
        <w:rPr>
          <w:rFonts w:ascii="Consolas" w:eastAsia="Times New Roman" w:hAnsi="Consolas" w:cs="Times New Roman"/>
          <w:sz w:val="20"/>
          <w:szCs w:val="20"/>
        </w:rPr>
        <w:t>, mean(total_final_uncertainty), std(total_final_uncertainty));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'Best performing model: %d (%.3f km)\n'</w:t>
      </w:r>
      <w:r w:rsidRPr="006C1081">
        <w:rPr>
          <w:rFonts w:ascii="Consolas" w:eastAsia="Times New Roman" w:hAnsi="Consolas" w:cs="Times New Roman"/>
          <w:sz w:val="20"/>
          <w:szCs w:val="20"/>
        </w:rPr>
        <w:t>, sort_idx(1), sorted_uncertainty(1));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'Worst performing model: %d (%.3f km)\n'</w:t>
      </w:r>
      <w:r w:rsidRPr="006C1081">
        <w:rPr>
          <w:rFonts w:ascii="Consolas" w:eastAsia="Times New Roman" w:hAnsi="Consolas" w:cs="Times New Roman"/>
          <w:sz w:val="20"/>
          <w:szCs w:val="20"/>
        </w:rPr>
        <w:t>, sort_idx(end), sorted_uncertainty(end));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'\nComprehensive visualization complete!\n'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'All %d models shown with different visualization techniques\n'</w:t>
      </w:r>
      <w:r w:rsidRPr="006C1081">
        <w:rPr>
          <w:rFonts w:ascii="Consolas" w:eastAsia="Times New Roman" w:hAnsi="Consolas" w:cs="Times New Roman"/>
          <w:sz w:val="20"/>
          <w:szCs w:val="20"/>
        </w:rPr>
        <w:t>, n_models);</w:t>
      </w:r>
    </w:p>
    <w:p w:rsidR="006C1081" w:rsidRPr="006C1081" w:rsidRDefault="006C1081" w:rsidP="006C1081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1081">
        <w:rPr>
          <w:rFonts w:ascii="Consolas" w:eastAsia="Times New Roman" w:hAnsi="Consolas" w:cs="Times New Roman"/>
          <w:sz w:val="20"/>
          <w:szCs w:val="20"/>
        </w:rPr>
        <w:t>fprintf(</w:t>
      </w:r>
      <w:r w:rsidRPr="006C1081">
        <w:rPr>
          <w:rFonts w:ascii="Consolas" w:eastAsia="Times New Roman" w:hAnsi="Consolas" w:cs="Times New Roman"/>
          <w:color w:val="A709F5"/>
          <w:sz w:val="20"/>
          <w:szCs w:val="20"/>
        </w:rPr>
        <w:t>'Multiple shading and styling techniques used for clarity\n'</w:t>
      </w:r>
      <w:r w:rsidRPr="006C1081">
        <w:rPr>
          <w:rFonts w:ascii="Consolas" w:eastAsia="Times New Roman" w:hAnsi="Consolas" w:cs="Times New Roman"/>
          <w:sz w:val="20"/>
          <w:szCs w:val="20"/>
        </w:rPr>
        <w:t>);</w:t>
      </w:r>
    </w:p>
    <w:p w:rsidR="006C1081" w:rsidRDefault="006C1081"/>
    <w:p w:rsidR="00AA1A9F" w:rsidRDefault="00AA1A9F"/>
    <w:p w:rsidR="00AA1A9F" w:rsidRDefault="00AA1A9F"/>
    <w:p w:rsidR="00AA1A9F" w:rsidRDefault="00AA1A9F"/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Modified MATLAB Script to Visualize Individual Model 3D Uncertainty Ellipsoids After T/2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This script reads model_data CSV files and creates 3D ellipsoids for each model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representing uncertainty only after T/2 (half revolution)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%------------------------for half ------------------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clear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all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close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all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; clc;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Define the CSV filenames for model data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model_data_files = {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'model_data_x.csv'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'model_data_y.csv'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'model_data_z.csv'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labels = {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'X Position'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'Y Position'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'Z Position'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Orbital parameters (matching C++ code)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mu = 398600.0;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a = 8788.0;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T = 2.0 * pi * sqrt(a^3 / mu);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nObsPerIter = 24;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dtspan = T / nObsPerIter;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half_revolution_start = floor(nObsPerIter / 2) + 1;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T/2 point (1-indexed)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Initialize data storage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model_data = cell(3, 1);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data_loaded = true;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Read the model_data CSV files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i = 1:3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try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Read model_data CSV file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opts = detectImportOptions(model_data_files{i});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model_data{i} = readtable(model_data_files{i}, opts);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'Successfully loaded %s: %d rows\n'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model_data_files{i}, height(model_data{i}));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catch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ME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'Error loading %s: %s\n'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model_data_files{i}, ME.message);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data_loaded = false;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break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~data_loaded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error(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'Failed to load one or more CSV files. Please ensure the files are in the current directory.'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Get unique observations and models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observations = unique(model_data{1}.observation);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models = unique(model_data{1}.model);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n_observations = length(observations);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n_models = length(models);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'Data dimensions: %d observations, %d models\n'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n_observations, n_models);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'Half revolution starts at observation %d\n'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half_revolution_start);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Filter observations to only include those after T/2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observations_after_half = observations(observations &gt;= half_revolution_start);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'Plotting %d observations after T/2\n'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length(observations_after_half));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Function to create ellipsoid points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lastRenderedPageBreak/>
        <w:t xml:space="preserve">function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[x_ell, y_ell, z_ell] = create_ellipsoid(center, eigenvals, eigenvecs, confidence_level)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Create unit sphere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[u, v] = meshgrid(linspace(0, 2*pi, 20), linspace(0, pi, 15));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x_sphere = sin(v) .* cos(u);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y_sphere = sin(v) .* sin(u);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z_sphere = cos(v);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Scale by eigenvalues (standard deviations) and confidence level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x_scaled = x_sphere * sqrt(eigenvals(1)) * confidence_level;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y_scaled = y_sphere * sqrt(eigenvals(2)) * confidence_level;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z_scaled = z_sphere * sqrt(eigenvals(3)) * confidence_level;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Rotate by eigenvectors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i = 1:numel(x_scaled)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point = [x_scaled(i); y_scaled(i); z_scaled(i)];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rotated_point = eigenvecs * point;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x_scaled(i) = rotated_point(1);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y_scaled(i) = rotated_point(2);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z_scaled(i) = rotated_point(3);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Translate to center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x_ell = x_scaled + center(1);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y_ell = y_scaled + center(2);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z_ell = z_scaled + center(3);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Calculate trajectory and covariance for each model separately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model_trajectories = zeros(3, length(observations_after_half), n_models);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model_covariances = zeros(3, 3, length(observations_after_half), n_models);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model_idx = 1:n_models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model_num = models(model_idx);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obs_idx = 1:length(observations_after_half)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obs = observations_after_half(obs_idx);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Get mean position for this model and observation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state = 1:3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Get data for this observation, state, and model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        obs_data = model_data{state}(model_data{state}.observation == obs &amp;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model_data{state}.model == model_num, :);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~isempty(obs_data)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model_trajectories(state, obs_idx, model_idx) = obs_data.mean(1);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model_covariances(state, state, obs_idx, model_idx) = obs_data.variance(1);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Create figure for individual model ellipsoids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figure(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'Name'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'Individual Model 3D Uncertainty Ellipsoids After T/2'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'Position'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[100, 100, 1400, 1000]);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Configuration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confidence_level = 3;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3-sigma confidence level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obs_step = max(1, floor(length(observations_after_half) / 8));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Show every Nth observation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model_colors = hsv(n_models);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Different colors for each model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Create subplots for different views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subplot(2, 2, 1);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hold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grid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title(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'All Models - XY Plane View'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'FontSize'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12,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'FontWeight'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'bold'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subplot(2, 2, 2);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hold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grid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title(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'All Models - XZ Plane View'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'FontSize'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12,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'FontWeight'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'bold'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subplot(2, 2, 3);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hold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grid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title(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'All Models - YZ Plane View'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'FontSize'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12,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'FontWeight'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'bold'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subplot(2, 2, 4);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hold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grid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title(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'All Models - 3D View'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'FontSize'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12,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'FontWeight'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'bold'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Plot ellipsoids for each model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legend_entries = {};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plotted_observations = [];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obs_idx = 1:obs_step:length(observations_after_half)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plotted_observations = [plotted_observations, observations_after_half(obs_idx)];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model_idx = 1:min(n_models, 10)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Limit to first 10 models for clarity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Get covariance matrix for this model and observation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cov_matrix = squeeze(model_covariances(:, :, obs_idx, model_idx));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Add regularization to ensure positive definiteness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regularization = 1e-12;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cov_matrix = cov_matrix + regularization * eye(3);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Eigenvalue decomposition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[eigenvecs, eigenvals_diag] = eig(cov_matrix);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eigenvals = diag(eigenvals_diag);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Ensure positive eigenvalues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eigenvals = max(eigenvals, 1e-15);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Center of ellipsoid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center = model_trajectories(:, obs_idx, model_idx);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Create ellipsoid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[x_ell, y_ell, z_ell] = create_ellipsoid(center, eigenvals, eigenvecs, confidence_level);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Plot in different subplots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XY View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subplot(2, 2, 1);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plot(center(1), center(2),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'o'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model_colors(model_idx, :),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'MarkerSize'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6,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'MarkerFaceColor'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model_colors(model_idx, :));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XZ View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subplot(2, 2, 2);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plot(center(1), center(3),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'o'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model_colors(model_idx, :),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'MarkerSize'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6,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'MarkerFaceColor'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model_colors(model_idx, :));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YZ View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subplot(2, 2, 3);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plot(center(2), center(3),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'o'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model_colors(model_idx, :),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'MarkerSize'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6,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'MarkerFaceColor'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model_colors(model_idx, :));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3D View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subplot(2, 2, 4);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surf(x_ell, y_ell, z_ell,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'FaceColor'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model_colors(model_idx, :),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'FaceAlpha'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0.2,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'EdgeColor'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'none'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plot3(center(1), center(2), center(3),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'o'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model_colors(model_idx, :),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'MarkerSize'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6,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'MarkerFaceColor'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model_colors(model_idx, :));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Add to legend for first observation only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obs_idx == 1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legend_entries{end+1} = sprintf(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'Model %d'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model_idx);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Style subplots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subplot(2, 2, 1);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xlabel(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'X Position (km)'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 ylabel(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'Y Position (km)'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axis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equal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grid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subplot(2, 2, 2);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xlabel(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'X Position (km)'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 ylabel(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'Z Position (km)'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axis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equal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grid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subplot(2, 2, 3);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xlabel(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'Y Position (km)'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 ylabel(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'Z Position (km)'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axis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equal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grid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subplot(2, 2, 4);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xlabel(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'X Position (km)'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 ylabel(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'Y Position (km)'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 zlabel(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'Z Position (km)'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view(45, 30); axis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equal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grid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legend(legend_entries,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'Location'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'best'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'FontSize'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8);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Create a separate figure for detailed model comparison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figure(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'Name'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'Detailed Model Comparison After T/2'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'Position'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[200, 200, 1600, 1200]);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lastRenderedPageBreak/>
        <w:t>% Select a few representative models for detailed view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selected_models = 1:min(6, n_models);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subplot_rows = 2;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subplot_cols = 3;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i = 1:length(selected_models)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model_idx = selected_models(i);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model_num = models(model_idx);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subplot(subplot_rows, subplot_cols, i);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hold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grid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Plot trajectory for this model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traj = squeeze(model_trajectories(:, :, model_idx));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plot3(traj(1, :), traj(2, :), traj(3, :),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model_colors(model_idx, :),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2,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sprintf(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'Model %d Trajectory'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model_idx));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Plot ellipsoids for selected observations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obs_idx = 1:obs_step:length(observations_after_half)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cov_matrix = squeeze(model_covariances(:, :, obs_idx, model_idx));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cov_matrix = cov_matrix + 1e-12 * eye(3);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[eigenvecs, eigenvals_diag] = eig(cov_matrix);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eigenvals = max(diag(eigenvals_diag), 1e-15);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center = model_trajectories(:, obs_idx, model_idx);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[x_ell, y_ell, z_ell] = create_ellipsoid(center, eigenvals, eigenvecs, confidence_level);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surf(x_ell, y_ell, z_ell,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'FaceColor'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model_colors(model_idx, :),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'FaceAlpha'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0.3,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'EdgeColor'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'none'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plot3(center(1), center(2), center(3),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'o'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model_colors(model_idx, :),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'MarkerSize'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8,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'MarkerFaceColor'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model_colors(model_idx, :));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xlabel(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'X (km)'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 ylabel(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'Y (km)'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 zlabel(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'Z (km)'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title(sprintf(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'Model %d (Index %d)'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model_idx, model_num),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'FontWeight'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'bold'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view(45, 30); axis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equal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legend(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'show'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'Location'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'best'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Create uncertainty evolution comparison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figure(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'Name'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'Model Uncertainty Evolution After T/2'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'Position'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[300, 300, 1500, 500]);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states = {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'X'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'Y'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'Z'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state = 1:3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subplot(1, 3, state);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hold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grid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model_idx = 1:min(n_models, 10) </w:t>
      </w: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Show first 10 models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uncertainty = sqrt(squeeze(model_covariances(state, state, :, model_idx)));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plot(observations_after_half, uncertainty,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model_colors(model_idx, :),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2,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sprintf(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'Model %d'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model_idx));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xlabel(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'Observation Number'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ylabel(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'Position Uncertainty (km)'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title(sprintf(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'%s Position Uncertainty (1-σ)'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states{state}));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state == 1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legend(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'show'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'Location'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'best'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'FontSize'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8);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sgtitle(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'Individual Model Uncertainty Evolution After T/2'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'FontSize'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14,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'FontWeight'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'bold'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Save figures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try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figure(1);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saveas(gcf,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'individual_model_ellipsoids_after_T2.png'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'png'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saveas(gcf,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'individual_model_ellipsoids_after_T2.fig'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'fig'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figure(2);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saveas(gcf,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'detailed_model_comparison_after_T2.png'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'png'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figure(3);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saveas(gcf,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'model_uncertainty_evolution_after_T2.png'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'png'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'All figures saved successfully\n'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catch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ME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'Could not save figures: %s\n'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ME.message);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Display summary statistics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'\n=== SUMMARY STATISTICS ===\n'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'Total models analyzed: %d\n'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n_models);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'Observations after T/2: %d\n'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length(observations_after_half));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'Ellipsoids plotted per model: %d\n'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length(1:obs_step:length(observations_after_half)));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08013"/>
          <w:sz w:val="21"/>
          <w:szCs w:val="21"/>
        </w:rPr>
        <w:t>% Calculate average uncertainty for each model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'\nAverage uncertainty (1-σ) for each model after T/2:\n'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model_idx = 1:min(n_models, 10)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avg_uncertainty = zeros(3, 1);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state = 1:3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uncertainties = sqrt(squeeze(model_covariances(state, state, :, model_idx)));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avg_uncertainty(state) = mean(uncertainties);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'Model %d: X=%.3f km, Y=%.3f km, Z=%.3f km\n'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model_idx, avg_uncertainty(1), avg_uncertainty(2), avg_uncertainty(3));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AA1A9F" w:rsidRPr="00AA1A9F" w:rsidRDefault="00AA1A9F" w:rsidP="00AA1A9F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'\nVisualization complete!\n'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AA1A9F" w:rsidRPr="00AA1A9F" w:rsidRDefault="00AA1A9F" w:rsidP="00AA1A9F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'Generated individual model ellipsoids for %d models\n'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min(n_models, 10));</w:t>
      </w:r>
    </w:p>
    <w:p w:rsidR="00AA1A9F" w:rsidRPr="00AA1A9F" w:rsidRDefault="00AA1A9F" w:rsidP="00AA1A9F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AA1A9F">
        <w:rPr>
          <w:rFonts w:ascii="Consolas" w:eastAsia="Times New Roman" w:hAnsi="Consolas" w:cs="Times New Roman"/>
          <w:color w:val="A709F5"/>
          <w:sz w:val="21"/>
          <w:szCs w:val="21"/>
        </w:rPr>
        <w:t>'T/2 occurs at observation %d out of %d total observations\n'</w:t>
      </w:r>
      <w:r w:rsidRPr="00AA1A9F">
        <w:rPr>
          <w:rFonts w:ascii="Consolas" w:eastAsia="Times New Roman" w:hAnsi="Consolas" w:cs="Times New Roman"/>
          <w:color w:val="212121"/>
          <w:sz w:val="21"/>
          <w:szCs w:val="21"/>
        </w:rPr>
        <w:t>, half_revolution_start, length(observations));</w:t>
      </w:r>
    </w:p>
    <w:p w:rsidR="00AA1A9F" w:rsidRDefault="00AA1A9F">
      <w:bookmarkStart w:id="0" w:name="_GoBack"/>
      <w:bookmarkEnd w:id="0"/>
    </w:p>
    <w:sectPr w:rsidR="00AA1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B9D"/>
    <w:rsid w:val="004833B6"/>
    <w:rsid w:val="005A5B9D"/>
    <w:rsid w:val="005B2FA5"/>
    <w:rsid w:val="006C1081"/>
    <w:rsid w:val="00AA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81cae1b41">
    <w:name w:val="se81cae1b41"/>
    <w:basedOn w:val="DefaultParagraphFont"/>
    <w:rsid w:val="00AA1A9F"/>
    <w:rPr>
      <w:strike w:val="0"/>
      <w:dstrike w:val="0"/>
      <w:color w:val="008013"/>
      <w:u w:val="none"/>
      <w:effect w:val="none"/>
    </w:rPr>
  </w:style>
  <w:style w:type="character" w:customStyle="1" w:styleId="se81cae1b0">
    <w:name w:val="se81cae1b0"/>
    <w:basedOn w:val="DefaultParagraphFont"/>
    <w:rsid w:val="00AA1A9F"/>
  </w:style>
  <w:style w:type="character" w:customStyle="1" w:styleId="se81cae1b51">
    <w:name w:val="se81cae1b51"/>
    <w:basedOn w:val="DefaultParagraphFont"/>
    <w:rsid w:val="00AA1A9F"/>
    <w:rPr>
      <w:strike w:val="0"/>
      <w:dstrike w:val="0"/>
      <w:color w:val="A709F5"/>
      <w:u w:val="none"/>
      <w:effect w:val="none"/>
    </w:rPr>
  </w:style>
  <w:style w:type="character" w:customStyle="1" w:styleId="se81cae1b61">
    <w:name w:val="se81cae1b61"/>
    <w:basedOn w:val="DefaultParagraphFont"/>
    <w:rsid w:val="00AA1A9F"/>
    <w:rPr>
      <w:strike w:val="0"/>
      <w:dstrike w:val="0"/>
      <w:color w:val="0E00FF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81cae1b41">
    <w:name w:val="se81cae1b41"/>
    <w:basedOn w:val="DefaultParagraphFont"/>
    <w:rsid w:val="00AA1A9F"/>
    <w:rPr>
      <w:strike w:val="0"/>
      <w:dstrike w:val="0"/>
      <w:color w:val="008013"/>
      <w:u w:val="none"/>
      <w:effect w:val="none"/>
    </w:rPr>
  </w:style>
  <w:style w:type="character" w:customStyle="1" w:styleId="se81cae1b0">
    <w:name w:val="se81cae1b0"/>
    <w:basedOn w:val="DefaultParagraphFont"/>
    <w:rsid w:val="00AA1A9F"/>
  </w:style>
  <w:style w:type="character" w:customStyle="1" w:styleId="se81cae1b51">
    <w:name w:val="se81cae1b51"/>
    <w:basedOn w:val="DefaultParagraphFont"/>
    <w:rsid w:val="00AA1A9F"/>
    <w:rPr>
      <w:strike w:val="0"/>
      <w:dstrike w:val="0"/>
      <w:color w:val="A709F5"/>
      <w:u w:val="none"/>
      <w:effect w:val="none"/>
    </w:rPr>
  </w:style>
  <w:style w:type="character" w:customStyle="1" w:styleId="se81cae1b61">
    <w:name w:val="se81cae1b61"/>
    <w:basedOn w:val="DefaultParagraphFont"/>
    <w:rsid w:val="00AA1A9F"/>
    <w:rPr>
      <w:strike w:val="0"/>
      <w:dstrike w:val="0"/>
      <w:color w:val="0E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425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46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9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32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7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394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1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8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0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6328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7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79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00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86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370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662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91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45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40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002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63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372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62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77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218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8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38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39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613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4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129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76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04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9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6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95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3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943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26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9401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39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29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128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52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02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196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3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948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11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97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59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935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54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88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98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752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05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03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234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3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67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600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2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9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4504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36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947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50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096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70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08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885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0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3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5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5478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301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225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82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123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106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5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1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754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66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81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3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32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7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23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9918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92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84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34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10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75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20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366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808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0681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37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08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6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537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64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84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91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96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654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7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323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067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49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17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615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55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1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84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94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40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1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61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23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70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25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47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5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51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620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86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64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40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55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127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85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560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535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97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251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2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493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589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71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59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88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66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73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46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84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205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5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72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3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758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42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174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23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07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98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822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29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747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32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571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65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5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54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92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71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217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202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68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564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47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55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75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43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08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29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7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19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30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71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660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5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4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29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79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8635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41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17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35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055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68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43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49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8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4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47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17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15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98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79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814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24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46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14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118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531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57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74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59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91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205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3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82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61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3728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71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8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940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50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758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7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060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14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20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712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34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2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59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565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07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4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0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23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652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368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46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121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2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15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03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87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21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8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221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91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14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236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499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02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78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96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41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38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00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33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14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6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142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66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79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625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2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06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66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5598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91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74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20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772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787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226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25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2348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29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60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11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58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2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7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806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6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90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24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467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406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019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29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53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563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89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411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4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485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1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369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82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27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10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73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230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095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375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27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2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63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88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23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30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56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64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91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20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00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266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969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41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198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58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30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7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59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17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98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69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5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990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23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76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6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3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1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633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523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163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489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91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75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3079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16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383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08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5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78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39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671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82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98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0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674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8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7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22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68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166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036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7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52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23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853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76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9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05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165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5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6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91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84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77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1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428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49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14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64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3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61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54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172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43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66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013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38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732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6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4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61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61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51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04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239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54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03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17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07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6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78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72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43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1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80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12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59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72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51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61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45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1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41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90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0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51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931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1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15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773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5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67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11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5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99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02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30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600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09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36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97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622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86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90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19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59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74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5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74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532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50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649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21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567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41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88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67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35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88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88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28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58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51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77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963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11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15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5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94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88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5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67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50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34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13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0262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78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04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24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15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51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54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033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08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65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00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78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778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04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905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3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6712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39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73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29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86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690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96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58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187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95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313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70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274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19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170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2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90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82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08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74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63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33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68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203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2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785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52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18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39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918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66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6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71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54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7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52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7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164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505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82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060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8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76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65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3364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348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83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94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71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4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18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7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83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934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67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73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885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0546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01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06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6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16</Pages>
  <Words>4012</Words>
  <Characters>22869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2025-07-17T13:22:00Z</dcterms:created>
  <dcterms:modified xsi:type="dcterms:W3CDTF">2025-07-17T13:51:00Z</dcterms:modified>
</cp:coreProperties>
</file>