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Merged Orbital Trajectory and Monte Carlo Visualization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Combines trajectory uncertainty ellipsoids with Monte Carlo final states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clear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; close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5F5074">
        <w:rPr>
          <w:rFonts w:ascii="Consolas" w:eastAsia="Times New Roman" w:hAnsi="Consolas" w:cs="Times New Roman"/>
          <w:sz w:val="20"/>
          <w:szCs w:val="20"/>
        </w:rPr>
        <w:t>; clc;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USER CONFIGURATION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User-defined number of trajectory models to visualize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max_models_to_plot = 5;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Can be changed to 2, 5, 100, etc.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Directory containing CSV files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data_dir =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'.'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Replace with your directory path if needed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FILE DEFINITIONS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Trajectory CSV files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model_data_files = {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'model_data_x.csv'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'model_data_y.csv'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'model_data_z.csv'</w:t>
      </w:r>
      <w:r w:rsidRPr="005F5074">
        <w:rPr>
          <w:rFonts w:ascii="Consolas" w:eastAsia="Times New Roman" w:hAnsi="Consolas" w:cs="Times New Roman"/>
          <w:sz w:val="20"/>
          <w:szCs w:val="20"/>
        </w:rPr>
        <w:t>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Monte Carlo CSV files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final_states_file = fullfile(data_dir,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'final_states.csv'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traj_files = {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'traj_x.csv'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'traj_y.csv'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'traj_z.csv'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'traj_vx.csv'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'traj_vy.csv'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'traj_vz.csv'</w:t>
      </w:r>
      <w:r w:rsidRPr="005F5074">
        <w:rPr>
          <w:rFonts w:ascii="Consolas" w:eastAsia="Times New Roman" w:hAnsi="Consolas" w:cs="Times New Roman"/>
          <w:sz w:val="20"/>
          <w:szCs w:val="20"/>
        </w:rPr>
        <w:t>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ORBITAL PARAMETERS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mu = 398600.0;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a = 8788.0;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 = 2.0 * pi * sqrt(a^3 / mu);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nObsPerIter = 24;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half_revolution_start = floor(nObsPerIter / 2) + 1;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LOAD TRAJECTORY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'=== LOADING TRAJECTORY DATA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model_data = cell(3, 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data_loaded = true;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Load trajectory model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parfor </w:t>
      </w:r>
      <w:r w:rsidRPr="005F5074">
        <w:rPr>
          <w:rFonts w:ascii="Consolas" w:eastAsia="Times New Roman" w:hAnsi="Consolas" w:cs="Times New Roman"/>
          <w:sz w:val="20"/>
          <w:szCs w:val="20"/>
        </w:rPr>
        <w:t>i = 1:3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model_data{i} = readtable(model_data_files{i});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'Successfully loaded %s: %d rows\n'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model_data_files{i}, height(model_data{i}));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5F5074">
        <w:rPr>
          <w:rFonts w:ascii="Consolas" w:eastAsia="Times New Roman" w:hAnsi="Consolas" w:cs="Times New Roman"/>
          <w:sz w:val="20"/>
          <w:szCs w:val="20"/>
        </w:rPr>
        <w:t>ME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'Error loading %s: %s\n'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model_data_files{i}, ME.message);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data_loaded = false;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LOAD MONTE CARLO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'\n=== LOADING MONTE CARLO DATA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mc_data_loaded = true;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final_states = [];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Check and load Monte Carlo final states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~isfile(final_states_file)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'Warning: Monte Carlo file not found: %s\n'</w:t>
      </w:r>
      <w:r w:rsidRPr="005F5074">
        <w:rPr>
          <w:rFonts w:ascii="Consolas" w:eastAsia="Times New Roman" w:hAnsi="Consolas" w:cs="Times New Roman"/>
          <w:sz w:val="20"/>
          <w:szCs w:val="20"/>
        </w:rPr>
        <w:t>, final_states_file);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mc_data_loaded = false;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try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final_states = readmatrix(final_states_file);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MC runs x 6 state components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MC = size(final_states, 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'Successfully loaded %d Monte Carlo final states\n'</w:t>
      </w:r>
      <w:r w:rsidRPr="005F5074">
        <w:rPr>
          <w:rFonts w:ascii="Consolas" w:eastAsia="Times New Roman" w:hAnsi="Consolas" w:cs="Times New Roman"/>
          <w:sz w:val="20"/>
          <w:szCs w:val="20"/>
        </w:rPr>
        <w:t>, MC);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Extract position components (x, y, z)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final_positions = final_states(:, 1:3);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Calculate MC statistics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mean_pos = mean(final_positions);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global_cov = cov(final_positions);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catch </w:t>
      </w:r>
      <w:r w:rsidRPr="005F5074">
        <w:rPr>
          <w:rFonts w:ascii="Consolas" w:eastAsia="Times New Roman" w:hAnsi="Consolas" w:cs="Times New Roman"/>
          <w:sz w:val="20"/>
          <w:szCs w:val="20"/>
        </w:rPr>
        <w:t>ME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'Error reading Monte Carlo data: %s\n'</w:t>
      </w:r>
      <w:r w:rsidRPr="005F5074">
        <w:rPr>
          <w:rFonts w:ascii="Consolas" w:eastAsia="Times New Roman" w:hAnsi="Consolas" w:cs="Times New Roman"/>
          <w:sz w:val="20"/>
          <w:szCs w:val="20"/>
        </w:rPr>
        <w:t>, ME.message);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mc_data_loaded = false;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FALLBACK DATA IF FILES NOT FOUND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~data_loaded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warning(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'Could not read trajectory CSV files. Using fallback values.'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 = [-5532.83; -3525.74; 2245.86];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 = [1.754e6, 1.628e6, 1.225e5; 1.628e6, 5.615e6, 1.379e6; 1.225e5, 1.379e6, 8.498e5];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~mc_data_loaded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warning(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'Could not read Monte Carlo data. Generating synthetic data.'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MC = 1000;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Generate synthetic Monte Carlo data around a mean position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synthetic_mean = [-2000, -1500, 1000];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synthetic_cov = [5e5, 0, 0; 0, 8e5, 0; 0, 0, 3e5];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final_positions = mvnrnd(synthetic_mean, synthetic_cov, MC);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mean_pos = mean(final_positions);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global_cov = cov(final_positions);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PROCESS TRAJECTORY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data_loaded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observations = unique(model_data{1}.observation);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models = unique(model_data{1}.model);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n_observations = length(observations);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n_models = length(models);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'\nData dimensions: %d observations, %d models\n'</w:t>
      </w:r>
      <w:r w:rsidRPr="005F5074">
        <w:rPr>
          <w:rFonts w:ascii="Consolas" w:eastAsia="Times New Roman" w:hAnsi="Consolas" w:cs="Times New Roman"/>
          <w:sz w:val="20"/>
          <w:szCs w:val="20"/>
        </w:rPr>
        <w:t>, n_observations, n_models);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Validate 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max_models_to_plot = min(max_models_to_plot, n_models);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max_models_to_plot &lt;= 0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error(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'Number of models to plot must be positive.'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Filter observations after T/2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observations_after_half = observations(observations &gt;= half_revolution_start);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n_obs_half = length(observations_after_half);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'Processing %d observations after T/2\n'</w:t>
      </w:r>
      <w:r w:rsidRPr="005F5074">
        <w:rPr>
          <w:rFonts w:ascii="Consolas" w:eastAsia="Times New Roman" w:hAnsi="Consolas" w:cs="Times New Roman"/>
          <w:sz w:val="20"/>
          <w:szCs w:val="20"/>
        </w:rPr>
        <w:t>, n_obs_half);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Pre-allocate arrays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model_trajectories = zeros(3, n_obs_half, 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model_covariances = zeros(3, 3, n_obs_half, 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Process trajectory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model_num = models(model_idx);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state = 1:3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data_subset = model_data{state};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mask = ismember(data_subset.observation, observations_after_half) &amp;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data_subset.model == model_num;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filtered_data = data_subset(mask,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~isempty(filtered_data)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[~, sort_idx] = sort(filtered_data.observation);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sorted_data = filtered_data(sort_idx,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obs_indices = ismember(observations_after_half, sorted_data.observation);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model_trajectories(state, obs_indices, model_idx) = sorted_data.mean;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model_covariances(state, state, obs_indices, model_idx) = sorted_data.variance;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Build full covariance matrices with correlations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1:n_obs_half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var_x = model_covariances(1, 1, obs_idx,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var_y = model_covariances(2, 2, obs_idx,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var_z = model_covariances(3, 3, obs_idx,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Pre-computed correlations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corr_matrix = [0.7, 0.5, 0.3];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[xy, xz, yz]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std_products = [sqrt(var_x * var_y), sqrt(var_x * var_z), sqrt(var_y * var_z)];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covs = corr_matrix .* std_products;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model_covariances(:, :, obs_idx, model_idx) =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[var_x, covs(1), covs(2); covs(1), var_y, covs(3); covs(2), covs(3), var_z];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Fallback initialization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model_trajectories = repmat(m, [1, 1, max_models_to_plot]);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model_covariances = repmat(P, [1, 1, 1, max_models_to_plot]);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n_obs_half = 1;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MONTE CARLO ELLIPSOID FUNCTIONS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5F5074">
        <w:rPr>
          <w:rFonts w:ascii="Consolas" w:eastAsia="Times New Roman" w:hAnsi="Consolas" w:cs="Times New Roman"/>
          <w:sz w:val="20"/>
          <w:szCs w:val="20"/>
        </w:rPr>
        <w:t>[x_ell, y_ell, z_ell] = create_uncertainty_ellipsoid(mu, Sigma, sigma_level)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Scale factor for n-sigma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scale_factor = sigma_level^2;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Eigenvalue decomposition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[V, D] = eig(Sigma);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Ensure positive eigenvalues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eigenvals = max(diag(D), 1e-12);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Semi-axes lengths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radii = sqrt(scale_factor * eigenvals);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Create unit sphere (lower resolution for performance)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[x_sphere, y_sphere, z_sphere] = sphere(15);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Scale by radii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x_ellipse = radii(1) * x_sphere;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y_ellipse = radii(2) * y_sphere;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z_ellipse = radii(3) * z_sphere;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Rotate and translate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points = [x_ellipse(:), y_ellipse(:), z_ellipse(:)]';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rotated_points = V * points;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Reshape back and translate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x_ell = reshape(rotated_points(1,:) + mu(1), size(x_sphere));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y_ell = reshape(rotated_points(2,:) + mu(2), size(x_sphere));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z_ell = reshape(rotated_points(3,:) + mu(3), size(z_sphere));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COLOR SCHEMES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generate_trajectory_colors = @(n) hsv2rgb([linspace(0, 0.83, n)',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0.8 + 0.2 * sin(linspace(0, 4*pi, n))', 0.7 + 0.3 * cos(linspace(0, 6*pi, n))']);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generate_ellipsoid_colors = @(n) hsv2rgb([linspace(0, 1, n)', 0.8*ones(n,1), 0.9*ones(n,1)]);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generate_observation_colors = @(n) [linspace(1, 0.5, n)', linspace(1, 0.3, n)', linspace(0.1, 0.3, n)'];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Pre-generate colors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 = struct();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colors.trajectory = generate_trajectory_colors(max_models_to_plot);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colors.ellipsoid = generate_ellipsoid_colors(max_models_to_plot);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colors.observation = generate_observation_colors(n_obs_half);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colors.start = [0.2, 1.0, 0.2];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colors.end = [1.0, 0.2, 0.2];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colors.waypoint = [1.0, 0.8, 0.0];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colors.horn = [0.8, 0.4, 0.9];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colors.mc_points = [1.0, 0.0, 0.0];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Red for MC points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colors.mc_mean = [0.0, 0.0, 0.0];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Black for MC mean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colors.mc_global = [0.0, 0.5, 1.0];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Blue for global ellipsoid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colors.mc_individual = [0.8, 0.3, 0.8];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Purple for individual ellipsoids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confidence_level = 3;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line_widths = linspace(3.0, 2.2, 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Monte Carlo visualization parameters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scale_factor = 0.05;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Scale for individual uncertainties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individual_cov = global_cov * scale_factor;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FIGURE 1: Original XY Projection with Monte Carlo Overlay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'\n=== CREATING FIGURE 1: XY Projection with MC Overlay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fig1 = figure(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'XY Projection - %d Models + %d MC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5F5074">
        <w:rPr>
          <w:rFonts w:ascii="Consolas" w:eastAsia="Times New Roman" w:hAnsi="Consolas" w:cs="Times New Roman"/>
          <w:sz w:val="20"/>
          <w:szCs w:val="20"/>
        </w:rPr>
        <w:t>, [50, 50, 1400, 900]);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set(fig1,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[0.02, 0.02, 0.08],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'Renderer'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'opengl'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ax1 = axes(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hold(ax1,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); grid(ax1,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Plot trajectory ellipses and paths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theta_ellipse = linspace(0, 2*pi, 20);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cos_theta = cos(theta_ellipse);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sin_theta = sin(theta_ellipse);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ellipse_step = max(1, floor(n_obs_half / (8 + floor(max_models_to_plot / 100))));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traj = model_trajectories(:, :,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Main trajectory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plot(ax1, traj(1, :), traj(2,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colors.trajectory(model_idx, :),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line_widths(model_idx),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 %d'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model_idx));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Trajectory ellipses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ellipse_color = colors.ellipsoid(model_idx,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1:ellipse_step:n_obs_half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center = traj(1:2, obs_idx);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cov_2d = squeeze(model_covariances(1:2, 1:2, obs_idx, model_idx)) + 1e-12 * eye(2);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[eigenvecs, eigenvals] = eig(cov_2d);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max(diag(eigenvals), 1e-15);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ellipse_pts = center + eigenvecs * diag(sqrt(eigenvals)) * confidence_level *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[cos_theta; sin_theta];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fill(ax1, ellipse_pts(1, :), ellipse_pts(2, :), ellipse_color,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ellipse_color * 0.7,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Start/end points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plot(ax1, traj(1, 1), traj(2, 1),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plot(ax1, traj(1, end), traj(2, end),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Overlay Monte Carlo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mc_handle = scatter(ax1, final_positions(:,1), final_positions(:,2), 4, colors.mc_points,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0.6,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'%d MC Final States'</w:t>
      </w:r>
      <w:r w:rsidRPr="005F5074">
        <w:rPr>
          <w:rFonts w:ascii="Consolas" w:eastAsia="Times New Roman" w:hAnsi="Consolas" w:cs="Times New Roman"/>
          <w:sz w:val="20"/>
          <w:szCs w:val="20"/>
        </w:rPr>
        <w:t>, MC));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MC mean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mean_handle = scatter(ax1, mean_pos(1), mean_pos(2), 100, colors.mc_mean,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Mean'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MC global ellipse (2D projection)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global_cov_2d = global_cov(1:2, 1:2);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[eigenvecs_global, eigenvals_global] = eig(global_cov_2d);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eigenvals_global = max(diag(eigenvals_global), 1e-15);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global_ellipse_pts = mean_pos(1:2)' + eigenvecs_global * diag(sqrt(eigenvals_global)) * confidence_level *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[cos_theta; sin_theta];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plot(ax1, global_ellipse_pts(1, :), global_ellipse_pts(2,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colors.mc_global,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Global 3σ'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5F5074">
        <w:rPr>
          <w:rFonts w:ascii="Consolas" w:eastAsia="Times New Roman" w:hAnsi="Consolas" w:cs="Times New Roman"/>
          <w:sz w:val="20"/>
          <w:szCs w:val="20"/>
        </w:rPr>
        <w:t>, 0.4);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xlabel(ax1,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ylabel(ax1,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title(ax1,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'XY Projection: %d Trajectory Models + %d Monte Carlo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legend(ax1,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'TextColor'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>, 10);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axis(ax1,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'equal'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print(fig1,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'merged_xy_projection_%dmodels_%dmc.png'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'-dpng'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'-r300'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FIGURE 2: Original 3D Projection with Monte Carlo Overlay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'=== CREATING FIGURE 2: 3D Projection with MC Overlay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fig2 = figure(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'3D Projection - %d Models + %d MC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5F5074">
        <w:rPr>
          <w:rFonts w:ascii="Consolas" w:eastAsia="Times New Roman" w:hAnsi="Consolas" w:cs="Times New Roman"/>
          <w:sz w:val="20"/>
          <w:szCs w:val="20"/>
        </w:rPr>
        <w:t>, [100, 100, 1400, 900]);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set(fig2,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[0.02, 0.02, 0.08],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'Renderer'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'opengl'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ax2 = axes(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hold(ax2,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); grid(ax2,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view(ax2,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3D ellipsoid parameters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theta = linspace(0, 2*pi, 20);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phi = linspace(0, pi, 10);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[theta, phi] = meshgrid(theta, phi);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x_ell = sin(phi) .* cos(theta);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y_ell = sin(phi) .* sin(theta);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z_ell = cos(phi);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ellipsoid_step = max(1, floor(n_obs_half / (8 + floor(max_models_to_plot / 100))));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Plot trajectory ellipsoids and paths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traj = model_trajectories(:, :,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Main trajectory in 3D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plot3(ax2, traj(1, :), traj(2, :), traj(3,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colors.trajectory(model_idx, :),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line_widths(model_idx),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 %d'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model_idx));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3D ellipsoids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ellipsoid_color = colors.ellipsoid(model_idx,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1:ellipsoid_step:n_obs_half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center = traj(:, obs_idx);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cov_3d = squeeze(model_covariances(:, :, obs_idx, model_idx)) + 1e-12 * eye(3);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[eigenvecs, eigenvals] = eig(cov_3d);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max(diag(eigenvals), 1e-15);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scale_matrix = eigenvecs * diag(sqrt(eigenvals)) * confidence_level;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 = scale_matrix * [x_ell(:), y_ell(:), z_ell(:)]';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 = reshape(ellipsoid_pts', size(x_ell, 1), size(x_ell, 2),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1) = ellipsoid_pts(:, :, 1) + center(1);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2) = ellipsoid_pts(:, :, 2) + center(2);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3) = ellipsoid_pts(:, :, 3) + center(3);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surf(ax2, ellipsoid_pts(:, :, 1), ellipsoid_pts(:, :, 2), ellipsoid_pts(:, :, 3),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ellipsoid_color,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Start/end points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plot3(ax2, traj(1, 1), traj(2, 1), traj(3, 1),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plot3(ax2, traj(1, end), traj(2, end), traj(3, end),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Overlay Monte Carlo 3D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mc_handle_3d = scatter3(ax2, final_positions(:,1), final_positions(:,2), final_positions(:,3),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4, colors.mc_points,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0.6,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'%d MC Final States'</w:t>
      </w:r>
      <w:r w:rsidRPr="005F5074">
        <w:rPr>
          <w:rFonts w:ascii="Consolas" w:eastAsia="Times New Roman" w:hAnsi="Consolas" w:cs="Times New Roman"/>
          <w:sz w:val="20"/>
          <w:szCs w:val="20"/>
        </w:rPr>
        <w:t>, MC));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MC mean in 3D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mean_handle_3d = scatter3(ax2, mean_pos(1), mean_pos(2), mean_pos(3), 100, colors.mc_mean,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Mean'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 MC global 3D ellipsoid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[x_global, y_global, z_global] = create_uncertainty_ellipsoid(mean_pos, global_cov,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global_handle_3d = surf(ax2, x_global, y_global, z_global,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colors.mc_global,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Global 3σ'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Individual MC ellipsoids (sample to avoid overcrowding)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sample_indices = 1:max(1, floor(MC/50)):MC;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Sample every 50th or so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i = sample_indices(1:min(20, length(sample_indices)))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Limit to 20 for visibility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[x_ind, y_ind, z_ind] = create_uncertainty_ellipsoid(final_positions(i,:), individual_cov,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surf(ax2, x_ind, y_ind, z_ind,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colors.mc_individual,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0.05,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'ZColor'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5F5074">
        <w:rPr>
          <w:rFonts w:ascii="Consolas" w:eastAsia="Times New Roman" w:hAnsi="Consolas" w:cs="Times New Roman"/>
          <w:sz w:val="20"/>
          <w:szCs w:val="20"/>
        </w:rPr>
        <w:t>, 0.4);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xlabel(ax2,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ylabel(ax2,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zlabel(ax2,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title(ax2,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'3D Projection: %d Trajectory Models + %d Monte Carlo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legend(ax2,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'TextColor'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>, 10);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axis(ax2,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'equal'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rotate3d(ax2,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print(fig2,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'merged_3d_projection_%dmodels_%dmc.png'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'-dpng'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'-r300'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FIGURE 3: Enhanced XY with Horn Connections and Monte Carlo Overlay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'=== CREATING FIGURE 3: Enhanced XY with Horn Connections + MC Overlay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fig3 = figure(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'Enhanced XY Horn - %d Models + %d MC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5F5074">
        <w:rPr>
          <w:rFonts w:ascii="Consolas" w:eastAsia="Times New Roman" w:hAnsi="Consolas" w:cs="Times New Roman"/>
          <w:sz w:val="20"/>
          <w:szCs w:val="20"/>
        </w:rPr>
        <w:t>, [150, 150, 1400, 900]);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set(fig3,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[0.02, 0.02, 0.08],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'Renderer'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'opengl'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ax3 = axes(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hold(ax3,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); grid(ax3,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Plot trajectories with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traj = model_trajectories(:, :,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Main trajectory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plot(ax3, traj(1, :), traj(2,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colors.trajectory(model_idx, :),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line_widths(model_idx),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 %d'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model_idx));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Store ellipse boundaries for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ellipse_boundaries = cell(n_obs_half, 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ellipse_color = colors.ellipsoid(model_idx,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1:ellipse_step:n_obs_half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center = traj(1:2, obs_idx);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cov_2d = squeeze(model_covariances(1:2, 1:2, obs_idx, model_idx)) + 1e-12 * eye(2);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[eigenvecs, eigenvals] = eig(cov_2d);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max(diag(eigenvals), 1e-15);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ellipse_pts = center + eigenvecs * diag(sqrt(eigenvals)) * confidence_level *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[cos_theta; sin_theta];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ellipse_boundaries{obs_idx} = ellipse_pts;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fill(ax3, ellipse_pts(1, :), ellipse_pts(2, :), ellipse_color,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ellipse_color * 0.7,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Create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horn_alpha = 0.05;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1:(ellipse_step):(n_obs_half-ellipse_step)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~isempty(ellipse_boundaries{obs_idx}) &amp;&amp; ~isempty(ellipse_boundaries{obs_idx + ellipse_step})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boundary1 = ellipse_boundaries{obs_idx};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boundary2 = ellipse_boundaries{obs_idx + ellipse_step};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n_points = size(boundary1, 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pt_idx = 1:2:n_points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Sample every other point for performance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next_pt = mod(pt_idx, n_points) + 1;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quad_x = [boundary1(1, pt_idx), boundary1(1, next_pt),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boundary2(1, next_pt), boundary2(1, pt_idx), boundary1(1, pt_idx)];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quad_y = [boundary1(2, pt_idx), boundary1(2, next_pt),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boundary2(2, next_pt), boundary2(2, pt_idx), boundary1(2, pt_idx)];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fill(ax3, quad_x, quad_y, colors.horn,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horn_alpha,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Start/end points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plot(ax3, traj(1, 1), traj(2, 1),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plot(ax3, traj(1, end), traj(2, end),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Overlay Monte Carlo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scatter(ax3, final_positions(:,1), final_positions(:,2), 4, colors.mc_points,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0.6,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'%d MC Final States'</w:t>
      </w:r>
      <w:r w:rsidRPr="005F5074">
        <w:rPr>
          <w:rFonts w:ascii="Consolas" w:eastAsia="Times New Roman" w:hAnsi="Consolas" w:cs="Times New Roman"/>
          <w:sz w:val="20"/>
          <w:szCs w:val="20"/>
        </w:rPr>
        <w:t>, MC));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scatter(ax3, mean_pos(1), mean_pos(2), 100, colors.mc_mean,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Mean'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plot(ax3, global_ellipse_pts(1, :), global_ellipse_pts(2,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colors.mc_global,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Global 3σ'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5F5074">
        <w:rPr>
          <w:rFonts w:ascii="Consolas" w:eastAsia="Times New Roman" w:hAnsi="Consolas" w:cs="Times New Roman"/>
          <w:sz w:val="20"/>
          <w:szCs w:val="20"/>
        </w:rPr>
        <w:t>, 0.4);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xlabel(ax3,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ylabel(ax3,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title(ax3,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'Enhanced XY Horn: %d Trajectory Models + %d Monte Carlo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legend(ax3,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'TextColor'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>, 10);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axis(ax3,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'equal'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print(fig3,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'merged_xy_horn_%dmodels_%dmc.png'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'-dpng'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'-r300'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FIGURE 4: Enhanced 3D with Horn Connections and Monte Carlo Overlay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'=== CREATING FIGURE 4: Enhanced 3D with Horn Connections + MC Overlay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fig4 = figure(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'Enhanced 3D Horn - %d Models + %d MC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'Position'</w:t>
      </w:r>
      <w:r w:rsidRPr="005F5074">
        <w:rPr>
          <w:rFonts w:ascii="Consolas" w:eastAsia="Times New Roman" w:hAnsi="Consolas" w:cs="Times New Roman"/>
          <w:sz w:val="20"/>
          <w:szCs w:val="20"/>
        </w:rPr>
        <w:t>, [200, 200, 1400, 900]);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set(fig4,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[0.02, 0.02, 0.08],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'Renderer'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'opengl'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ax4 = axes(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[0.02, 0.02, 0.08]);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hold(ax4,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); grid(ax4,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view(ax4,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Plot trajectories with 3D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model_idx = 1:max_models_to_plot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traj = model_trajectories(:, :, model_idx);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Main trajectory in 3D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plot3(ax4, traj(1, :), traj(2, :), traj(3, :),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colors.trajectory(model_idx, :),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line_widths(model_idx),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'Model %d'</w:t>
      </w:r>
      <w:r w:rsidRPr="005F5074">
        <w:rPr>
          <w:rFonts w:ascii="Consolas" w:eastAsia="Times New Roman" w:hAnsi="Consolas" w:cs="Times New Roman"/>
          <w:sz w:val="20"/>
          <w:szCs w:val="20"/>
        </w:rPr>
        <w:t>, model_idx));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Store ellipsoid boundaries for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ellipsoid_boundaries = cell(n_obs_half, 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ellipsoid_color = colors.ellipsoid(model_idx, :);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1:ellipsoid_step:n_obs_half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center = traj(:, obs_idx);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cov_3d = squeeze(model_covariances(:, :, obs_idx, model_idx)) + 1e-12 * eye(3);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[eigenvecs, eigenvals] = eig(cov_3d);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eigenvals = max(diag(eigenvals), 1e-15);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scale_matrix = eigenvecs * diag(sqrt(eigenvals)) * confidence_level;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 = scale_matrix * [x_ell(:), y_ell(:), z_ell(:)]';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 = reshape(ellipsoid_pts', size(x_ell, 1), size(x_ell, 2),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1) = ellipsoid_pts(:, :, 1) + center(1);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2) = ellipsoid_pts(:, :, 2) + center(2);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ellipsoid_pts(:, :, 3) = ellipsoid_pts(:, :, 3) + center(3);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ellipsoid_boundaries{obs_idx} = ellipsoid_pts;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surf(ax4, ellipsoid_pts(:, :, 1), ellipsoid_pts(:, :, 2), ellipsoid_pts(:, :, 3),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ellipsoid_color,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0.1,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Create 3D horn connections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horn_alpha_3d = 0.03;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obs_idx = 1:(ellipsoid_step):(n_obs_half-ellipsoid_step)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~isempty(ellipsoid_boundaries{obs_idx}) &amp;&amp; ~isempty(ellipsoid_boundaries{obs_idx + ellipsoid_step})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boundary1 = ellipsoid_boundaries{obs_idx};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boundary2 = ellipsoid_boundaries{obs_idx + ellipsoid_step};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[n_phi, n_theta] = size(boundary1(:,:,1));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Create horn connections (sample for performance)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i = 1:3:n_phi-1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Sample every 3rd line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j = 1:3:n_theta-1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Sample every 3rd point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Create quad patches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pts1 = [boundary1(i, j, 1), boundary1(i, j, 2), boundary1(i, j,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  boundary1(i+1, j, 1), boundary1(i+1, j, 2), boundary1(i+1, j,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  boundary2(i+1, j, 1), boundary2(i+1, j, 2), boundary2(i+1, j,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  boundary2(i, j, 1), boundary2(i, j, 2), boundary2(i, j, 3)];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patch(ax4, pts1(:,1), pts1(:,2), pts1(:,3), colors.horn,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horn_alpha_3d,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Start/end points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 xml:space="preserve">    plot3(ax4, traj(1, 1), traj(2, 1), traj(3, 1),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colors.start,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plot3(ax4, traj(1, end), traj(2, end), traj(3, end),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8,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colors.end,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Overlay Monte Carlo 3D data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scatter3(ax4, final_positions(:,1), final_positions(:,2), final_positions(:,3),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4, colors.mc_points,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0.6,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>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'%d MC Final States'</w:t>
      </w:r>
      <w:r w:rsidRPr="005F5074">
        <w:rPr>
          <w:rFonts w:ascii="Consolas" w:eastAsia="Times New Roman" w:hAnsi="Consolas" w:cs="Times New Roman"/>
          <w:sz w:val="20"/>
          <w:szCs w:val="20"/>
        </w:rPr>
        <w:t>, MC));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scatter3(ax4, mean_pos(1), mean_pos(2), mean_pos(3), 100, colors.mc_mean,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'filled'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'MarkerEdgeColor'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2,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Mean'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MC global 3D ellipsoid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[x_global, y_global, z_global] = create_uncertainty_ellipsoid(mean_pos, global_cov,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surf(ax4, x_global, y_global, z_global,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colors.mc_global,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Global 3σ'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 Sample individual MC ellipsoids for visibility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sample_indices = 1:max(1, floor(MC/50)):MC;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individual_handle = [];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5F5074">
        <w:rPr>
          <w:rFonts w:ascii="Consolas" w:eastAsia="Times New Roman" w:hAnsi="Consolas" w:cs="Times New Roman"/>
          <w:sz w:val="20"/>
          <w:szCs w:val="20"/>
        </w:rPr>
        <w:t>i = sample_indices(1:min(15, length(sample_indices)))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[x_ind, y_ind, z_ind] = create_uncertainty_ellipsoid(final_positions(i,:), individual_cov, 3);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h = surf(ax4, x_ind, y_ind, z_ind,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colors.mc_individual,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'FaceAlpha'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0.05,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'EdgeColor'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'none'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'HandleVisibility'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'off'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i == sample_indices(1)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individual_handle = h;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  set(h,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'DisplayName'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'MC Individual 3σ'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set(ax4,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'ZColor'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[0.7, 0.7, 0.9],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[0.3, 0.3, 0.5],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'GridAlpha'</w:t>
      </w:r>
      <w:r w:rsidRPr="005F5074">
        <w:rPr>
          <w:rFonts w:ascii="Consolas" w:eastAsia="Times New Roman" w:hAnsi="Consolas" w:cs="Times New Roman"/>
          <w:sz w:val="20"/>
          <w:szCs w:val="20"/>
        </w:rPr>
        <w:t>, 0.4);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xlabel(ax4,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'X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ylabel(ax4,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'Y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zlabel(ax4,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'Z Position (km)'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[0.9, 0.9, 1.0],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12,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title(ax4,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'Enhanced 3D Horn: %d Trajectory Models + %d Monte Carlo States'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 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14,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'FontWeight'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'bold'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F5074">
        <w:rPr>
          <w:rFonts w:ascii="Consolas" w:eastAsia="Times New Roman" w:hAnsi="Consolas" w:cs="Times New Roman"/>
          <w:sz w:val="20"/>
          <w:szCs w:val="20"/>
        </w:rPr>
        <w:t>, [1, 1, 1]);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legend(ax4,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'best'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'TextColor'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'white'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'FontSize'</w:t>
      </w:r>
      <w:r w:rsidRPr="005F5074">
        <w:rPr>
          <w:rFonts w:ascii="Consolas" w:eastAsia="Times New Roman" w:hAnsi="Consolas" w:cs="Times New Roman"/>
          <w:sz w:val="20"/>
          <w:szCs w:val="20"/>
        </w:rPr>
        <w:t>, 10);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axis(ax4,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'equal'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rotate3d(ax4,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'on'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lastRenderedPageBreak/>
        <w:t>print(fig4, sprintf(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'merged_3d_horn_%dmodels_%dmc.png'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max_models_to_plot, MC),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'-dpng'</w:t>
      </w:r>
      <w:r w:rsidRPr="005F507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'-r300'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08013"/>
          <w:sz w:val="20"/>
          <w:szCs w:val="20"/>
        </w:rPr>
        <w:t>%% FINAL STATISTICS AND SUMMARY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'\n=== MERGED VISUALIZATION COMPLETE ===\n'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'Configuration:\n'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Trajectory Models: %d\n'</w:t>
      </w:r>
      <w:r w:rsidRPr="005F5074">
        <w:rPr>
          <w:rFonts w:ascii="Consolas" w:eastAsia="Times New Roman" w:hAnsi="Consolas" w:cs="Times New Roman"/>
          <w:sz w:val="20"/>
          <w:szCs w:val="20"/>
        </w:rPr>
        <w:t>, max_models_to_plot);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Monte Carlo Runs: %d\n'</w:t>
      </w:r>
      <w:r w:rsidRPr="005F5074">
        <w:rPr>
          <w:rFonts w:ascii="Consolas" w:eastAsia="Times New Roman" w:hAnsi="Consolas" w:cs="Times New Roman"/>
          <w:sz w:val="20"/>
          <w:szCs w:val="20"/>
        </w:rPr>
        <w:t>, MC);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Observations after T/2: %d\n'</w:t>
      </w:r>
      <w:r w:rsidRPr="005F5074">
        <w:rPr>
          <w:rFonts w:ascii="Consolas" w:eastAsia="Times New Roman" w:hAnsi="Consolas" w:cs="Times New Roman"/>
          <w:sz w:val="20"/>
          <w:szCs w:val="20"/>
        </w:rPr>
        <w:t>, n_obs_half);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Confidence Level: %dσ\n'</w:t>
      </w:r>
      <w:r w:rsidRPr="005F5074">
        <w:rPr>
          <w:rFonts w:ascii="Consolas" w:eastAsia="Times New Roman" w:hAnsi="Consolas" w:cs="Times New Roman"/>
          <w:sz w:val="20"/>
          <w:szCs w:val="20"/>
        </w:rPr>
        <w:t>, confidence_level);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'\nTrajectory Data Status:\n'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data_loaded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Successfully loaded trajectory CSV files\n'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Consolas" w:eastAsia="Times New Roman" w:hAnsi="Consolas" w:cs="Consolas"/>
          <w:color w:val="A709F5"/>
          <w:sz w:val="20"/>
          <w:szCs w:val="20"/>
        </w:rPr>
        <w:t>⚠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Using fallback trajectory data\n'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'\nMonte Carlo Data Status:\n'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5F5074">
        <w:rPr>
          <w:rFonts w:ascii="Consolas" w:eastAsia="Times New Roman" w:hAnsi="Consolas" w:cs="Times New Roman"/>
          <w:sz w:val="20"/>
          <w:szCs w:val="20"/>
        </w:rPr>
        <w:t>mc_data_loaded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Successfully loaded Monte Carlo final states\n'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Consolas" w:eastAsia="Times New Roman" w:hAnsi="Consolas" w:cs="Consolas"/>
          <w:color w:val="A709F5"/>
          <w:sz w:val="20"/>
          <w:szCs w:val="20"/>
        </w:rPr>
        <w:t>⚠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Using synthetic Monte Carlo data\n'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'\nMonte Carlo Statistics:\n'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Mean Position (km): [%.2f, %.2f, %.2f]\n'</w:t>
      </w:r>
      <w:r w:rsidRPr="005F5074">
        <w:rPr>
          <w:rFonts w:ascii="Consolas" w:eastAsia="Times New Roman" w:hAnsi="Consolas" w:cs="Times New Roman"/>
          <w:sz w:val="20"/>
          <w:szCs w:val="20"/>
        </w:rPr>
        <w:t>, mean_pos(1), mean_pos(2), mean_pos(3));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std_pos = sqrt(diag(global_cov));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Standard Deviations (km): [%.2f, %.2f, %.2f]\n'</w:t>
      </w:r>
      <w:r w:rsidRPr="005F5074">
        <w:rPr>
          <w:rFonts w:ascii="Consolas" w:eastAsia="Times New Roman" w:hAnsi="Consolas" w:cs="Times New Roman"/>
          <w:sz w:val="20"/>
          <w:szCs w:val="20"/>
        </w:rPr>
        <w:t>, std_pos(1), std_pos(2), std_pos(3));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• Individual Ellipsoid Scale Factor: %.3f\n'</w:t>
      </w:r>
      <w:r w:rsidRPr="005F5074">
        <w:rPr>
          <w:rFonts w:ascii="Consolas" w:eastAsia="Times New Roman" w:hAnsi="Consolas" w:cs="Times New Roman"/>
          <w:sz w:val="20"/>
          <w:szCs w:val="20"/>
        </w:rPr>
        <w:t>, scale_factor);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'\nGenerated Figures:\n'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1. XY Projection with MC Overlay\n'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2. 3D Projection with MC Overlay\n'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3. Enhanced XY with Horn Connections + MC Overlay\n'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  4. Enhanced 3D with Horn Connections + MC Overlay\n'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'\nFeatures Include:\n'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Trajectory uncertainty ellipses/ellipsoids\n'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Horn-like uncertainty evolution connections\n'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Monte Carlo final state scatter plots\n'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Monte Carlo mean position\n'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Monte Carlo global 3</w:t>
      </w:r>
      <w:r w:rsidRPr="005F5074">
        <w:rPr>
          <w:rFonts w:ascii="Consolas" w:eastAsia="Times New Roman" w:hAnsi="Consolas" w:cs="Consolas"/>
          <w:color w:val="A709F5"/>
          <w:sz w:val="20"/>
          <w:szCs w:val="20"/>
        </w:rPr>
        <w:t>σ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uncertainty\n'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Sample individual Monte Carlo 3</w:t>
      </w:r>
      <w:r w:rsidRPr="005F5074">
        <w:rPr>
          <w:rFonts w:ascii="Consolas" w:eastAsia="Times New Roman" w:hAnsi="Consolas" w:cs="Consolas"/>
          <w:color w:val="A709F5"/>
          <w:sz w:val="20"/>
          <w:szCs w:val="20"/>
        </w:rPr>
        <w:t>σ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ellipsoids\n'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Interactive 3D visualization\n'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Dark space-themed appearance\n'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'  </w:t>
      </w:r>
      <w:r w:rsidRPr="005F5074">
        <w:rPr>
          <w:rFonts w:ascii="MS Gothic" w:eastAsia="MS Gothic" w:hAnsi="MS Gothic" w:cs="MS Gothic" w:hint="eastAsia"/>
          <w:color w:val="A709F5"/>
          <w:sz w:val="20"/>
          <w:szCs w:val="20"/>
        </w:rPr>
        <w:t>✓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 xml:space="preserve"> Performance optimized rendering\n'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'\nAll figures saved as high-resolution PNG files.\n'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F5074" w:rsidRPr="005F5074" w:rsidRDefault="005F5074" w:rsidP="005F507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F5074">
        <w:rPr>
          <w:rFonts w:ascii="Consolas" w:eastAsia="Times New Roman" w:hAnsi="Consolas" w:cs="Times New Roman"/>
          <w:sz w:val="20"/>
          <w:szCs w:val="20"/>
        </w:rPr>
        <w:t>fprintf(</w:t>
      </w:r>
      <w:r w:rsidRPr="005F5074">
        <w:rPr>
          <w:rFonts w:ascii="Consolas" w:eastAsia="Times New Roman" w:hAnsi="Consolas" w:cs="Times New Roman"/>
          <w:color w:val="A709F5"/>
          <w:sz w:val="20"/>
          <w:szCs w:val="20"/>
        </w:rPr>
        <w:t>'Analysis complete!\n'</w:t>
      </w:r>
      <w:r w:rsidRPr="005F5074">
        <w:rPr>
          <w:rFonts w:ascii="Consolas" w:eastAsia="Times New Roman" w:hAnsi="Consolas" w:cs="Times New Roman"/>
          <w:sz w:val="20"/>
          <w:szCs w:val="20"/>
        </w:rPr>
        <w:t>);</w:t>
      </w:r>
    </w:p>
    <w:p w:rsidR="005C4C9B" w:rsidRDefault="005F5074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467"/>
    <w:rsid w:val="004833B6"/>
    <w:rsid w:val="005B2FA5"/>
    <w:rsid w:val="005F5074"/>
    <w:rsid w:val="00A1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5F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5F5074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ccontent">
    <w:name w:val="rtccontent"/>
    <w:basedOn w:val="Normal"/>
    <w:rsid w:val="005F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node">
    <w:name w:val="linenode"/>
    <w:basedOn w:val="Normal"/>
    <w:rsid w:val="005F5074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4177</Words>
  <Characters>23812</Characters>
  <Application>Microsoft Office Word</Application>
  <DocSecurity>0</DocSecurity>
  <Lines>198</Lines>
  <Paragraphs>55</Paragraphs>
  <ScaleCrop>false</ScaleCrop>
  <Company/>
  <LinksUpToDate>false</LinksUpToDate>
  <CharactersWithSpaces>27934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2025-07-28T10:39:00Z</dcterms:created>
  <dcterms:modified xsi:type="dcterms:W3CDTF">2025-07-28T10:39:00Z</dcterms:modified>
</cp:coreProperties>
</file>