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Clear workspace and figures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close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Define Parameters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MC = 4;     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Number of Monte Carlo runs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nObs = 24;  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Number of observations per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state_vars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'z'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'Vx'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'Vy'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'Vz'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n_var = length(state_vars);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mu = 398600.0;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Gravitational parameter (km^3/s^2)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a = 8788.0; 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Semi-major axis (km)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T = 2 * pi * sqrt((a^3) / mu);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Orbital period (s)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dt = T / nObs;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Time step size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t_seconds = 0:dt:T-dt;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Time vector (1x24) in seconds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t = t_seconds / T;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Normalized time vector from 0 to 1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File names for all metrics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error_files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'error_z.csv'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'error_Vx.csv'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'error_Vy.csv'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'error_Vz.csv'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mean_files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'mean_z.csv'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'mean_Vx.csv'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'mean_Vy.csv'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'mean_Vz.csv'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num_3sigma_files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'num_3sigma_z.csv'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'num_3sigma_Vx.csv'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'num_3sigma_Vy.csv'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'num_3sigma_Vz.csv'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cov_3sigma_files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'cov_3sigma_z.csv'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'cov_3sigma_Vx.csv'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'cov_3sigma_Vy.csv'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'cov_3sigma_Vz.csv'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P_final_3sigma_files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'P_final_3sigma_z.csv'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'P_final_3sigma_Vx.csv'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'P_final_3sigma_Vy.csv'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'P_final_3sigma_Vz.csv'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Titles and units for subplots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titles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x'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z'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Vx'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Vy'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in Vz'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units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'km/s'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Part 1: Model Selection Analysis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Loading data from CSV files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model_selection = readtable(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'model_selection.csv'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model_weights = readtable(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'model_weights.csv'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Get number of Monte Carlo runs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num_runs = max(model_selection.MC_run);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Create a table to store the requested information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col_names = {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'MC_run'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'True_DeltaV_Magnitude'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'True_DeltaV_Elevation'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'True_DeltaV_Azimuth'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'1st_Highest_Model_Weight'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'2nd_Highest_Model_Weight'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>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results = array2table(zeros(num_runs, length(col_names)),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'VariableNames'</w:t>
      </w:r>
      <w:r w:rsidRPr="00D279E5">
        <w:rPr>
          <w:rFonts w:ascii="Consolas" w:eastAsia="Times New Roman" w:hAnsi="Consolas" w:cs="Times New Roman"/>
          <w:sz w:val="20"/>
          <w:szCs w:val="20"/>
        </w:rPr>
        <w:t>, col_names);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CORRECTED Model Parameters - Match C++ Code Exactly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velocities = [0.1];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Models use only 0.1 km/s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Azimuth: 0 to 355 degrees in 5-degree steps (72 points)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azimuth_step = 5.0;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azimuth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i = 0:71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0 to 71 (72 points total)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theta_deg = i * azimuth_step;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azimuth = [azimuth, theta_deg];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'Azimuth points: %d (0° to 355° in 5° steps)\n'</w:t>
      </w:r>
      <w:r w:rsidRPr="00D279E5">
        <w:rPr>
          <w:rFonts w:ascii="Consolas" w:eastAsia="Times New Roman" w:hAnsi="Consolas" w:cs="Times New Roman"/>
          <w:sz w:val="20"/>
          <w:szCs w:val="20"/>
        </w:rPr>
        <w:t>, length(azimuth));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Elevation: -90 to 90 degrees in 5-degree steps (37 points)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elevation_step = 5.0;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elevation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i = 0:36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0 to 36 (37 points total)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 == 0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phi_deg = -90.0;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Exactly -90.0° for the first elevation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D279E5">
        <w:rPr>
          <w:rFonts w:ascii="Consolas" w:eastAsia="Times New Roman" w:hAnsi="Consolas" w:cs="Times New Roman"/>
          <w:sz w:val="20"/>
          <w:szCs w:val="20"/>
        </w:rPr>
        <w:t>i == 36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phi_deg = 90.0;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Exactly +90.0° for the last elevation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phi_deg = -90.0 + i * elevation_step;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elevation = [elevation, phi_deg];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'Elevation points: %d (-90° to 90° in 5° steps)\n'</w:t>
      </w:r>
      <w:r w:rsidRPr="00D279E5">
        <w:rPr>
          <w:rFonts w:ascii="Consolas" w:eastAsia="Times New Roman" w:hAnsi="Consolas" w:cs="Times New Roman"/>
          <w:sz w:val="20"/>
          <w:szCs w:val="20"/>
        </w:rPr>
        <w:t>, length(elevation));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Build Model Impulses Array - Exact Match to C++ Logic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model_impulses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model_magnitudes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model_elevations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model_azimuths = [];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V = velocities(1);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Single velocity for models (0.1 km/s)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model_count = 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Create model impulses using exact C++ logic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phi_idx = 1:length(elevation)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phi_deg = elevation(phi_idx);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phi = phi_deg * pi / 180.0;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Check for poles using same tolerance as C++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abs(phi_deg + 90.0) &lt; 1e-10 || abs(phi_deg - 90.0) &lt; 1e-10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Poles: one impulse, azimuth is irrelevant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vx = 0.0;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vy = 0.0;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vz = V * sin(phi);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model_impulses = [model_impulses; [vx, vy, vz]];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model_magnitudes = [model_magnitudes; V];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model_elevations = [model_elevations; phi_deg];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model_azimuths = [model_azimuths; 0];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Azimuth set to 0 at poles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model_count = model_count + 1;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'Pole at %.1f°: Model %d added\n'</w:t>
      </w:r>
      <w:r w:rsidRPr="00D279E5">
        <w:rPr>
          <w:rFonts w:ascii="Consolas" w:eastAsia="Times New Roman" w:hAnsi="Consolas" w:cs="Times New Roman"/>
          <w:sz w:val="20"/>
          <w:szCs w:val="20"/>
        </w:rPr>
        <w:t>, phi_deg, model_count);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Other elevations: one impulse per azimuth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theta_idx = 1:length(azimuth)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theta_deg = azimuth(theta_idx);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   theta = theta_deg * pi / 180.0;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vx = V * cos(theta) * cos(phi);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vy = V * sin(theta) * cos(phi);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vz = V * sin(phi);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model_impulses = [model_impulses; [vx, vy, vz]];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model_magnitudes = [model_magnitudes; V];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model_elevations = [model_elevations; phi_deg];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model_azimuths = [model_azimuths; theta_deg];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model_count = model_count + 1;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Verify model count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expected_models = 2 + (length(elevation) - 2) * length(azimuth);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2 poles + 35*72 non-poles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MODEL COUNT VERIFICATION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'Poles (±90°): 2 models\n'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'Non-poles: %d elevations × %d azimuths = %d models\n'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length(elevation)-2, length(azimuth), (length(elevation)-2)*length(azimuth));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'Expected total models: %d\n'</w:t>
      </w:r>
      <w:r w:rsidRPr="00D279E5">
        <w:rPr>
          <w:rFonts w:ascii="Consolas" w:eastAsia="Times New Roman" w:hAnsi="Consolas" w:cs="Times New Roman"/>
          <w:sz w:val="20"/>
          <w:szCs w:val="20"/>
        </w:rPr>
        <w:t>, expected_models);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'Actual total models generated: %d\n'</w:t>
      </w:r>
      <w:r w:rsidRPr="00D279E5">
        <w:rPr>
          <w:rFonts w:ascii="Consolas" w:eastAsia="Times New Roman" w:hAnsi="Consolas" w:cs="Times New Roman"/>
          <w:sz w:val="20"/>
          <w:szCs w:val="20"/>
        </w:rPr>
        <w:t>, size(model_impulses, 1));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size(model_impulses, 1) == expected_models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279E5">
        <w:rPr>
          <w:rFonts w:ascii="Consolas" w:eastAsia="Times New Roman" w:hAnsi="Consolas" w:cs="Consolas"/>
          <w:color w:val="A709F5"/>
          <w:sz w:val="20"/>
          <w:szCs w:val="20"/>
        </w:rPr>
        <w:t>✅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COUNT MATCHES!\n'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279E5">
        <w:rPr>
          <w:rFonts w:ascii="Consolas" w:eastAsia="Times New Roman" w:hAnsi="Consolas" w:cs="Consolas"/>
          <w:color w:val="A709F5"/>
          <w:sz w:val="20"/>
          <w:szCs w:val="20"/>
        </w:rPr>
        <w:t>❌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MODEL COUNT MISMATCH!\n'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error(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generation failed - count mismatch'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Check CSV File Compatibility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Verify that the number of model weight columns matches our model count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sample_weights = readtable(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'model_weights.csv'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'NumHeaderLines'</w:t>
      </w:r>
      <w:r w:rsidRPr="00D279E5">
        <w:rPr>
          <w:rFonts w:ascii="Consolas" w:eastAsia="Times New Roman" w:hAnsi="Consolas" w:cs="Times New Roman"/>
          <w:sz w:val="20"/>
          <w:szCs w:val="20"/>
        </w:rPr>
        <w:t>, 0);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weight_columns = sample_weights.Properties.VariableNames;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model_weight_cols = weight_columns(startsWith(weight_columns,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) &amp;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       endsWith(weight_columns,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'weight'</w:t>
      </w:r>
      <w:r w:rsidRPr="00D279E5">
        <w:rPr>
          <w:rFonts w:ascii="Consolas" w:eastAsia="Times New Roman" w:hAnsi="Consolas" w:cs="Times New Roman"/>
          <w:sz w:val="20"/>
          <w:szCs w:val="20"/>
        </w:rPr>
        <w:t>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csv_model_count = length(model_weight_cols);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CSV COMPATIBILITY CHECK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'Models in CSV file: %d\n'</w:t>
      </w:r>
      <w:r w:rsidRPr="00D279E5">
        <w:rPr>
          <w:rFonts w:ascii="Consolas" w:eastAsia="Times New Roman" w:hAnsi="Consolas" w:cs="Times New Roman"/>
          <w:sz w:val="20"/>
          <w:szCs w:val="20"/>
        </w:rPr>
        <w:t>, csv_model_count);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'Models generated: %d\n'</w:t>
      </w:r>
      <w:r w:rsidRPr="00D279E5">
        <w:rPr>
          <w:rFonts w:ascii="Consolas" w:eastAsia="Times New Roman" w:hAnsi="Consolas" w:cs="Times New Roman"/>
          <w:sz w:val="20"/>
          <w:szCs w:val="20"/>
        </w:rPr>
        <w:t>, size(model_impulses, 1));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csv_model_count ~= size(model_impulses, 1)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279E5">
        <w:rPr>
          <w:rFonts w:ascii="Consolas" w:eastAsia="Times New Roman" w:hAnsi="Consolas" w:cs="Consolas"/>
          <w:color w:val="A709F5"/>
          <w:sz w:val="20"/>
          <w:szCs w:val="20"/>
        </w:rPr>
        <w:t>❌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WARNING: CSV model count (%d) does not match generated model count (%d)\n'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csv_model_count, size(model_impulses, 1));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'This suggests the C++ code used different parameters than expected.\n'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'Proceeding with CSV model count for analysis...\n'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Adjust our model arrays to match CSV if necessary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csv_model_count &lt; size(model_impulses, 1)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'Truncating model arrays to match CSV...\n'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model_impulses = model_impulses(1:csv_model_count,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model_magnitudes = model_magnitudes(1:csv_model_count);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model_elevations = model_elevations(1:csv_model_count);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model_azimuths = model_azimuths(1:csv_model_count);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D279E5">
        <w:rPr>
          <w:rFonts w:ascii="Consolas" w:eastAsia="Times New Roman" w:hAnsi="Consolas" w:cs="Consolas"/>
          <w:color w:val="A709F5"/>
          <w:sz w:val="20"/>
          <w:szCs w:val="20"/>
        </w:rPr>
        <w:t>✅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CSV MODEL COUNT MATCHES!\n'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Find the time at which impulse is applied (T/2)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unique_times = unique(model_weights.time);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midpoint_time = unique_times(round(length(unique_times)/2));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TIMING INFORMATION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'Total simulation time: %.2f s\n'</w:t>
      </w:r>
      <w:r w:rsidRPr="00D279E5">
        <w:rPr>
          <w:rFonts w:ascii="Consolas" w:eastAsia="Times New Roman" w:hAnsi="Consolas" w:cs="Times New Roman"/>
          <w:sz w:val="20"/>
          <w:szCs w:val="20"/>
        </w:rPr>
        <w:t>, max(unique_times));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'Impulse applied at time: %.2f s (T/2)\n'</w:t>
      </w:r>
      <w:r w:rsidRPr="00D279E5">
        <w:rPr>
          <w:rFonts w:ascii="Consolas" w:eastAsia="Times New Roman" w:hAnsi="Consolas" w:cs="Times New Roman"/>
          <w:sz w:val="20"/>
          <w:szCs w:val="20"/>
        </w:rPr>
        <w:t>, midpoint_time);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'Normalized impulse time: %.3f\n'</w:t>
      </w:r>
      <w:r w:rsidRPr="00D279E5">
        <w:rPr>
          <w:rFonts w:ascii="Consolas" w:eastAsia="Times New Roman" w:hAnsi="Consolas" w:cs="Times New Roman"/>
          <w:sz w:val="20"/>
          <w:szCs w:val="20"/>
        </w:rPr>
        <w:t>, midpoint_time/T);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Process each Monte Carlo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PROCESSING MONTE CARLO RUNS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run = 1:num_runs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'Processing MC run %d/%d...\n'</w:t>
      </w:r>
      <w:r w:rsidRPr="00D279E5">
        <w:rPr>
          <w:rFonts w:ascii="Consolas" w:eastAsia="Times New Roman" w:hAnsi="Consolas" w:cs="Times New Roman"/>
          <w:sz w:val="20"/>
          <w:szCs w:val="20"/>
        </w:rPr>
        <w:t>, run, num_runs);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Extract true DeltaV from model_selection.csv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run_selection = model_selection(model_selection.MC_run == run,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isempty(run_selection)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selection data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impulse_vx = run_selection.impulse_vx;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impulse_vy = run_selection.impulse_vy;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impulse_vz = run_selection.impulse_vz;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Compute true impulse parameters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true_magnitude = sqrt(impulse_vx^2 + impulse_vy^2 + impulse_vz^2);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Handle special case where magnitude is zero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true_magnitude &lt; 1e-10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true_elevation = 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true_azimuth = 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true_elevation = asin(impulse_vz / true_magnitude) * 180 / pi;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true_azimuth = mod(atan2(impulse_vy, impulse_vx) * 180 / pi, 360);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Store true DeltaV information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results.MC_run(run) = run;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results.True_DeltaV_Magnitude(run) = true_magnitude;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results.True_DeltaV_Elevation(run) = true_elevation;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results.True_DeltaV_Azimuth(run) = true_azimuth;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Extract weights after impulse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run_weights = model_weights(model_weights.MC_run == run &amp; model_weights.time &gt; midpoint_time,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isempty(run_weights)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weight data after midpoint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last_time = max(run_weights.time);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weights_row = run_weights(run_weights.time == last_time,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isempty(weights_row)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final weight data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Extract model weights (columns 3 onward are model weights)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model_weight_columns = 3:width(weights_row);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weights = table2array(weights_row(:, model_weight_columns));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Verify weight array size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length(weights) ~= length(model_magnitudes)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Weight array size (%d) != model array size (%d)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length(weights), length(model_magnitudes),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Find models with highest and second highest weights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[sorted_weights, sorted_indices] = sort(weights,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'descend'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1st highest weight model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~isempty(sorted_indices)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model_idx_1st = sorted_indices(1);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model_weight_1st = sorted_weights(1);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'1st_Highest_Model_Weight'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model_weight_1st;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model_magnitudes(model_idx_1st);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model_elevations(model_idx_1st);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model_azimuths(model_idx_1st);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2nd highest weight model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length(sorted_indices) &gt;= 2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model_idx_2nd = sorted_indices(2);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model_weight_2nd = sorted_weights(2);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'2nd_Highest_Model_Weight'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model_weight_2nd;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model_magnitudes(model_idx_2nd);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model_elevations(model_idx_2nd);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'2nd_Highest_Model_Azimuth'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>)(run) = model_azimuths(model_idx_2nd);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Only one model available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models found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Display results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RESULTS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>disp(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'Results comparing true impulse parameters with highest weight models:'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disp(results);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Calculate error metrics (only for runs with valid data)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valid_runs = results.True_DeltaV_Magnitude &gt; 0;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sum(valid_runs) &gt; 0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elevation_error_1st = abs(results.True_DeltaV_Elevation(valid_runs) -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'1st_Highest_Model_Elevation'</w:t>
      </w:r>
      <w:r w:rsidRPr="00D279E5">
        <w:rPr>
          <w:rFonts w:ascii="Consolas" w:eastAsia="Times New Roman" w:hAnsi="Consolas" w:cs="Times New Roman"/>
          <w:sz w:val="20"/>
          <w:szCs w:val="20"/>
        </w:rPr>
        <w:t>)(valid_runs));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azimuth_error_1st = min(abs(results.True_DeltaV_Azimuth(valid_runs) -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)(valid_runs)),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360 - abs(results.True_DeltaV_Azimuth(valid_runs) -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'1st_Highest_Model_Azimuth'</w:t>
      </w:r>
      <w:r w:rsidRPr="00D279E5">
        <w:rPr>
          <w:rFonts w:ascii="Consolas" w:eastAsia="Times New Roman" w:hAnsi="Consolas" w:cs="Times New Roman"/>
          <w:sz w:val="20"/>
          <w:szCs w:val="20"/>
        </w:rPr>
        <w:t>)(valid_runs)));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magnitude_error_1st = abs(results.True_DeltaV_Magnitude(valid_runs) -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            results.(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'1st_Highest_Model_Magnitude'</w:t>
      </w:r>
      <w:r w:rsidRPr="00D279E5">
        <w:rPr>
          <w:rFonts w:ascii="Consolas" w:eastAsia="Times New Roman" w:hAnsi="Consolas" w:cs="Times New Roman"/>
          <w:sz w:val="20"/>
          <w:szCs w:val="20"/>
        </w:rPr>
        <w:t>)(valid_runs));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Calculate mean errors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mean_elevation_error = mean(elevation_error_1st);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mean_azimuth_error = mean(azimuth_error_1st);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mean_magnitude_error = mean(magnitude_error_1st);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'\nMean errors for 1st highest weight model (%d valid runs):\n'</w:t>
      </w:r>
      <w:r w:rsidRPr="00D279E5">
        <w:rPr>
          <w:rFonts w:ascii="Consolas" w:eastAsia="Times New Roman" w:hAnsi="Consolas" w:cs="Times New Roman"/>
          <w:sz w:val="20"/>
          <w:szCs w:val="20"/>
        </w:rPr>
        <w:t>, sum(valid_runs));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 elevation error: %.2f degrees\n'</w:t>
      </w:r>
      <w:r w:rsidRPr="00D279E5">
        <w:rPr>
          <w:rFonts w:ascii="Consolas" w:eastAsia="Times New Roman" w:hAnsi="Consolas" w:cs="Times New Roman"/>
          <w:sz w:val="20"/>
          <w:szCs w:val="20"/>
        </w:rPr>
        <w:t>, mean_elevation_error);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 azimuth error: %.2f degrees\n'</w:t>
      </w:r>
      <w:r w:rsidRPr="00D279E5">
        <w:rPr>
          <w:rFonts w:ascii="Consolas" w:eastAsia="Times New Roman" w:hAnsi="Consolas" w:cs="Times New Roman"/>
          <w:sz w:val="20"/>
          <w:szCs w:val="20"/>
        </w:rPr>
        <w:t>, mean_azimuth_error);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 magnitude error: %.6f km/s\n'</w:t>
      </w:r>
      <w:r w:rsidRPr="00D279E5">
        <w:rPr>
          <w:rFonts w:ascii="Consolas" w:eastAsia="Times New Roman" w:hAnsi="Consolas" w:cs="Times New Roman"/>
          <w:sz w:val="20"/>
          <w:szCs w:val="20"/>
        </w:rPr>
        <w:t>, mean_magnitude_error);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valid runs found for error analysis\n'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Write results to CSV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writetable(results,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'model_comparison_results.csv'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'\nResults have been saved to model_comparison_results.csv\n'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Part 2: Error Visualization with P_final_3sigma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CREATING ERROR VISUALIZATION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figure(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Analysis Across State Variables'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'NumberTitle'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i = 1:n_var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'Processing state variable %d/%d: %s\n'</w:t>
      </w:r>
      <w:r w:rsidRPr="00D279E5">
        <w:rPr>
          <w:rFonts w:ascii="Consolas" w:eastAsia="Times New Roman" w:hAnsi="Consolas" w:cs="Times New Roman"/>
          <w:sz w:val="20"/>
          <w:szCs w:val="20"/>
        </w:rPr>
        <w:t>, i, n_var, state_vars{i});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Read CSV files with error handling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error_data = readmatrix(error_files{i});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MCx24 (MC runs x observations)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mean_row = readmatrix(mean_files{i});   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1x24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num_3sigma_row = readmatrix(num_3sigma_files{i});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1x24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cov_3sigma_row = readmatrix(cov_3sigma_files{i});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1x24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P_final_3sigma_data = readmatrix(P_final_3sigma_files{i});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MCx24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D279E5">
        <w:rPr>
          <w:rFonts w:ascii="Consolas" w:eastAsia="Times New Roman" w:hAnsi="Consolas" w:cs="Times New Roman"/>
          <w:sz w:val="20"/>
          <w:szCs w:val="20"/>
        </w:rPr>
        <w:t>ME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reading files for %s: %s\n'</w:t>
      </w:r>
      <w:r w:rsidRPr="00D279E5">
        <w:rPr>
          <w:rFonts w:ascii="Consolas" w:eastAsia="Times New Roman" w:hAnsi="Consolas" w:cs="Times New Roman"/>
          <w:sz w:val="20"/>
          <w:szCs w:val="20"/>
        </w:rPr>
        <w:t>, state_vars{i}, ME.message);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Verify sizes with better error handling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size(error_data, 1) ~= MC || size(error_data, 2) ~= nObs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Error data size for %s: expected %dx%d, got %dx%d\n'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state_vars{i}, MC, nObs, size(error_data, 1), size(error_data, 2));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Try to handle gracefully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size(error_data, 2) == nObs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'Using available data (%d runs instead of %d)\n'</w:t>
      </w:r>
      <w:r w:rsidRPr="00D279E5">
        <w:rPr>
          <w:rFonts w:ascii="Consolas" w:eastAsia="Times New Roman" w:hAnsi="Consolas" w:cs="Times New Roman"/>
          <w:sz w:val="20"/>
          <w:szCs w:val="20"/>
        </w:rPr>
        <w:t>, size(error_data, 1), MC);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MC_actual = size(error_data, 1);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'Skipping %s due to incompatible data size\n'</w:t>
      </w:r>
      <w:r w:rsidRPr="00D279E5">
        <w:rPr>
          <w:rFonts w:ascii="Consolas" w:eastAsia="Times New Roman" w:hAnsi="Consolas" w:cs="Times New Roman"/>
          <w:sz w:val="20"/>
          <w:szCs w:val="20"/>
        </w:rPr>
        <w:t>, state_vars{i});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MC_actual = MC;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length(mean_row) ~= nObs || length(num_3sigma_row) ~= nObs || length(cov_3sigma_row) ~= nObs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Metric data size mismatch for %s: expected length %d\n'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state_vars{i}, nObs);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size(P_final_3sigma_data, 2) ~= nObs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P_final_3sigma data size mismatch for %s\n'</w:t>
      </w:r>
      <w:r w:rsidRPr="00D279E5">
        <w:rPr>
          <w:rFonts w:ascii="Consolas" w:eastAsia="Times New Roman" w:hAnsi="Consolas" w:cs="Times New Roman"/>
          <w:sz w:val="20"/>
          <w:szCs w:val="20"/>
        </w:rPr>
        <w:t>, state_vars{i});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Compute mean of P_final_3sigma across MC runs (1x24)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P_final_3sigma_row = mean(P_final_3sigma_data, 1);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Subplot arrangement: 2 rows, 3 columns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subplot(2, 3, i);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all MC error runs in gray (no legend entry)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run = 1:MC_actual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plot(t, error_data(run, :),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[0.7 0.7 0.7],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mean error in blue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mean_err = mean(error_data, 1);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Average across MC runs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mean_err,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'Mean Error'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numerical ±3σ in green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num_3sigma_row,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'g'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'Numerical 3σ'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-num_3sigma_row,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'g'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covariance ±3σ in red dashed lines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cov_3sigma_row,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'Covariance 3σ'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plot(t, -cov_3sigma_row,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0.5,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P_final ±3σ in magenta dotted lines (mean across MC runs)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P_final_3sigma_row,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0.7,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'P_final 3σ'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plot(t, -P_final_3sigma_row,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'LineStyle'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':'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0.7,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Add vertical line at T/2 (which is 0.5 in normalized time)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y_limits = ylim;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plot([0.5 0.5], y_limits,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'Impulse (T/2)'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Labels and title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'Normalized Time (T)'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ylabel([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 xml:space="preserve">'Error (' 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units{i}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')'</w:t>
      </w:r>
      <w:r w:rsidRPr="00D279E5">
        <w:rPr>
          <w:rFonts w:ascii="Consolas" w:eastAsia="Times New Roman" w:hAnsi="Consolas" w:cs="Times New Roman"/>
          <w:sz w:val="20"/>
          <w:szCs w:val="20"/>
        </w:rPr>
        <w:t>]);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title(titles{i});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grid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Show legend for labeled lines only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legend(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'show'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D279E5">
        <w:rPr>
          <w:rFonts w:ascii="Consolas" w:eastAsia="Times New Roman" w:hAnsi="Consolas" w:cs="Times New Roman"/>
          <w:sz w:val="20"/>
          <w:szCs w:val="20"/>
        </w:rPr>
        <w:t>, 8);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Adjust figure layout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set(gcf,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D279E5">
        <w:rPr>
          <w:rFonts w:ascii="Consolas" w:eastAsia="Times New Roman" w:hAnsi="Consolas" w:cs="Times New Roman"/>
          <w:sz w:val="20"/>
          <w:szCs w:val="20"/>
        </w:rPr>
        <w:t>, [100, 100, 1200, 800]);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sgtitle(sprintf(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vs Time with 3σ Metrics (%d MC × %d Obs)'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MC_actual, nObs),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D279E5">
        <w:rPr>
          <w:rFonts w:ascii="Consolas" w:eastAsia="Times New Roman" w:hAnsi="Consolas" w:cs="Times New Roman"/>
          <w:sz w:val="20"/>
          <w:szCs w:val="20"/>
        </w:rPr>
        <w:t>, 14);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Save the error plot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savefig(gcf,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'error_vs_time_3sigma.fig'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'Error vs Time 3-Sigma plot saved as error_vs_time_3sigma.fig\n'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Part 3: Plot Model Weights vs. Time for Each MC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CREATING MODEL WEIGHT PLOTS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Get all model weight columns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model_weight_cols = model_weights.Properties.VariableNames(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startsWith(model_weights.Properties.VariableNames,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) &amp;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endsWith(model_weights.Properties.VariableNames,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'weight'</w:t>
      </w:r>
      <w:r w:rsidRPr="00D279E5">
        <w:rPr>
          <w:rFonts w:ascii="Consolas" w:eastAsia="Times New Roman" w:hAnsi="Consolas" w:cs="Times New Roman"/>
          <w:sz w:val="20"/>
          <w:szCs w:val="20"/>
        </w:rPr>
        <w:t>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'Found %d model weight columns in CSV\n'</w:t>
      </w:r>
      <w:r w:rsidRPr="00D279E5">
        <w:rPr>
          <w:rFonts w:ascii="Consolas" w:eastAsia="Times New Roman" w:hAnsi="Consolas" w:cs="Times New Roman"/>
          <w:sz w:val="20"/>
          <w:szCs w:val="20"/>
        </w:rPr>
        <w:t>, length(model_weight_cols));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Loop through each MC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mc_run = 1:MC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'Creating weight plot for MC run %d/%d...\n'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mc_run, MC);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Filter data for the specific MC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idx = model_weights.MC_run == mc_run;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sum(idx) == 0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data found for MC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times = model_weights.time(idx);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times_normalized = times / T;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Find the 1st and 2nd highest-weighted models at the last time step after impulse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run_weights = model_weights(model_weights.MC_run == mc_run &amp; model_weights.time &gt; midpoint_time,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isempty(run_weights)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data after midpoint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last_time = max(run_weights.time);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weights_row = run_weights(run_weights.time == last_time, :);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isempty(weights_row)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No final weights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Extract model weights (columns 3 onward)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model_weight_columns = 3:width(weights_row);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weights = table2array(weights_row(:, model_weight_columns));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Find models with highest and second highest weights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[sorted_weights, sorted_indices] = sort(weights,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'descend'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length(sorted_indices) &lt; 2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'Warning: Less than 2 models for run %d\n'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continue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model_idx_1st = sorted_indices(1);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1-based index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model_weight_1st = sorted_weights(1);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model_idx_2nd = sorted_indices(2);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1-based index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model_weight_2nd = sorted_weights(2);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Convert to column indices and names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col_name_1st = model_weight_cols{model_idx_1st};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e.g., 'model1_weight'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col_name_2nd = model_weight_cols{model_idx_2nd};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model_num_1st = str2double(extractBetween(col_name_1st,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'_weight'</w:t>
      </w:r>
      <w:r w:rsidRPr="00D279E5">
        <w:rPr>
          <w:rFonts w:ascii="Consolas" w:eastAsia="Times New Roman" w:hAnsi="Consolas" w:cs="Times New Roman"/>
          <w:sz w:val="20"/>
          <w:szCs w:val="20"/>
        </w:rPr>
        <w:t>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model_num_2nd = str2double(extractBetween(col_name_2nd,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'_weight'</w:t>
      </w:r>
      <w:r w:rsidRPr="00D279E5">
        <w:rPr>
          <w:rFonts w:ascii="Consolas" w:eastAsia="Times New Roman" w:hAnsi="Consolas" w:cs="Times New Roman"/>
          <w:sz w:val="20"/>
          <w:szCs w:val="20"/>
        </w:rPr>
        <w:t>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Create a new figure for this MC run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figure(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D279E5">
        <w:rPr>
          <w:rFonts w:ascii="Consolas" w:eastAsia="Times New Roman" w:hAnsi="Consolas" w:cs="Times New Roman"/>
          <w:sz w:val="20"/>
          <w:szCs w:val="20"/>
        </w:rPr>
        <w:t>, 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Weights for MC Run %d'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mc_run),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'NumberTitle'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all models' weights in light gray (no legend entry)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D279E5">
        <w:rPr>
          <w:rFonts w:ascii="Consolas" w:eastAsia="Times New Roman" w:hAnsi="Consolas" w:cs="Times New Roman"/>
          <w:sz w:val="20"/>
          <w:szCs w:val="20"/>
        </w:rPr>
        <w:t>i = 1:length(model_weight_cols)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col = model_weight_cols{i};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ismember(col, model_weights.Properties.VariableNames)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plot(times_normalized, model_weights.(col)(idx),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[0.8 0.8 0.8],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0.3,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1st highest-weighted model in blue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ismember(col_name_1st, model_weights.Properties.VariableNames)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plot(times_normalized, model_weights.(col_name_1st)(idx),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>, 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%d (Weight: %.4f)'</w:t>
      </w:r>
      <w:r w:rsidRPr="00D279E5">
        <w:rPr>
          <w:rFonts w:ascii="Consolas" w:eastAsia="Times New Roman" w:hAnsi="Consolas" w:cs="Times New Roman"/>
          <w:sz w:val="20"/>
          <w:szCs w:val="20"/>
        </w:rPr>
        <w:t>, model_num_1st, model_weight_1st));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Plot 2nd highest-weighted model in red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D279E5">
        <w:rPr>
          <w:rFonts w:ascii="Consolas" w:eastAsia="Times New Roman" w:hAnsi="Consolas" w:cs="Times New Roman"/>
          <w:sz w:val="20"/>
          <w:szCs w:val="20"/>
        </w:rPr>
        <w:t>ismember(col_name_2nd, model_weights.Properties.VariableNames)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plot(times_normalized, model_weights.(col_name_2nd)(idx),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>, 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%d (Weight: %.4f)'</w:t>
      </w:r>
      <w:r w:rsidRPr="00D279E5">
        <w:rPr>
          <w:rFonts w:ascii="Consolas" w:eastAsia="Times New Roman" w:hAnsi="Consolas" w:cs="Times New Roman"/>
          <w:sz w:val="20"/>
          <w:szCs w:val="20"/>
        </w:rPr>
        <w:t>, model_num_2nd, model_weight_2nd));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Add vertical line at T/2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y_limits = ylim;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plot([0.5 0.5], y_limits,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1.5,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'Impulse (T/2)'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Labels and title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'Normalized Time (T)'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ylabel(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Weight'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title(sprintf(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Weights vs Time - MC Run %d'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grid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Show legend with only the top two models and T/2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legend(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'show'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D279E5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Adjust figure layout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set(gcf,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D279E5">
        <w:rPr>
          <w:rFonts w:ascii="Consolas" w:eastAsia="Times New Roman" w:hAnsi="Consolas" w:cs="Times New Roman"/>
          <w:sz w:val="20"/>
          <w:szCs w:val="20"/>
        </w:rPr>
        <w:t>, [200 + mc_run*50, 150 + mc_run*30, 900, 600]);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D279E5">
        <w:rPr>
          <w:rFonts w:ascii="Consolas" w:eastAsia="Times New Roman" w:hAnsi="Consolas" w:cs="Times New Roman"/>
          <w:sz w:val="20"/>
          <w:szCs w:val="20"/>
        </w:rPr>
        <w:t>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 Save individual weight plots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 xml:space="preserve">    savefig(gcf, sprintf(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'model_weights_MC_run_%d.f</w:t>
      </w:r>
      <w:bookmarkStart w:id="0" w:name="_GoBack"/>
      <w:bookmarkEnd w:id="0"/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ig'</w:t>
      </w:r>
      <w:r w:rsidRPr="00D279E5">
        <w:rPr>
          <w:rFonts w:ascii="Consolas" w:eastAsia="Times New Roman" w:hAnsi="Consolas" w:cs="Times New Roman"/>
          <w:sz w:val="20"/>
          <w:szCs w:val="20"/>
        </w:rPr>
        <w:t>, mc_run));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ANALYSIS COMPLETE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'All plots and results have been generated and saved.\n'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color w:val="008013"/>
          <w:sz w:val="20"/>
          <w:szCs w:val="20"/>
        </w:rPr>
        <w:t>%% Summary Statistics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'\n=== SUMMARY STATISTICS ===\n'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'Model generation: %d models created\n'</w:t>
      </w:r>
      <w:r w:rsidRPr="00D279E5">
        <w:rPr>
          <w:rFonts w:ascii="Consolas" w:eastAsia="Times New Roman" w:hAnsi="Consolas" w:cs="Times New Roman"/>
          <w:sz w:val="20"/>
          <w:szCs w:val="20"/>
        </w:rPr>
        <w:t>, length(model_magnitudes));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'CSV compatibility: %d model weight columns found\n'</w:t>
      </w:r>
      <w:r w:rsidRPr="00D279E5">
        <w:rPr>
          <w:rFonts w:ascii="Consolas" w:eastAsia="Times New Roman" w:hAnsi="Consolas" w:cs="Times New Roman"/>
          <w:sz w:val="20"/>
          <w:szCs w:val="20"/>
        </w:rPr>
        <w:t>, length(model_weight_cols));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'Monte Carlo runs processed: %d\n'</w:t>
      </w:r>
      <w:r w:rsidRPr="00D279E5">
        <w:rPr>
          <w:rFonts w:ascii="Consolas" w:eastAsia="Times New Roman" w:hAnsi="Consolas" w:cs="Times New Roman"/>
          <w:sz w:val="20"/>
          <w:szCs w:val="20"/>
        </w:rPr>
        <w:t>, num_runs);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'Figures created: %d error plots + %d weight plots\n'</w:t>
      </w:r>
      <w:r w:rsidRPr="00D279E5">
        <w:rPr>
          <w:rFonts w:ascii="Consolas" w:eastAsia="Times New Roman" w:hAnsi="Consolas" w:cs="Times New Roman"/>
          <w:sz w:val="20"/>
          <w:szCs w:val="20"/>
        </w:rPr>
        <w:t>, 1, MC);</w:t>
      </w:r>
    </w:p>
    <w:p w:rsidR="00D279E5" w:rsidRPr="00D279E5" w:rsidRDefault="00D279E5" w:rsidP="00D279E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D279E5">
        <w:rPr>
          <w:rFonts w:ascii="Consolas" w:eastAsia="Times New Roman" w:hAnsi="Consolas" w:cs="Times New Roman"/>
          <w:sz w:val="20"/>
          <w:szCs w:val="20"/>
        </w:rPr>
        <w:t>fprintf(</w:t>
      </w:r>
      <w:r w:rsidRPr="00D279E5">
        <w:rPr>
          <w:rFonts w:ascii="Consolas" w:eastAsia="Times New Roman" w:hAnsi="Consolas" w:cs="Times New Roman"/>
          <w:color w:val="A709F5"/>
          <w:sz w:val="20"/>
          <w:szCs w:val="20"/>
        </w:rPr>
        <w:t>'Results saved to: model_comparison_results.csv\n'</w:t>
      </w:r>
      <w:r w:rsidRPr="00D279E5">
        <w:rPr>
          <w:rFonts w:ascii="Consolas" w:eastAsia="Times New Roman" w:hAnsi="Consolas" w:cs="Times New Roman"/>
          <w:sz w:val="20"/>
          <w:szCs w:val="20"/>
        </w:rPr>
        <w:t>);</w:t>
      </w:r>
    </w:p>
    <w:p w:rsidR="005C4C9B" w:rsidRDefault="00D279E5"/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67"/>
    <w:rsid w:val="004833B6"/>
    <w:rsid w:val="005B2FA5"/>
    <w:rsid w:val="00C61D67"/>
    <w:rsid w:val="00D2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D2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D279E5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D2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D279E5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3128</Words>
  <Characters>17834</Characters>
  <Application>Microsoft Office Word</Application>
  <DocSecurity>0</DocSecurity>
  <Lines>148</Lines>
  <Paragraphs>41</Paragraphs>
  <ScaleCrop>false</ScaleCrop>
  <Company/>
  <LinksUpToDate>false</LinksUpToDate>
  <CharactersWithSpaces>20921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2025-06-03T21:03:00Z</dcterms:created>
  <dcterms:modified xsi:type="dcterms:W3CDTF">2025-06-03T21:03:00Z</dcterms:modified>
</cp:coreProperties>
</file>