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01C43" w14:textId="4B18822F" w:rsidR="00351A54" w:rsidRPr="00B10917" w:rsidRDefault="00B10917" w:rsidP="00B10917">
      <w:pPr>
        <w:jc w:val="center"/>
        <w:rPr>
          <w:color w:val="FF0000"/>
          <w:sz w:val="72"/>
          <w:szCs w:val="72"/>
        </w:rPr>
      </w:pPr>
      <w:r w:rsidRPr="00B10917">
        <w:rPr>
          <w:color w:val="FF0000"/>
          <w:sz w:val="72"/>
          <w:szCs w:val="72"/>
        </w:rPr>
        <w:t>Cascaded Style Sheet</w:t>
      </w:r>
    </w:p>
    <w:p w14:paraId="06472968" w14:textId="6D05CBCE" w:rsidR="00B10917" w:rsidRDefault="0050400C">
      <w:pPr>
        <w:rPr>
          <w:sz w:val="36"/>
          <w:szCs w:val="36"/>
        </w:rPr>
      </w:pPr>
      <w:r>
        <w:rPr>
          <w:sz w:val="36"/>
          <w:szCs w:val="36"/>
        </w:rPr>
        <w:t>Ex</w:t>
      </w:r>
      <w:proofErr w:type="gramStart"/>
      <w:r>
        <w:rPr>
          <w:sz w:val="36"/>
          <w:szCs w:val="36"/>
        </w:rPr>
        <w:t>1:-</w:t>
      </w:r>
      <w:proofErr w:type="gramEnd"/>
    </w:p>
    <w:p w14:paraId="646AC27A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3A945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4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40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040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040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71ABEE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4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DD102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4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803D5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40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A7CE82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04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504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:red</w:t>
      </w:r>
      <w:proofErr w:type="spellEnd"/>
      <w:proofErr w:type="gramEnd"/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AA19AF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4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:white</w:t>
      </w:r>
      <w:proofErr w:type="spellEnd"/>
      <w:proofErr w:type="gramEnd"/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A81AD9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4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040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1AF397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4FFABE4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040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F7220F9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4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:blue</w:t>
      </w:r>
      <w:proofErr w:type="spellEnd"/>
      <w:proofErr w:type="gramEnd"/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67AD72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C75E912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4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B3EB8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4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21D0E4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4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78F93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4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Write your First </w:t>
      </w:r>
      <w:proofErr w:type="spellStart"/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proofErr w:type="spellEnd"/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Example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4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BBE95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4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paragraph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4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B6592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4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B46D39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4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89D38" w14:textId="09CB4FCF" w:rsidR="0050400C" w:rsidRDefault="0050400C">
      <w:pPr>
        <w:rPr>
          <w:sz w:val="36"/>
          <w:szCs w:val="36"/>
        </w:rPr>
      </w:pPr>
      <w:r w:rsidRPr="0050400C">
        <w:rPr>
          <w:sz w:val="36"/>
          <w:szCs w:val="36"/>
        </w:rPr>
        <w:drawing>
          <wp:inline distT="0" distB="0" distL="0" distR="0" wp14:anchorId="6523FA18" wp14:editId="38F0D294">
            <wp:extent cx="5731510" cy="1524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7C15" w14:textId="73B86C35" w:rsidR="0050400C" w:rsidRDefault="005040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Syntax:-</w:t>
      </w:r>
      <w:proofErr w:type="gramEnd"/>
    </w:p>
    <w:p w14:paraId="051C19E7" w14:textId="1D95FC04" w:rsidR="0050400C" w:rsidRDefault="0050400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BFAA5AB" wp14:editId="35416663">
            <wp:extent cx="4511040" cy="1979578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990" cy="198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1E418" w14:textId="043F97EB" w:rsidR="00A70CAE" w:rsidRDefault="00A70CA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Selectors In </w:t>
      </w:r>
      <w:proofErr w:type="spellStart"/>
      <w:r>
        <w:rPr>
          <w:sz w:val="36"/>
          <w:szCs w:val="36"/>
        </w:rPr>
        <w:t>Css</w:t>
      </w:r>
      <w:proofErr w:type="spellEnd"/>
    </w:p>
    <w:p w14:paraId="16B3B9DC" w14:textId="111AC959" w:rsidR="00A70CAE" w:rsidRDefault="00A70CAE">
      <w:pPr>
        <w:rPr>
          <w:sz w:val="36"/>
          <w:szCs w:val="36"/>
        </w:rPr>
      </w:pPr>
      <w:r>
        <w:rPr>
          <w:sz w:val="36"/>
          <w:szCs w:val="36"/>
        </w:rPr>
        <w:t>1)Html Selector</w:t>
      </w:r>
    </w:p>
    <w:p w14:paraId="4BAB146D" w14:textId="58804D55" w:rsidR="00A70CAE" w:rsidRDefault="00A70CAE">
      <w:pPr>
        <w:rPr>
          <w:sz w:val="36"/>
          <w:szCs w:val="36"/>
        </w:rPr>
      </w:pPr>
      <w:r>
        <w:rPr>
          <w:sz w:val="36"/>
          <w:szCs w:val="36"/>
        </w:rPr>
        <w:t>2)Id Selector</w:t>
      </w:r>
    </w:p>
    <w:p w14:paraId="4D23A260" w14:textId="3526BAAE" w:rsidR="00A70CAE" w:rsidRDefault="00A70CAE">
      <w:pPr>
        <w:rPr>
          <w:sz w:val="36"/>
          <w:szCs w:val="36"/>
        </w:rPr>
      </w:pPr>
      <w:r>
        <w:rPr>
          <w:sz w:val="36"/>
          <w:szCs w:val="36"/>
        </w:rPr>
        <w:t>3)Class Selector</w:t>
      </w:r>
    </w:p>
    <w:p w14:paraId="29D47CA7" w14:textId="09A2632C" w:rsidR="00A70CAE" w:rsidRDefault="00A70CAE">
      <w:pPr>
        <w:rPr>
          <w:sz w:val="36"/>
          <w:szCs w:val="36"/>
        </w:rPr>
      </w:pPr>
      <w:r>
        <w:rPr>
          <w:sz w:val="36"/>
          <w:szCs w:val="36"/>
        </w:rPr>
        <w:t>4)Universal Selector</w:t>
      </w:r>
    </w:p>
    <w:p w14:paraId="35C34EE6" w14:textId="414CB51C" w:rsidR="00A70CAE" w:rsidRDefault="00A70CAE">
      <w:pPr>
        <w:rPr>
          <w:sz w:val="36"/>
          <w:szCs w:val="36"/>
        </w:rPr>
      </w:pPr>
      <w:r>
        <w:rPr>
          <w:sz w:val="36"/>
          <w:szCs w:val="36"/>
        </w:rPr>
        <w:t>5)Group Selector</w:t>
      </w:r>
    </w:p>
    <w:p w14:paraId="36CCC72B" w14:textId="690187D9" w:rsidR="00A70CAE" w:rsidRDefault="00A70CAE">
      <w:pPr>
        <w:rPr>
          <w:sz w:val="36"/>
          <w:szCs w:val="36"/>
        </w:rPr>
      </w:pPr>
    </w:p>
    <w:p w14:paraId="7AC577C1" w14:textId="4D25FD22" w:rsidR="00A70CAE" w:rsidRDefault="00A70CAE">
      <w:pPr>
        <w:rPr>
          <w:sz w:val="36"/>
          <w:szCs w:val="36"/>
        </w:rPr>
      </w:pPr>
      <w:r>
        <w:rPr>
          <w:sz w:val="36"/>
          <w:szCs w:val="36"/>
        </w:rPr>
        <w:t xml:space="preserve">1)Html </w:t>
      </w:r>
      <w:proofErr w:type="gramStart"/>
      <w:r>
        <w:rPr>
          <w:sz w:val="36"/>
          <w:szCs w:val="36"/>
        </w:rPr>
        <w:t>Selector:-</w:t>
      </w:r>
      <w:proofErr w:type="gramEnd"/>
    </w:p>
    <w:p w14:paraId="1F078A14" w14:textId="77777777" w:rsidR="00A70CAE" w:rsidRPr="00A70CAE" w:rsidRDefault="00A70CAE" w:rsidP="00A7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8DC3B" w14:textId="77777777" w:rsidR="00A70CAE" w:rsidRPr="00A70CAE" w:rsidRDefault="00A70CAE" w:rsidP="00A7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0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0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0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0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70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35C1C4" w14:textId="77777777" w:rsidR="00A70CAE" w:rsidRPr="00A70CAE" w:rsidRDefault="00A70CAE" w:rsidP="00A7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0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73946" w14:textId="77777777" w:rsidR="00A70CAE" w:rsidRPr="00A70CAE" w:rsidRDefault="00A70CAE" w:rsidP="00A7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0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CE754" w14:textId="77777777" w:rsidR="00A70CAE" w:rsidRPr="00A70CAE" w:rsidRDefault="00A70CAE" w:rsidP="00A7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70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2836480" w14:textId="77777777" w:rsidR="00A70CAE" w:rsidRPr="00A70CAE" w:rsidRDefault="00A70CAE" w:rsidP="00A7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0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B333F4" w14:textId="77777777" w:rsidR="00A70CAE" w:rsidRPr="00A70CAE" w:rsidRDefault="00A70CAE" w:rsidP="00A7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70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#ff0000;</w:t>
      </w:r>
    </w:p>
    <w:p w14:paraId="56DCECFC" w14:textId="77777777" w:rsidR="00A70CAE" w:rsidRPr="00A70CAE" w:rsidRDefault="00A70CAE" w:rsidP="00A7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47C551D" w14:textId="77777777" w:rsidR="00A70CAE" w:rsidRPr="00A70CAE" w:rsidRDefault="00A70CAE" w:rsidP="00A7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0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A2402" w14:textId="77777777" w:rsidR="00A70CAE" w:rsidRPr="00A70CAE" w:rsidRDefault="00A70CAE" w:rsidP="00A7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0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43EEA" w14:textId="77777777" w:rsidR="00A70CAE" w:rsidRPr="00A70CAE" w:rsidRDefault="00A70CAE" w:rsidP="00A7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0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E56D8" w14:textId="77777777" w:rsidR="00A70CAE" w:rsidRPr="00A70CAE" w:rsidRDefault="00A70CAE" w:rsidP="00A7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0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Hello </w:t>
      </w:r>
      <w:proofErr w:type="spellStart"/>
      <w:proofErr w:type="gramStart"/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proofErr w:type="spellEnd"/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70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69361" w14:textId="77777777" w:rsidR="00A70CAE" w:rsidRPr="00A70CAE" w:rsidRDefault="00A70CAE" w:rsidP="00A7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0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0D431" w14:textId="77777777" w:rsidR="00A70CAE" w:rsidRPr="00A70CAE" w:rsidRDefault="00A70CAE" w:rsidP="00A7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0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CDF16" w14:textId="2C90C408" w:rsidR="00A70CAE" w:rsidRDefault="00A70CAE">
      <w:pPr>
        <w:rPr>
          <w:sz w:val="36"/>
          <w:szCs w:val="36"/>
        </w:rPr>
      </w:pPr>
      <w:r w:rsidRPr="00A70CAE">
        <w:rPr>
          <w:sz w:val="36"/>
          <w:szCs w:val="36"/>
        </w:rPr>
        <w:drawing>
          <wp:inline distT="0" distB="0" distL="0" distR="0" wp14:anchorId="4C71B4C5" wp14:editId="48DEF604">
            <wp:extent cx="5731510" cy="10775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9137" w14:textId="77777777" w:rsidR="00650F72" w:rsidRDefault="00650F72">
      <w:pPr>
        <w:rPr>
          <w:sz w:val="36"/>
          <w:szCs w:val="36"/>
        </w:rPr>
      </w:pPr>
    </w:p>
    <w:p w14:paraId="143C7F00" w14:textId="77777777" w:rsidR="00650F72" w:rsidRDefault="00650F72">
      <w:pPr>
        <w:rPr>
          <w:sz w:val="36"/>
          <w:szCs w:val="36"/>
        </w:rPr>
      </w:pPr>
    </w:p>
    <w:p w14:paraId="1EB661D3" w14:textId="77777777" w:rsidR="00650F72" w:rsidRDefault="00650F72">
      <w:pPr>
        <w:rPr>
          <w:sz w:val="36"/>
          <w:szCs w:val="36"/>
        </w:rPr>
      </w:pPr>
    </w:p>
    <w:p w14:paraId="310CAC51" w14:textId="77777777" w:rsidR="00650F72" w:rsidRDefault="00650F72">
      <w:pPr>
        <w:rPr>
          <w:sz w:val="36"/>
          <w:szCs w:val="36"/>
        </w:rPr>
      </w:pPr>
    </w:p>
    <w:p w14:paraId="572CDF77" w14:textId="77777777" w:rsidR="00650F72" w:rsidRDefault="00650F72">
      <w:pPr>
        <w:rPr>
          <w:sz w:val="36"/>
          <w:szCs w:val="36"/>
        </w:rPr>
      </w:pPr>
    </w:p>
    <w:p w14:paraId="48BD32CF" w14:textId="4E3B6209" w:rsidR="00A70CAE" w:rsidRDefault="00A70CA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2)Id </w:t>
      </w:r>
      <w:proofErr w:type="gramStart"/>
      <w:r>
        <w:rPr>
          <w:sz w:val="36"/>
          <w:szCs w:val="36"/>
        </w:rPr>
        <w:t>Selector:-</w:t>
      </w:r>
      <w:proofErr w:type="gramEnd"/>
    </w:p>
    <w:p w14:paraId="0B109EEC" w14:textId="5CDABB81" w:rsidR="00A70CAE" w:rsidRDefault="00A70CAE">
      <w:pPr>
        <w:rPr>
          <w:sz w:val="36"/>
          <w:szCs w:val="36"/>
        </w:rPr>
      </w:pPr>
      <w:r>
        <w:rPr>
          <w:sz w:val="36"/>
          <w:szCs w:val="36"/>
        </w:rPr>
        <w:t>*</w:t>
      </w:r>
      <w:proofErr w:type="gramStart"/>
      <w:r w:rsidR="00F73EDE">
        <w:rPr>
          <w:sz w:val="36"/>
          <w:szCs w:val="36"/>
        </w:rPr>
        <w:t>its</w:t>
      </w:r>
      <w:proofErr w:type="gramEnd"/>
      <w:r w:rsidR="00F73EDE">
        <w:rPr>
          <w:sz w:val="36"/>
          <w:szCs w:val="36"/>
        </w:rPr>
        <w:t xml:space="preserve"> unique</w:t>
      </w:r>
    </w:p>
    <w:p w14:paraId="4E5836CD" w14:textId="7B53E5D7" w:rsidR="00F73EDE" w:rsidRDefault="00F73EDE">
      <w:pPr>
        <w:rPr>
          <w:sz w:val="36"/>
          <w:szCs w:val="36"/>
        </w:rPr>
      </w:pPr>
      <w:r>
        <w:rPr>
          <w:sz w:val="36"/>
          <w:szCs w:val="36"/>
        </w:rPr>
        <w:t xml:space="preserve">*its always start with hash </w:t>
      </w:r>
      <w:proofErr w:type="spellStart"/>
      <w:proofErr w:type="gramStart"/>
      <w:r>
        <w:rPr>
          <w:sz w:val="36"/>
          <w:szCs w:val="36"/>
        </w:rPr>
        <w:t>symbole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#)</w:t>
      </w:r>
    </w:p>
    <w:p w14:paraId="4A01FBE3" w14:textId="77777777" w:rsidR="00650F72" w:rsidRPr="00650F72" w:rsidRDefault="00650F72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28FEB1" w14:textId="77777777" w:rsidR="00650F72" w:rsidRPr="00650F72" w:rsidRDefault="00650F72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50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50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FB43A" w14:textId="77777777" w:rsidR="00650F72" w:rsidRPr="00650F72" w:rsidRDefault="00650F72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1EC71" w14:textId="77777777" w:rsidR="00650F72" w:rsidRPr="00650F72" w:rsidRDefault="00650F72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885695" w14:textId="77777777" w:rsidR="00650F72" w:rsidRPr="00650F72" w:rsidRDefault="00650F72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F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#p1</w:t>
      </w: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6E806C" w14:textId="77777777" w:rsidR="00650F72" w:rsidRPr="00650F72" w:rsidRDefault="00650F72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419775" w14:textId="77777777" w:rsidR="00650F72" w:rsidRPr="00650F72" w:rsidRDefault="00650F72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50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:red</w:t>
      </w:r>
      <w:proofErr w:type="spellEnd"/>
      <w:proofErr w:type="gramEnd"/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5C56D1" w14:textId="77777777" w:rsidR="00650F72" w:rsidRPr="00650F72" w:rsidRDefault="00650F72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D7B7EBE" w14:textId="77777777" w:rsidR="00650F72" w:rsidRPr="00650F72" w:rsidRDefault="00650F72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0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A31BE" w14:textId="77777777" w:rsidR="00650F72" w:rsidRPr="00650F72" w:rsidRDefault="00650F72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0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2FD18" w14:textId="77777777" w:rsidR="00650F72" w:rsidRPr="00650F72" w:rsidRDefault="00650F72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46EF8" w14:textId="77777777" w:rsidR="00650F72" w:rsidRPr="00650F72" w:rsidRDefault="00650F72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VF pages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0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1CD20" w14:textId="77777777" w:rsidR="00650F72" w:rsidRPr="00650F72" w:rsidRDefault="00650F72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LWC Components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0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724D6" w14:textId="77777777" w:rsidR="00650F72" w:rsidRPr="00650F72" w:rsidRDefault="00650F72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0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CE1E9" w14:textId="77777777" w:rsidR="00650F72" w:rsidRPr="00650F72" w:rsidRDefault="00650F72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0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37C03" w14:textId="23EC23A9" w:rsidR="00650F72" w:rsidRDefault="00650F72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0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0C045" w14:textId="77777777" w:rsidR="00677BE0" w:rsidRPr="00650F72" w:rsidRDefault="00677BE0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A55680" w14:textId="447CE18C" w:rsidR="001057F8" w:rsidRDefault="001057F8">
      <w:pPr>
        <w:rPr>
          <w:sz w:val="36"/>
          <w:szCs w:val="36"/>
        </w:rPr>
      </w:pPr>
    </w:p>
    <w:p w14:paraId="05E58078" w14:textId="2FDBA0BB" w:rsidR="00677BE0" w:rsidRDefault="00677BE0">
      <w:pPr>
        <w:rPr>
          <w:sz w:val="36"/>
          <w:szCs w:val="36"/>
        </w:rPr>
      </w:pPr>
      <w:r w:rsidRPr="00677BE0">
        <w:rPr>
          <w:sz w:val="36"/>
          <w:szCs w:val="36"/>
        </w:rPr>
        <w:drawing>
          <wp:inline distT="0" distB="0" distL="0" distR="0" wp14:anchorId="0A300BBD" wp14:editId="0E401BFF">
            <wp:extent cx="5731510" cy="8794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BBDE" w14:textId="77777777" w:rsidR="00242ACC" w:rsidRDefault="00242ACC">
      <w:pPr>
        <w:rPr>
          <w:sz w:val="36"/>
          <w:szCs w:val="36"/>
        </w:rPr>
      </w:pPr>
    </w:p>
    <w:p w14:paraId="6A646A67" w14:textId="77777777" w:rsidR="00242ACC" w:rsidRDefault="00242ACC">
      <w:pPr>
        <w:rPr>
          <w:sz w:val="36"/>
          <w:szCs w:val="36"/>
        </w:rPr>
      </w:pPr>
    </w:p>
    <w:p w14:paraId="6E0C326E" w14:textId="77777777" w:rsidR="00242ACC" w:rsidRDefault="00242ACC">
      <w:pPr>
        <w:rPr>
          <w:sz w:val="36"/>
          <w:szCs w:val="36"/>
        </w:rPr>
      </w:pPr>
    </w:p>
    <w:p w14:paraId="0B9D2BC9" w14:textId="77777777" w:rsidR="00242ACC" w:rsidRDefault="00242ACC">
      <w:pPr>
        <w:rPr>
          <w:sz w:val="36"/>
          <w:szCs w:val="36"/>
        </w:rPr>
      </w:pPr>
    </w:p>
    <w:p w14:paraId="0FEED319" w14:textId="77777777" w:rsidR="00242ACC" w:rsidRDefault="00242ACC">
      <w:pPr>
        <w:rPr>
          <w:sz w:val="36"/>
          <w:szCs w:val="36"/>
        </w:rPr>
      </w:pPr>
    </w:p>
    <w:p w14:paraId="236EE7D2" w14:textId="77777777" w:rsidR="00242ACC" w:rsidRDefault="00242ACC">
      <w:pPr>
        <w:rPr>
          <w:sz w:val="36"/>
          <w:szCs w:val="36"/>
        </w:rPr>
      </w:pPr>
    </w:p>
    <w:p w14:paraId="163E7778" w14:textId="77777777" w:rsidR="00242ACC" w:rsidRDefault="00242ACC">
      <w:pPr>
        <w:rPr>
          <w:sz w:val="36"/>
          <w:szCs w:val="36"/>
        </w:rPr>
      </w:pPr>
    </w:p>
    <w:p w14:paraId="643A61FF" w14:textId="77777777" w:rsidR="00242ACC" w:rsidRDefault="00242ACC">
      <w:pPr>
        <w:rPr>
          <w:sz w:val="36"/>
          <w:szCs w:val="36"/>
        </w:rPr>
      </w:pPr>
    </w:p>
    <w:p w14:paraId="17B1E0AE" w14:textId="7579FF0C" w:rsidR="00C81DD8" w:rsidRDefault="00C81DD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3)Class </w:t>
      </w:r>
      <w:proofErr w:type="gramStart"/>
      <w:r>
        <w:rPr>
          <w:sz w:val="36"/>
          <w:szCs w:val="36"/>
        </w:rPr>
        <w:t>Selector:-</w:t>
      </w:r>
      <w:proofErr w:type="gramEnd"/>
    </w:p>
    <w:p w14:paraId="46C46D84" w14:textId="09DFE7C2" w:rsidR="00C81DD8" w:rsidRDefault="00ED5F67">
      <w:pPr>
        <w:rPr>
          <w:sz w:val="36"/>
          <w:szCs w:val="36"/>
        </w:rPr>
      </w:pPr>
      <w:r>
        <w:rPr>
          <w:sz w:val="36"/>
          <w:szCs w:val="36"/>
        </w:rPr>
        <w:t>*</w:t>
      </w:r>
      <w:proofErr w:type="gramStart"/>
      <w:r>
        <w:rPr>
          <w:sz w:val="36"/>
          <w:szCs w:val="36"/>
        </w:rPr>
        <w:t>its</w:t>
      </w:r>
      <w:proofErr w:type="gramEnd"/>
      <w:r>
        <w:rPr>
          <w:sz w:val="36"/>
          <w:szCs w:val="36"/>
        </w:rPr>
        <w:t xml:space="preserve"> create with period symbol(.)</w:t>
      </w:r>
    </w:p>
    <w:p w14:paraId="6DCABE96" w14:textId="7B23606B" w:rsidR="00ED5F67" w:rsidRDefault="00ED5F67">
      <w:pPr>
        <w:rPr>
          <w:sz w:val="36"/>
          <w:szCs w:val="36"/>
        </w:rPr>
      </w:pPr>
      <w:r>
        <w:rPr>
          <w:sz w:val="36"/>
          <w:szCs w:val="36"/>
        </w:rPr>
        <w:t>*</w:t>
      </w:r>
      <w:proofErr w:type="gramStart"/>
      <w:r>
        <w:rPr>
          <w:sz w:val="36"/>
          <w:szCs w:val="36"/>
        </w:rPr>
        <w:t>its</w:t>
      </w:r>
      <w:proofErr w:type="gramEnd"/>
      <w:r>
        <w:rPr>
          <w:sz w:val="36"/>
          <w:szCs w:val="36"/>
        </w:rPr>
        <w:t xml:space="preserve"> not be unique</w:t>
      </w:r>
    </w:p>
    <w:p w14:paraId="20175853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4333B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2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42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E386C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766D7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913D9F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242A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.c1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F5A574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242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D8F874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242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:blue</w:t>
      </w:r>
      <w:proofErr w:type="spellEnd"/>
      <w:proofErr w:type="gramEnd"/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C06583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242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42A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033798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6178965D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D46F3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7B7F5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9307B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2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"c1"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is heading with blue </w:t>
      </w:r>
      <w:proofErr w:type="spellStart"/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and align is </w:t>
      </w:r>
      <w:proofErr w:type="spellStart"/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5CFE7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2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"c1"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is paragraph with blue </w:t>
      </w:r>
      <w:proofErr w:type="spellStart"/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and align is </w:t>
      </w:r>
      <w:proofErr w:type="spellStart"/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59601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2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"c1"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is div with blue </w:t>
      </w:r>
      <w:proofErr w:type="spellStart"/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and align is </w:t>
      </w:r>
      <w:proofErr w:type="spellStart"/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869F9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6457B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6D2E6" w14:textId="50CE717A" w:rsidR="00ED5F67" w:rsidRDefault="00C107CC">
      <w:pPr>
        <w:rPr>
          <w:sz w:val="36"/>
          <w:szCs w:val="36"/>
        </w:rPr>
      </w:pPr>
      <w:r w:rsidRPr="00C107CC">
        <w:rPr>
          <w:sz w:val="36"/>
          <w:szCs w:val="36"/>
        </w:rPr>
        <w:drawing>
          <wp:inline distT="0" distB="0" distL="0" distR="0" wp14:anchorId="3E80A267" wp14:editId="57682132">
            <wp:extent cx="5731510" cy="15970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27E5" w14:textId="516E20E4" w:rsidR="00C107CC" w:rsidRDefault="005A3246">
      <w:pPr>
        <w:rPr>
          <w:sz w:val="36"/>
          <w:szCs w:val="36"/>
        </w:rPr>
      </w:pPr>
      <w:r>
        <w:rPr>
          <w:sz w:val="36"/>
          <w:szCs w:val="36"/>
        </w:rPr>
        <w:t>Ex</w:t>
      </w:r>
      <w:proofErr w:type="gramStart"/>
      <w:r>
        <w:rPr>
          <w:sz w:val="36"/>
          <w:szCs w:val="36"/>
        </w:rPr>
        <w:t>2:-</w:t>
      </w:r>
      <w:proofErr w:type="gramEnd"/>
      <w:r>
        <w:rPr>
          <w:sz w:val="36"/>
          <w:szCs w:val="36"/>
        </w:rPr>
        <w:t>class also allows multiple classes in single class attribute</w:t>
      </w:r>
    </w:p>
    <w:p w14:paraId="02B2DAE2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83D231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A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35D39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C1FC3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1B3D54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A32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.c1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0C8FEA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A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9DA07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5A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:blue</w:t>
      </w:r>
      <w:proofErr w:type="spellEnd"/>
      <w:proofErr w:type="gramEnd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2E0619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A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32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ACD8D4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63071E7F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A32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.c2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29D40B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r w:rsidRPr="005A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5A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:aqua</w:t>
      </w:r>
      <w:proofErr w:type="spellEnd"/>
      <w:proofErr w:type="gramEnd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B85EAC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}</w:t>
      </w:r>
    </w:p>
    <w:p w14:paraId="3A14BA8F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5E421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D9A35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1C364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"c1"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is heading with blue </w:t>
      </w:r>
      <w:proofErr w:type="spellStart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and align is </w:t>
      </w:r>
      <w:proofErr w:type="spellStart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18888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"c1 c2"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is heading with blue </w:t>
      </w:r>
      <w:proofErr w:type="spellStart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and align is </w:t>
      </w:r>
      <w:proofErr w:type="spellStart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centerparagraph</w:t>
      </w:r>
      <w:proofErr w:type="spellEnd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with blue </w:t>
      </w:r>
      <w:proofErr w:type="spellStart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and align is </w:t>
      </w:r>
      <w:proofErr w:type="spellStart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F7B88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"c1"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is div with blue </w:t>
      </w:r>
      <w:proofErr w:type="spellStart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and align is </w:t>
      </w:r>
      <w:proofErr w:type="spellStart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2FE19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B0249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ACB5A" w14:textId="552F0F6F" w:rsidR="005A3246" w:rsidRDefault="005A3246">
      <w:pPr>
        <w:rPr>
          <w:sz w:val="36"/>
          <w:szCs w:val="36"/>
        </w:rPr>
      </w:pPr>
      <w:r w:rsidRPr="005A3246">
        <w:rPr>
          <w:sz w:val="36"/>
          <w:szCs w:val="36"/>
        </w:rPr>
        <w:drawing>
          <wp:inline distT="0" distB="0" distL="0" distR="0" wp14:anchorId="714F7BF3" wp14:editId="4460EB48">
            <wp:extent cx="5731510" cy="1112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ECD8" w14:textId="0FDC2673" w:rsidR="005A3246" w:rsidRDefault="00957AB5">
      <w:pPr>
        <w:rPr>
          <w:sz w:val="36"/>
          <w:szCs w:val="36"/>
        </w:rPr>
      </w:pPr>
      <w:r>
        <w:rPr>
          <w:sz w:val="36"/>
          <w:szCs w:val="36"/>
        </w:rPr>
        <w:t xml:space="preserve">4)Universal </w:t>
      </w:r>
      <w:proofErr w:type="gramStart"/>
      <w:r>
        <w:rPr>
          <w:sz w:val="36"/>
          <w:szCs w:val="36"/>
        </w:rPr>
        <w:t>Selector:-</w:t>
      </w:r>
      <w:proofErr w:type="gramEnd"/>
    </w:p>
    <w:p w14:paraId="0BBBD0E3" w14:textId="05DF84CF" w:rsidR="00957AB5" w:rsidRDefault="00CE0E74">
      <w:pPr>
        <w:rPr>
          <w:sz w:val="36"/>
          <w:szCs w:val="36"/>
        </w:rPr>
      </w:pPr>
      <w:r>
        <w:rPr>
          <w:sz w:val="36"/>
          <w:szCs w:val="36"/>
        </w:rPr>
        <w:t xml:space="preserve">*it defines with an asterisk </w:t>
      </w:r>
      <w:proofErr w:type="spellStart"/>
      <w:proofErr w:type="gramStart"/>
      <w:r>
        <w:rPr>
          <w:sz w:val="36"/>
          <w:szCs w:val="36"/>
        </w:rPr>
        <w:t>symbole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*)</w:t>
      </w:r>
    </w:p>
    <w:p w14:paraId="391B92A0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4E3BB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0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0E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0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E0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E0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17473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0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D0876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0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A88E8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E0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7317CF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E0E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</w:t>
      </w:r>
      <w:proofErr w:type="gramStart"/>
      <w:r w:rsidRPr="00CE0E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family</w:t>
      </w: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:Arial</w:t>
      </w:r>
      <w:proofErr w:type="gramEnd"/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,Verdana</w:t>
      </w:r>
      <w:proofErr w:type="spellEnd"/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Geneva, Tahoma, sans-serif;</w:t>
      </w:r>
    </w:p>
    <w:p w14:paraId="71650669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E0E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:cyan</w:t>
      </w:r>
      <w:proofErr w:type="spellEnd"/>
      <w:proofErr w:type="gramEnd"/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B3DC69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E0E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italic;</w:t>
      </w:r>
    </w:p>
    <w:p w14:paraId="4E1B8222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E0E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bold;</w:t>
      </w:r>
    </w:p>
    <w:p w14:paraId="105C31F7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BF57B84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E0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045ED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E0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7802B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0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5CE11D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0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heading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E0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4FA29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0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p tag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E0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DF4ED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0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div tag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E0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9EFA8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E0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BC56B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E0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F6AE79" w14:textId="58A337C7" w:rsidR="00CE0E74" w:rsidRDefault="00CE0E74">
      <w:pPr>
        <w:rPr>
          <w:sz w:val="36"/>
          <w:szCs w:val="36"/>
        </w:rPr>
      </w:pPr>
      <w:r w:rsidRPr="00CE0E74">
        <w:rPr>
          <w:sz w:val="36"/>
          <w:szCs w:val="36"/>
        </w:rPr>
        <w:lastRenderedPageBreak/>
        <w:drawing>
          <wp:inline distT="0" distB="0" distL="0" distR="0" wp14:anchorId="32F410C7" wp14:editId="3EC2F7A5">
            <wp:extent cx="5731510" cy="1820546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54" cy="182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A809" w14:textId="35CC13EC" w:rsidR="00CE0E74" w:rsidRDefault="00CE0E74">
      <w:pPr>
        <w:rPr>
          <w:sz w:val="36"/>
          <w:szCs w:val="36"/>
        </w:rPr>
      </w:pPr>
      <w:r>
        <w:rPr>
          <w:sz w:val="36"/>
          <w:szCs w:val="36"/>
        </w:rPr>
        <w:t xml:space="preserve">5)Group </w:t>
      </w:r>
      <w:proofErr w:type="gramStart"/>
      <w:r>
        <w:rPr>
          <w:sz w:val="36"/>
          <w:szCs w:val="36"/>
        </w:rPr>
        <w:t>Selector:-</w:t>
      </w:r>
      <w:proofErr w:type="gramEnd"/>
    </w:p>
    <w:p w14:paraId="712519C6" w14:textId="375AC75A" w:rsidR="00CE0E74" w:rsidRDefault="00CE0E74">
      <w:pPr>
        <w:rPr>
          <w:sz w:val="36"/>
          <w:szCs w:val="36"/>
        </w:rPr>
      </w:pPr>
    </w:p>
    <w:p w14:paraId="309E9C71" w14:textId="77777777" w:rsidR="00CE0E74" w:rsidRPr="0050400C" w:rsidRDefault="00CE0E74">
      <w:pPr>
        <w:rPr>
          <w:sz w:val="36"/>
          <w:szCs w:val="36"/>
        </w:rPr>
      </w:pPr>
    </w:p>
    <w:sectPr w:rsidR="00CE0E74" w:rsidRPr="00504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17"/>
    <w:rsid w:val="001057F8"/>
    <w:rsid w:val="00242ACC"/>
    <w:rsid w:val="00351A54"/>
    <w:rsid w:val="0050400C"/>
    <w:rsid w:val="005A3246"/>
    <w:rsid w:val="005F66FA"/>
    <w:rsid w:val="00650F72"/>
    <w:rsid w:val="00677BE0"/>
    <w:rsid w:val="00957AB5"/>
    <w:rsid w:val="00A70CAE"/>
    <w:rsid w:val="00B10917"/>
    <w:rsid w:val="00C107CC"/>
    <w:rsid w:val="00C81DD8"/>
    <w:rsid w:val="00CE0E74"/>
    <w:rsid w:val="00ED5F67"/>
    <w:rsid w:val="00F7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5D35"/>
  <w15:chartTrackingRefBased/>
  <w15:docId w15:val="{96F5EDF3-43CB-4976-A621-71008E04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R Meshram</dc:creator>
  <cp:keywords/>
  <dc:description/>
  <cp:lastModifiedBy>Lalit R Meshram</cp:lastModifiedBy>
  <cp:revision>12</cp:revision>
  <dcterms:created xsi:type="dcterms:W3CDTF">2022-04-05T15:36:00Z</dcterms:created>
  <dcterms:modified xsi:type="dcterms:W3CDTF">2022-04-05T16:29:00Z</dcterms:modified>
</cp:coreProperties>
</file>