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96F86" w14:textId="4C1B2157" w:rsidR="00E516F7" w:rsidRDefault="00F009B5" w:rsidP="00F009B5">
      <w:pPr>
        <w:jc w:val="center"/>
        <w:rPr>
          <w:b/>
          <w:bCs/>
          <w:sz w:val="30"/>
          <w:szCs w:val="30"/>
          <w:lang w:val="en-US"/>
        </w:rPr>
      </w:pPr>
      <w:r w:rsidRPr="00F009B5">
        <w:rPr>
          <w:b/>
          <w:bCs/>
          <w:sz w:val="30"/>
          <w:szCs w:val="30"/>
          <w:lang w:val="en-US"/>
        </w:rPr>
        <w:t>PRACTICAL 5</w:t>
      </w:r>
    </w:p>
    <w:p w14:paraId="2D0D0AE2" w14:textId="5FAA9EC2" w:rsidR="003B44C7" w:rsidRDefault="003B44C7" w:rsidP="00F009B5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Task 1</w:t>
      </w:r>
    </w:p>
    <w:p w14:paraId="34F22F4A" w14:textId="62464B0E" w:rsidR="00F009B5" w:rsidRDefault="00F009B5" w:rsidP="00F009B5">
      <w:pPr>
        <w:rPr>
          <w:b/>
          <w:bCs/>
          <w:sz w:val="30"/>
          <w:szCs w:val="30"/>
          <w:lang w:val="en-US"/>
        </w:rPr>
      </w:pPr>
      <w:r w:rsidRPr="00F009B5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3DBA3586" wp14:editId="6EA8C4EC">
            <wp:extent cx="5731510" cy="1609725"/>
            <wp:effectExtent l="0" t="0" r="2540" b="9525"/>
            <wp:docPr id="89394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41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D53B" w14:textId="26289D8C" w:rsidR="00F009B5" w:rsidRDefault="003B44C7" w:rsidP="00F009B5">
      <w:pPr>
        <w:rPr>
          <w:b/>
          <w:bCs/>
          <w:sz w:val="30"/>
          <w:szCs w:val="30"/>
          <w:lang w:val="en-US"/>
        </w:rPr>
      </w:pPr>
      <w:r w:rsidRPr="003B44C7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7F30C2F2" wp14:editId="2FC3AA53">
            <wp:extent cx="5731510" cy="4157980"/>
            <wp:effectExtent l="0" t="0" r="2540" b="0"/>
            <wp:docPr id="203124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45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B772" w14:textId="5AE00679" w:rsidR="003B44C7" w:rsidRDefault="003B44C7" w:rsidP="00F009B5">
      <w:pPr>
        <w:rPr>
          <w:b/>
          <w:bCs/>
          <w:sz w:val="30"/>
          <w:szCs w:val="30"/>
          <w:lang w:val="en-US"/>
        </w:rPr>
      </w:pPr>
      <w:r w:rsidRPr="003B44C7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5F6545BE" wp14:editId="2A5CF2F8">
            <wp:extent cx="5731510" cy="4157980"/>
            <wp:effectExtent l="0" t="0" r="2540" b="0"/>
            <wp:docPr id="197379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98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8375" w14:textId="28B78C3F" w:rsidR="003B44C7" w:rsidRDefault="003B44C7" w:rsidP="00F009B5">
      <w:pPr>
        <w:rPr>
          <w:b/>
          <w:bCs/>
          <w:sz w:val="30"/>
          <w:szCs w:val="30"/>
          <w:lang w:val="en-US"/>
        </w:rPr>
      </w:pPr>
      <w:r w:rsidRPr="003B44C7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248C0C5A" wp14:editId="1F5C6823">
            <wp:extent cx="5731510" cy="3540125"/>
            <wp:effectExtent l="0" t="0" r="2540" b="3175"/>
            <wp:docPr id="143965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55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FBBC" w14:textId="732879EB" w:rsidR="003B44C7" w:rsidRDefault="003B44C7" w:rsidP="00F009B5">
      <w:pPr>
        <w:rPr>
          <w:b/>
          <w:bCs/>
          <w:sz w:val="30"/>
          <w:szCs w:val="30"/>
          <w:lang w:val="en-US"/>
        </w:rPr>
      </w:pPr>
      <w:r w:rsidRPr="003B44C7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72DA2CCC" wp14:editId="72BE0041">
            <wp:extent cx="5731510" cy="1223645"/>
            <wp:effectExtent l="0" t="0" r="2540" b="0"/>
            <wp:docPr id="61483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35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E35E" w14:textId="77777777" w:rsidR="003B44C7" w:rsidRDefault="003B44C7" w:rsidP="00F009B5">
      <w:pPr>
        <w:rPr>
          <w:b/>
          <w:bCs/>
          <w:sz w:val="30"/>
          <w:szCs w:val="30"/>
          <w:lang w:val="en-US"/>
        </w:rPr>
      </w:pPr>
    </w:p>
    <w:p w14:paraId="4467C87E" w14:textId="24C1428A" w:rsidR="003B44C7" w:rsidRDefault="003B44C7" w:rsidP="003B44C7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Task 2</w:t>
      </w:r>
    </w:p>
    <w:p w14:paraId="365CF097" w14:textId="36594043" w:rsidR="003B44C7" w:rsidRDefault="00B77ED5" w:rsidP="00B77ED5">
      <w:pPr>
        <w:rPr>
          <w:b/>
          <w:bCs/>
          <w:sz w:val="30"/>
          <w:szCs w:val="30"/>
          <w:lang w:val="en-US"/>
        </w:rPr>
      </w:pPr>
      <w:r w:rsidRPr="00B77ED5">
        <w:rPr>
          <w:b/>
          <w:bCs/>
          <w:sz w:val="30"/>
          <w:szCs w:val="30"/>
          <w:lang w:val="en-US"/>
        </w:rPr>
        <w:drawing>
          <wp:inline distT="0" distB="0" distL="0" distR="0" wp14:anchorId="19030C5B" wp14:editId="2A131F58">
            <wp:extent cx="5731510" cy="3912235"/>
            <wp:effectExtent l="0" t="0" r="2540" b="0"/>
            <wp:docPr id="162816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63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9805" w14:textId="7525EE30" w:rsidR="00B77ED5" w:rsidRDefault="0068731D" w:rsidP="00B77ED5">
      <w:pPr>
        <w:rPr>
          <w:b/>
          <w:bCs/>
          <w:sz w:val="30"/>
          <w:szCs w:val="30"/>
          <w:lang w:val="en-US"/>
        </w:rPr>
      </w:pPr>
      <w:r w:rsidRPr="0068731D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4B2F9C8D" wp14:editId="151D94FC">
            <wp:extent cx="5731510" cy="4660900"/>
            <wp:effectExtent l="0" t="0" r="2540" b="6350"/>
            <wp:docPr id="153965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57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D3EA" w14:textId="012ED231" w:rsidR="0068731D" w:rsidRDefault="00A16719" w:rsidP="00B77ED5">
      <w:pPr>
        <w:rPr>
          <w:b/>
          <w:bCs/>
          <w:sz w:val="30"/>
          <w:szCs w:val="30"/>
          <w:lang w:val="en-US"/>
        </w:rPr>
      </w:pPr>
      <w:r w:rsidRPr="00A16719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7C425220" wp14:editId="35C850E4">
            <wp:extent cx="5731510" cy="4134485"/>
            <wp:effectExtent l="0" t="0" r="2540" b="0"/>
            <wp:docPr id="68782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22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B5CB" w14:textId="77777777" w:rsidR="00A16719" w:rsidRPr="00F009B5" w:rsidRDefault="00A16719" w:rsidP="00B77ED5">
      <w:pPr>
        <w:rPr>
          <w:b/>
          <w:bCs/>
          <w:sz w:val="30"/>
          <w:szCs w:val="30"/>
          <w:lang w:val="en-US"/>
        </w:rPr>
      </w:pPr>
    </w:p>
    <w:sectPr w:rsidR="00A16719" w:rsidRPr="00F00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9B5"/>
    <w:rsid w:val="003B44C7"/>
    <w:rsid w:val="003D29B5"/>
    <w:rsid w:val="004F63A7"/>
    <w:rsid w:val="0068731D"/>
    <w:rsid w:val="00A16719"/>
    <w:rsid w:val="00B77ED5"/>
    <w:rsid w:val="00E516F7"/>
    <w:rsid w:val="00F0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4600"/>
  <w15:chartTrackingRefBased/>
  <w15:docId w15:val="{91056C29-A775-4FC0-BE1B-838ABE918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9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4</cp:revision>
  <dcterms:created xsi:type="dcterms:W3CDTF">2026-08-22T04:14:00Z</dcterms:created>
  <dcterms:modified xsi:type="dcterms:W3CDTF">2026-08-26T03:12:00Z</dcterms:modified>
</cp:coreProperties>
</file>