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B985" w14:textId="457AA01A" w:rsidR="00E516F7" w:rsidRDefault="00A2409F" w:rsidP="00A2409F">
      <w:pPr>
        <w:jc w:val="center"/>
        <w:rPr>
          <w:b/>
          <w:bCs/>
          <w:sz w:val="30"/>
          <w:szCs w:val="30"/>
          <w:lang w:val="en-US"/>
        </w:rPr>
      </w:pPr>
      <w:r w:rsidRPr="00A2409F">
        <w:rPr>
          <w:b/>
          <w:bCs/>
          <w:sz w:val="30"/>
          <w:szCs w:val="30"/>
          <w:lang w:val="en-US"/>
        </w:rPr>
        <w:t>PRACTICAL 8</w:t>
      </w:r>
    </w:p>
    <w:p w14:paraId="077DBE80" w14:textId="64B21DE4" w:rsidR="00A2409F" w:rsidRDefault="00A2409F" w:rsidP="00A2409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62BDBBE1" w14:textId="20A96B81" w:rsidR="00A2409F" w:rsidRDefault="00A2409F" w:rsidP="00A2409F">
      <w:pPr>
        <w:rPr>
          <w:b/>
          <w:bCs/>
          <w:sz w:val="30"/>
          <w:szCs w:val="30"/>
          <w:lang w:val="en-US"/>
        </w:rPr>
      </w:pPr>
      <w:r w:rsidRPr="00A2409F">
        <w:rPr>
          <w:b/>
          <w:bCs/>
          <w:sz w:val="30"/>
          <w:szCs w:val="30"/>
          <w:lang w:val="en-US"/>
        </w:rPr>
        <w:drawing>
          <wp:inline distT="0" distB="0" distL="0" distR="0" wp14:anchorId="1E8DF846" wp14:editId="1B08157B">
            <wp:extent cx="5731510" cy="2317115"/>
            <wp:effectExtent l="0" t="0" r="2540" b="6985"/>
            <wp:docPr id="24586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0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130D" w14:textId="35D4E1C2" w:rsidR="00A2409F" w:rsidRDefault="00A2409F" w:rsidP="00A2409F">
      <w:pPr>
        <w:rPr>
          <w:b/>
          <w:bCs/>
          <w:sz w:val="30"/>
          <w:szCs w:val="30"/>
          <w:lang w:val="en-US"/>
        </w:rPr>
      </w:pPr>
      <w:r w:rsidRPr="00A2409F">
        <w:rPr>
          <w:b/>
          <w:bCs/>
          <w:sz w:val="30"/>
          <w:szCs w:val="30"/>
          <w:lang w:val="en-US"/>
        </w:rPr>
        <w:drawing>
          <wp:inline distT="0" distB="0" distL="0" distR="0" wp14:anchorId="42E5ACEA" wp14:editId="2FB3A3AC">
            <wp:extent cx="5731510" cy="3536315"/>
            <wp:effectExtent l="0" t="0" r="2540" b="6985"/>
            <wp:docPr id="19470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2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05CB" w14:textId="28A772C3" w:rsidR="006C4B29" w:rsidRDefault="006C4B29" w:rsidP="00A2409F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AEA7AE2" wp14:editId="3EAEE456">
            <wp:extent cx="5731510" cy="4402455"/>
            <wp:effectExtent l="0" t="0" r="2540" b="0"/>
            <wp:docPr id="139310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E387" w14:textId="7DDB94B3" w:rsidR="006C4B29" w:rsidRDefault="006C4B29" w:rsidP="00A2409F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drawing>
          <wp:inline distT="0" distB="0" distL="0" distR="0" wp14:anchorId="6BE48C4A" wp14:editId="23C049EF">
            <wp:extent cx="5731510" cy="2734310"/>
            <wp:effectExtent l="0" t="0" r="2540" b="8890"/>
            <wp:docPr id="17903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7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032B" w14:textId="0D4C2835" w:rsidR="006C4B29" w:rsidRDefault="006C4B29" w:rsidP="006C4B29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3D29C27" wp14:editId="498479A2">
            <wp:extent cx="5731510" cy="2728595"/>
            <wp:effectExtent l="0" t="0" r="2540" b="0"/>
            <wp:docPr id="54947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7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C205" w14:textId="77777777" w:rsidR="006C4B29" w:rsidRDefault="006C4B29" w:rsidP="006C4B29">
      <w:pPr>
        <w:rPr>
          <w:b/>
          <w:bCs/>
          <w:sz w:val="30"/>
          <w:szCs w:val="30"/>
          <w:lang w:val="en-US"/>
        </w:rPr>
      </w:pPr>
    </w:p>
    <w:p w14:paraId="06ED9E16" w14:textId="5EAAC5ED" w:rsidR="00A2409F" w:rsidRDefault="00A2409F" w:rsidP="00A2409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24CDC76B" w14:textId="34C414C4" w:rsidR="00A2409F" w:rsidRDefault="006C4B29" w:rsidP="00A2409F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drawing>
          <wp:inline distT="0" distB="0" distL="0" distR="0" wp14:anchorId="615D759F" wp14:editId="71AAEC73">
            <wp:extent cx="5731510" cy="2372995"/>
            <wp:effectExtent l="0" t="0" r="2540" b="8255"/>
            <wp:docPr id="4250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3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ED4" w14:textId="0B7D0602" w:rsidR="006C4B29" w:rsidRDefault="006C4B29" w:rsidP="00A2409F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65C39BE" wp14:editId="634825C6">
            <wp:extent cx="5731510" cy="3449320"/>
            <wp:effectExtent l="0" t="0" r="2540" b="0"/>
            <wp:docPr id="12548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54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FFF5" w14:textId="2085BF2C" w:rsidR="006C4B29" w:rsidRDefault="006C4B29" w:rsidP="00A2409F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drawing>
          <wp:inline distT="0" distB="0" distL="0" distR="0" wp14:anchorId="4603AB8A" wp14:editId="5865352D">
            <wp:extent cx="5731510" cy="2570480"/>
            <wp:effectExtent l="0" t="0" r="2540" b="1270"/>
            <wp:docPr id="2091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E82" w14:textId="27FF09A6" w:rsidR="006C4B29" w:rsidRDefault="006C4B29" w:rsidP="00A2409F">
      <w:pPr>
        <w:rPr>
          <w:b/>
          <w:bCs/>
          <w:sz w:val="30"/>
          <w:szCs w:val="30"/>
          <w:lang w:val="en-US"/>
        </w:rPr>
      </w:pPr>
      <w:r w:rsidRPr="006C4B2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E21EC42" wp14:editId="1A8F9285">
            <wp:extent cx="5731510" cy="2651760"/>
            <wp:effectExtent l="0" t="0" r="2540" b="0"/>
            <wp:docPr id="13684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10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1603" w14:textId="77777777" w:rsidR="006C4B29" w:rsidRPr="00A2409F" w:rsidRDefault="006C4B29" w:rsidP="00A2409F">
      <w:pPr>
        <w:rPr>
          <w:b/>
          <w:bCs/>
          <w:sz w:val="30"/>
          <w:szCs w:val="30"/>
          <w:lang w:val="en-US"/>
        </w:rPr>
      </w:pPr>
    </w:p>
    <w:sectPr w:rsidR="006C4B29" w:rsidRPr="00A24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9F"/>
    <w:rsid w:val="00005BB2"/>
    <w:rsid w:val="006C4B29"/>
    <w:rsid w:val="00A2409F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EF4C"/>
  <w15:chartTrackingRefBased/>
  <w15:docId w15:val="{544C9F1D-2AEF-4096-87F9-F4B8B647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2026-10-07T03:02:00Z</dcterms:created>
  <dcterms:modified xsi:type="dcterms:W3CDTF">2026-10-07T03:16:00Z</dcterms:modified>
</cp:coreProperties>
</file>