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4F31" w14:textId="77777777" w:rsidR="00F5589C" w:rsidRDefault="00224BD4">
      <w:pPr>
        <w:spacing w:after="100"/>
        <w:jc w:val="center"/>
      </w:pPr>
      <w:r>
        <w:rPr>
          <w:b/>
          <w:bCs/>
          <w:sz w:val="26"/>
          <w:szCs w:val="26"/>
        </w:rPr>
        <w:t>Mini Search Engine / Information-Retrieval System</w:t>
      </w:r>
    </w:p>
    <w:p w14:paraId="01B8DA01" w14:textId="77777777" w:rsidR="00F5589C" w:rsidRDefault="00224BD4">
      <w:pPr>
        <w:spacing w:after="200"/>
        <w:jc w:val="center"/>
      </w:pPr>
      <w:r>
        <w:rPr>
          <w:i/>
          <w:iCs/>
          <w:sz w:val="24"/>
          <w:szCs w:val="24"/>
        </w:rPr>
        <w:t>Project Report submitted for the partial fulfilment of grade for the course</w:t>
      </w:r>
    </w:p>
    <w:p w14:paraId="2B900B9E" w14:textId="77777777" w:rsidR="00F5589C" w:rsidRDefault="00224BD4">
      <w:pPr>
        <w:spacing w:after="200"/>
        <w:jc w:val="center"/>
      </w:pPr>
      <w:r>
        <w:rPr>
          <w:b/>
          <w:bCs/>
          <w:sz w:val="26"/>
          <w:szCs w:val="26"/>
        </w:rPr>
        <w:t>Data Structures and Algorithms -3 (25CS2103E)</w:t>
      </w:r>
    </w:p>
    <w:p w14:paraId="501A692B" w14:textId="77777777" w:rsidR="00F5589C" w:rsidRDefault="00F5589C">
      <w:pPr>
        <w:spacing w:after="100"/>
      </w:pPr>
    </w:p>
    <w:p w14:paraId="20416D04" w14:textId="77777777" w:rsidR="00F5589C" w:rsidRDefault="00224BD4">
      <w:pPr>
        <w:spacing w:after="200"/>
        <w:jc w:val="center"/>
      </w:pPr>
      <w:r>
        <w:rPr>
          <w:b/>
          <w:bCs/>
          <w:sz w:val="26"/>
          <w:szCs w:val="26"/>
        </w:rPr>
        <w:t>in</w:t>
      </w:r>
    </w:p>
    <w:p w14:paraId="08FFF67E" w14:textId="77777777" w:rsidR="00F5589C" w:rsidRDefault="00224BD4">
      <w:pPr>
        <w:spacing w:after="200"/>
        <w:jc w:val="center"/>
      </w:pPr>
      <w:r>
        <w:rPr>
          <w:b/>
          <w:bCs/>
          <w:sz w:val="26"/>
          <w:szCs w:val="26"/>
        </w:rPr>
        <w:t>A.Y. 2026-2027</w:t>
      </w:r>
    </w:p>
    <w:p w14:paraId="5E9FF08D" w14:textId="77777777" w:rsidR="00F5589C" w:rsidRDefault="00F5589C">
      <w:pPr>
        <w:spacing w:after="200"/>
      </w:pPr>
    </w:p>
    <w:p w14:paraId="38DC3494" w14:textId="77777777" w:rsidR="00F5589C" w:rsidRDefault="00224BD4">
      <w:pPr>
        <w:spacing w:after="200" w:line="360" w:lineRule="auto"/>
        <w:jc w:val="center"/>
      </w:pPr>
      <w:r>
        <w:rPr>
          <w:sz w:val="24"/>
          <w:szCs w:val="24"/>
        </w:rPr>
        <w:t>Submitted by</w:t>
      </w:r>
    </w:p>
    <w:p w14:paraId="72D9E60F" w14:textId="77777777" w:rsidR="00F5589C" w:rsidRDefault="00224BD4">
      <w:pPr>
        <w:spacing w:after="200" w:line="360" w:lineRule="auto"/>
        <w:jc w:val="center"/>
      </w:pPr>
      <w:r>
        <w:rPr>
          <w:sz w:val="24"/>
          <w:szCs w:val="24"/>
        </w:rPr>
        <w:t>M. Lalitha (2520080063)</w:t>
      </w:r>
    </w:p>
    <w:p w14:paraId="2C5BB48D" w14:textId="77777777" w:rsidR="00F5589C" w:rsidRDefault="00224BD4">
      <w:pPr>
        <w:spacing w:after="200" w:line="360" w:lineRule="auto"/>
        <w:jc w:val="center"/>
      </w:pPr>
      <w:r>
        <w:rPr>
          <w:sz w:val="24"/>
          <w:szCs w:val="24"/>
        </w:rPr>
        <w:t>P. Sravya (2520090059)</w:t>
      </w:r>
    </w:p>
    <w:p w14:paraId="552A5CAA" w14:textId="77777777" w:rsidR="00F5589C" w:rsidRDefault="00F5589C">
      <w:pPr>
        <w:spacing w:after="100"/>
      </w:pPr>
    </w:p>
    <w:p w14:paraId="5531BE9F" w14:textId="77777777" w:rsidR="00F5589C" w:rsidRDefault="00224BD4">
      <w:pPr>
        <w:spacing w:after="200" w:line="360" w:lineRule="auto"/>
        <w:jc w:val="center"/>
      </w:pPr>
      <w:r>
        <w:rPr>
          <w:sz w:val="24"/>
          <w:szCs w:val="24"/>
        </w:rPr>
        <w:t>Section: 10</w:t>
      </w:r>
    </w:p>
    <w:p w14:paraId="706AC3EF" w14:textId="77777777" w:rsidR="00F5589C" w:rsidRDefault="00F5589C">
      <w:pPr>
        <w:spacing w:after="200"/>
      </w:pPr>
    </w:p>
    <w:p w14:paraId="4AEB906C" w14:textId="77777777" w:rsidR="00F5589C" w:rsidRDefault="00224BD4">
      <w:pPr>
        <w:spacing w:after="200" w:line="360" w:lineRule="auto"/>
        <w:jc w:val="center"/>
      </w:pPr>
      <w:r>
        <w:rPr>
          <w:sz w:val="24"/>
          <w:szCs w:val="24"/>
        </w:rPr>
        <w:t>Under the guidance of</w:t>
      </w:r>
    </w:p>
    <w:p w14:paraId="4A106EF4" w14:textId="0541E058" w:rsidR="00F5589C" w:rsidRDefault="00F34AAE">
      <w:pPr>
        <w:spacing w:after="200" w:line="360" w:lineRule="auto"/>
        <w:jc w:val="center"/>
      </w:pPr>
      <w:r>
        <w:rPr>
          <w:sz w:val="24"/>
          <w:szCs w:val="24"/>
        </w:rPr>
        <w:t>Ms.</w:t>
      </w:r>
      <w:r w:rsidR="00224BD4">
        <w:rPr>
          <w:sz w:val="24"/>
          <w:szCs w:val="24"/>
        </w:rPr>
        <w:t>K. Chandusha</w:t>
      </w:r>
    </w:p>
    <w:p w14:paraId="737D59CF" w14:textId="77777777" w:rsidR="00F5589C" w:rsidRDefault="00224BD4">
      <w:pPr>
        <w:spacing w:after="200" w:line="360" w:lineRule="auto"/>
        <w:jc w:val="center"/>
      </w:pPr>
      <w:r>
        <w:rPr>
          <w:sz w:val="24"/>
          <w:szCs w:val="24"/>
        </w:rPr>
        <w:t>Asst. Prof., CS&amp;IT</w:t>
      </w:r>
    </w:p>
    <w:p w14:paraId="2AEB4BDE" w14:textId="77777777" w:rsidR="00F5589C" w:rsidRDefault="00F5589C">
      <w:pPr>
        <w:spacing w:after="200"/>
      </w:pPr>
    </w:p>
    <w:p w14:paraId="1FCA4C42" w14:textId="77777777" w:rsidR="00F5589C" w:rsidRDefault="00224BD4">
      <w:pPr>
        <w:jc w:val="center"/>
      </w:pPr>
      <w:r>
        <w:rPr>
          <w:noProof/>
        </w:rPr>
        <w:drawing>
          <wp:inline distT="0" distB="0" distL="0" distR="0" wp14:anchorId="3D874B7F" wp14:editId="0A6810B8">
            <wp:extent cx="28575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247775"/>
                    </a:xfrm>
                    <a:prstGeom prst="rect">
                      <a:avLst/>
                    </a:prstGeom>
                  </pic:spPr>
                </pic:pic>
              </a:graphicData>
            </a:graphic>
          </wp:inline>
        </w:drawing>
      </w:r>
    </w:p>
    <w:p w14:paraId="2EDC33D4" w14:textId="77777777" w:rsidR="00F5589C" w:rsidRDefault="00224BD4">
      <w:pPr>
        <w:spacing w:before="200"/>
        <w:jc w:val="center"/>
      </w:pPr>
      <w:r>
        <w:rPr>
          <w:b/>
          <w:bCs/>
          <w:sz w:val="26"/>
          <w:szCs w:val="26"/>
        </w:rPr>
        <w:t>Hyderabad-500090, Telangana, India.</w:t>
      </w:r>
    </w:p>
    <w:p w14:paraId="50BD1A2A" w14:textId="77777777" w:rsidR="00F5589C" w:rsidRDefault="00F5589C">
      <w:pPr>
        <w:sectPr w:rsidR="00F5589C">
          <w:pgSz w:w="12240" w:h="15840"/>
          <w:pgMar w:top="720" w:right="720" w:bottom="720" w:left="720" w:header="708" w:footer="708" w:gutter="0"/>
          <w:cols w:space="720"/>
          <w:docGrid w:linePitch="360"/>
        </w:sectPr>
      </w:pPr>
    </w:p>
    <w:p w14:paraId="01A1A869" w14:textId="77777777" w:rsidR="00F5589C" w:rsidRDefault="00224BD4">
      <w:pPr>
        <w:spacing w:after="300"/>
        <w:jc w:val="center"/>
      </w:pPr>
      <w:r>
        <w:rPr>
          <w:b/>
          <w:bCs/>
          <w:sz w:val="26"/>
          <w:szCs w:val="26"/>
        </w:rPr>
        <w:lastRenderedPageBreak/>
        <w:t>ABSTRACT</w:t>
      </w:r>
    </w:p>
    <w:p w14:paraId="31C66DE1" w14:textId="77777777" w:rsidR="00F5589C" w:rsidRPr="00961F25" w:rsidRDefault="00224BD4">
      <w:pPr>
        <w:spacing w:after="200" w:line="360" w:lineRule="auto"/>
        <w:jc w:val="both"/>
        <w:rPr>
          <w:sz w:val="24"/>
          <w:szCs w:val="24"/>
        </w:rPr>
      </w:pPr>
      <w:r w:rsidRPr="00961F25">
        <w:rPr>
          <w:sz w:val="24"/>
          <w:szCs w:val="24"/>
        </w:rPr>
        <w:t>The Mini Search Engine / Information-Retrieval System is designed to index a document corpus and efficiently resolve four distinct classes of user queries: exact keyword search, phrase/substring search, fuzzy ("did you mean") search, and document-similarity search. The project follows an outside-in, hand-built approach in which every core algorithm — including inverted-index construction, pattern-matching techniques such as KMP and Rabin-Karp, edit-distance computation using the Wagner-Fischer algorithm for fuzzy correction, and suffix-array/LCP-based similarity detection — is implemented from first principles without relying on built-in library collections. Each algorithmic choice is justified through rigorous asymptotic-cost analysis, ensuring that indexing, ranking, and scaling decisions remain principled as corpus size grows. The system architecture separates corpus ingestion, index construction, query processing, and ranking into modular components, enabling systematic evaluation of correctness and performance. By combining string algorithms, dynamic programming, and suffix-based data structures within a single retrieval pipeline, the project demonstrates how classical information-retrieval functionality can be built efficiently and transparently, offering practical insight into the algorithmic foundations underlying modern search systems.</w:t>
      </w:r>
    </w:p>
    <w:p w14:paraId="24723140" w14:textId="77777777" w:rsidR="00F5589C" w:rsidRPr="00961F25" w:rsidRDefault="00F5589C">
      <w:pPr>
        <w:spacing w:after="600"/>
        <w:rPr>
          <w:sz w:val="24"/>
          <w:szCs w:val="24"/>
        </w:rPr>
      </w:pPr>
    </w:p>
    <w:p w14:paraId="4BD8216E" w14:textId="77777777" w:rsidR="00F5589C" w:rsidRDefault="00224BD4">
      <w:pPr>
        <w:jc w:val="right"/>
      </w:pPr>
      <w:r>
        <w:rPr>
          <w:sz w:val="24"/>
          <w:szCs w:val="24"/>
        </w:rPr>
        <w:t>Signature of the Guide</w:t>
      </w:r>
    </w:p>
    <w:sectPr w:rsidR="00F5589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A0E"/>
    <w:multiLevelType w:val="hybridMultilevel"/>
    <w:tmpl w:val="3060227C"/>
    <w:lvl w:ilvl="0" w:tplc="4F0A8902">
      <w:start w:val="1"/>
      <w:numFmt w:val="bullet"/>
      <w:lvlText w:val="●"/>
      <w:lvlJc w:val="left"/>
      <w:pPr>
        <w:ind w:left="720" w:hanging="360"/>
      </w:pPr>
    </w:lvl>
    <w:lvl w:ilvl="1" w:tplc="AF62CAE8">
      <w:start w:val="1"/>
      <w:numFmt w:val="bullet"/>
      <w:lvlText w:val="○"/>
      <w:lvlJc w:val="left"/>
      <w:pPr>
        <w:ind w:left="1440" w:hanging="360"/>
      </w:pPr>
    </w:lvl>
    <w:lvl w:ilvl="2" w:tplc="DE76F584">
      <w:start w:val="1"/>
      <w:numFmt w:val="bullet"/>
      <w:lvlText w:val="■"/>
      <w:lvlJc w:val="left"/>
      <w:pPr>
        <w:ind w:left="2160" w:hanging="360"/>
      </w:pPr>
    </w:lvl>
    <w:lvl w:ilvl="3" w:tplc="56D0E3E6">
      <w:start w:val="1"/>
      <w:numFmt w:val="bullet"/>
      <w:lvlText w:val="●"/>
      <w:lvlJc w:val="left"/>
      <w:pPr>
        <w:ind w:left="2880" w:hanging="360"/>
      </w:pPr>
    </w:lvl>
    <w:lvl w:ilvl="4" w:tplc="95A2FC2C">
      <w:start w:val="1"/>
      <w:numFmt w:val="bullet"/>
      <w:lvlText w:val="○"/>
      <w:lvlJc w:val="left"/>
      <w:pPr>
        <w:ind w:left="3600" w:hanging="360"/>
      </w:pPr>
    </w:lvl>
    <w:lvl w:ilvl="5" w:tplc="CD34C836">
      <w:start w:val="1"/>
      <w:numFmt w:val="bullet"/>
      <w:lvlText w:val="■"/>
      <w:lvlJc w:val="left"/>
      <w:pPr>
        <w:ind w:left="4320" w:hanging="360"/>
      </w:pPr>
    </w:lvl>
    <w:lvl w:ilvl="6" w:tplc="6406940E">
      <w:start w:val="1"/>
      <w:numFmt w:val="bullet"/>
      <w:lvlText w:val="●"/>
      <w:lvlJc w:val="left"/>
      <w:pPr>
        <w:ind w:left="5040" w:hanging="360"/>
      </w:pPr>
    </w:lvl>
    <w:lvl w:ilvl="7" w:tplc="67F8215A">
      <w:start w:val="1"/>
      <w:numFmt w:val="bullet"/>
      <w:lvlText w:val="●"/>
      <w:lvlJc w:val="left"/>
      <w:pPr>
        <w:ind w:left="5760" w:hanging="360"/>
      </w:pPr>
    </w:lvl>
    <w:lvl w:ilvl="8" w:tplc="D9E0E0BE">
      <w:start w:val="1"/>
      <w:numFmt w:val="bullet"/>
      <w:lvlText w:val="●"/>
      <w:lvlJc w:val="left"/>
      <w:pPr>
        <w:ind w:left="6480" w:hanging="360"/>
      </w:pPr>
    </w:lvl>
  </w:abstractNum>
  <w:num w:numId="1" w16cid:durableId="1856260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9C"/>
    <w:rsid w:val="001D4D60"/>
    <w:rsid w:val="00224BD4"/>
    <w:rsid w:val="00455E38"/>
    <w:rsid w:val="00504078"/>
    <w:rsid w:val="00961F25"/>
    <w:rsid w:val="00A9495E"/>
    <w:rsid w:val="00BE5D73"/>
    <w:rsid w:val="00F34AAE"/>
    <w:rsid w:val="00F55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41B9"/>
  <w15:docId w15:val="{F8171EC8-866F-4211-A987-034457DE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mallulalalitha08@outlook.com</cp:lastModifiedBy>
  <cp:revision>8</cp:revision>
  <dcterms:created xsi:type="dcterms:W3CDTF">2026-08-04T03:32:00Z</dcterms:created>
  <dcterms:modified xsi:type="dcterms:W3CDTF">2026-08-04T08:53:00Z</dcterms:modified>
</cp:coreProperties>
</file>