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05B6" w14:textId="0FB7FFB3" w:rsidR="00201192" w:rsidRDefault="00EE150C">
      <w:r>
        <w:t>Contiguous Array</w:t>
      </w:r>
    </w:p>
    <w:p w14:paraId="20D92190" w14:textId="44E9593E" w:rsidR="00EE150C" w:rsidRDefault="00EE150C"/>
    <w:p w14:paraId="038B75C3" w14:textId="77777777" w:rsidR="00EE150C" w:rsidRDefault="00EE150C" w:rsidP="00EE150C">
      <w:r>
        <w:t>class Solution:</w:t>
      </w:r>
    </w:p>
    <w:p w14:paraId="1831726A" w14:textId="77777777" w:rsidR="00EE150C" w:rsidRDefault="00EE150C" w:rsidP="00EE150C">
      <w:r>
        <w:t xml:space="preserve">    def findMaxLength(self, nums: List[int]) -&gt; int:</w:t>
      </w:r>
    </w:p>
    <w:p w14:paraId="3BFF054E" w14:textId="77777777" w:rsidR="00EE150C" w:rsidRDefault="00EE150C" w:rsidP="00EE150C">
      <w:r>
        <w:t xml:space="preserve">        </w:t>
      </w:r>
    </w:p>
    <w:p w14:paraId="417B4F09" w14:textId="77777777" w:rsidR="00EE150C" w:rsidRDefault="00EE150C" w:rsidP="00EE150C">
      <w:r>
        <w:t xml:space="preserve">        c,d,m = 0,{0:0},0</w:t>
      </w:r>
    </w:p>
    <w:p w14:paraId="3293F3F9" w14:textId="77777777" w:rsidR="00EE150C" w:rsidRDefault="00EE150C" w:rsidP="00EE150C">
      <w:r>
        <w:t xml:space="preserve">        for i,v in enumerate(nums):</w:t>
      </w:r>
    </w:p>
    <w:p w14:paraId="710359EA" w14:textId="77777777" w:rsidR="00EE150C" w:rsidRDefault="00EE150C" w:rsidP="00EE150C">
      <w:r>
        <w:t xml:space="preserve">            c += 2*v -1 </w:t>
      </w:r>
    </w:p>
    <w:p w14:paraId="289D6AA2" w14:textId="77777777" w:rsidR="00EE150C" w:rsidRDefault="00EE150C" w:rsidP="00EE150C">
      <w:r>
        <w:t xml:space="preserve">            if c in d: </w:t>
      </w:r>
    </w:p>
    <w:p w14:paraId="3A108FCF" w14:textId="77777777" w:rsidR="00EE150C" w:rsidRDefault="00EE150C" w:rsidP="00EE150C">
      <w:r>
        <w:t xml:space="preserve">                m = max(m,i+1-d[c]) # was that subarray longer?</w:t>
      </w:r>
    </w:p>
    <w:p w14:paraId="2869D291" w14:textId="77777777" w:rsidR="00EE150C" w:rsidRDefault="00EE150C" w:rsidP="00EE150C">
      <w:r>
        <w:t xml:space="preserve">            else:</w:t>
      </w:r>
    </w:p>
    <w:p w14:paraId="7EBFBA65" w14:textId="77777777" w:rsidR="00EE150C" w:rsidRDefault="00EE150C" w:rsidP="00EE150C">
      <w:r>
        <w:t xml:space="preserve">                d[c] = i+1              </w:t>
      </w:r>
    </w:p>
    <w:p w14:paraId="1C5EBDF6" w14:textId="77777777" w:rsidR="00EE150C" w:rsidRDefault="00EE150C" w:rsidP="00EE150C">
      <w:r>
        <w:t xml:space="preserve">        return m  # return the largest length ...</w:t>
      </w:r>
    </w:p>
    <w:p w14:paraId="79AA5736" w14:textId="77777777" w:rsidR="00EE150C" w:rsidRDefault="00EE150C" w:rsidP="00EE150C">
      <w:r>
        <w:t xml:space="preserve">        </w:t>
      </w:r>
    </w:p>
    <w:p w14:paraId="16E0B273" w14:textId="77777777" w:rsidR="00EE150C" w:rsidRDefault="00EE150C" w:rsidP="00EE150C">
      <w:r>
        <w:t xml:space="preserve">        </w:t>
      </w:r>
    </w:p>
    <w:p w14:paraId="471187C0" w14:textId="452A94C2" w:rsidR="00EE150C" w:rsidRDefault="00EE150C" w:rsidP="00EE150C">
      <w:r>
        <w:t xml:space="preserve">        </w:t>
      </w:r>
      <w:bookmarkStart w:id="0" w:name="_GoBack"/>
      <w:bookmarkEnd w:id="0"/>
    </w:p>
    <w:sectPr w:rsidR="00EE150C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0C"/>
    <w:rsid w:val="000601FE"/>
    <w:rsid w:val="00201192"/>
    <w:rsid w:val="00E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639D"/>
  <w15:chartTrackingRefBased/>
  <w15:docId w15:val="{0BD8F93D-D5FD-2649-8075-2995E4D0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2020-05-05T05:08:00Z</dcterms:created>
  <dcterms:modified xsi:type="dcterms:W3CDTF">2020-05-05T05:09:00Z</dcterms:modified>
</cp:coreProperties>
</file>