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F8BD" w14:textId="6FD89AB3" w:rsidR="000D1D0B" w:rsidRPr="000D1D0B" w:rsidRDefault="000D1D0B" w:rsidP="000D1D0B">
      <w:pPr>
        <w:rPr>
          <w:rFonts w:ascii="Arial" w:eastAsia="PingFang SC" w:hAnsi="Arial" w:cs="Times New Roman"/>
          <w:bCs/>
          <w:szCs w:val="36"/>
        </w:rPr>
      </w:pPr>
      <w:r w:rsidRPr="000D1D0B">
        <w:rPr>
          <w:rFonts w:ascii="Arial" w:eastAsia="PingFang SC" w:hAnsi="Arial" w:cs="Times New Roman"/>
          <w:bCs/>
          <w:szCs w:val="36"/>
        </w:rPr>
        <w:t>Product of Array Except Self</w:t>
      </w:r>
    </w:p>
    <w:p w14:paraId="63B3B92A" w14:textId="49D6D6A8" w:rsid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</w:p>
    <w:p w14:paraId="51F5D5E1" w14:textId="5F1AF353" w:rsid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</w:p>
    <w:p w14:paraId="610064C2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>class Solution:</w:t>
      </w:r>
    </w:p>
    <w:p w14:paraId="6726499B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def productExceptSelf(self, nums: List[int]) -&gt; List[int]:</w:t>
      </w:r>
    </w:p>
    <w:p w14:paraId="42E2A510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0BE323EB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length = len(nums)</w:t>
      </w:r>
    </w:p>
    <w:p w14:paraId="23E59E54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3AF7B995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L , R , output = [0] * length , [0] * length , [0] * length</w:t>
      </w:r>
    </w:p>
    <w:p w14:paraId="4C976464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66F3334E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1B043585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# Lets findout left most product</w:t>
      </w:r>
    </w:p>
    <w:p w14:paraId="0B85DE4D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29ADDF2E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# Since Array starts with 0th element,there is -1th element</w:t>
      </w:r>
    </w:p>
    <w:p w14:paraId="0E57ABD3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54677566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L[0] = 1</w:t>
      </w:r>
    </w:p>
    <w:p w14:paraId="200FA94A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13DE508E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for i in range(1,length):</w:t>
      </w:r>
    </w:p>
    <w:p w14:paraId="52C514CD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6DBBE5AB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L[i] = nums[i-1] * L[i-1]</w:t>
      </w:r>
    </w:p>
    <w:p w14:paraId="5C66D239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6F9BAD58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4256049A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#Lets findout Right most product</w:t>
      </w:r>
    </w:p>
    <w:p w14:paraId="78FB56B1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5D39C0D5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R[length - 1] = 1</w:t>
      </w:r>
    </w:p>
    <w:p w14:paraId="0BA78107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340D8E42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for i in reversed(range(length - 1)):</w:t>
      </w:r>
    </w:p>
    <w:p w14:paraId="071753F8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24FD0A57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R[i] = nums[i+1] * R[i+1]</w:t>
      </w:r>
    </w:p>
    <w:p w14:paraId="1A827CC1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1AF8C717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54FA8210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for i in range(length):</w:t>
      </w:r>
    </w:p>
    <w:p w14:paraId="295C8F4F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5EF287F7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output[i] = L[i] * R[i]</w:t>
      </w:r>
    </w:p>
    <w:p w14:paraId="1956E666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    </w:t>
      </w:r>
    </w:p>
    <w:p w14:paraId="35D19E76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45B8F2AD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6342C092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return output</w:t>
      </w:r>
    </w:p>
    <w:p w14:paraId="12E28632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</w:t>
      </w:r>
    </w:p>
    <w:p w14:paraId="1742E7E2" w14:textId="77777777" w:rsidR="000D1D0B" w:rsidRP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t xml:space="preserve">        </w:t>
      </w:r>
    </w:p>
    <w:p w14:paraId="27F5A825" w14:textId="7CC69A05" w:rsid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  <w:r w:rsidRPr="000D1D0B">
        <w:rPr>
          <w:rFonts w:ascii="Arial" w:eastAsia="PingFang SC" w:hAnsi="Arial" w:cs="Times New Roman"/>
          <w:bCs/>
          <w:sz w:val="28"/>
          <w:szCs w:val="36"/>
        </w:rPr>
        <w:lastRenderedPageBreak/>
        <w:t xml:space="preserve">        </w:t>
      </w:r>
      <w:bookmarkStart w:id="0" w:name="_GoBack"/>
      <w:bookmarkEnd w:id="0"/>
    </w:p>
    <w:p w14:paraId="051D313B" w14:textId="4BF655F6" w:rsidR="000D1D0B" w:rsidRDefault="000D1D0B" w:rsidP="000D1D0B">
      <w:pPr>
        <w:rPr>
          <w:rFonts w:ascii="Arial" w:eastAsia="PingFang SC" w:hAnsi="Arial" w:cs="Times New Roman"/>
          <w:bCs/>
          <w:sz w:val="28"/>
          <w:szCs w:val="36"/>
        </w:rPr>
      </w:pPr>
    </w:p>
    <w:p w14:paraId="444C9AAE" w14:textId="77777777" w:rsidR="000D1D0B" w:rsidRPr="000D1D0B" w:rsidRDefault="000D1D0B" w:rsidP="000D1D0B">
      <w:pPr>
        <w:rPr>
          <w:rFonts w:ascii="Arial" w:eastAsia="Times New Roman" w:hAnsi="Arial" w:cs="Times New Roman" w:hint="eastAsia"/>
          <w:sz w:val="28"/>
        </w:rPr>
      </w:pPr>
    </w:p>
    <w:p w14:paraId="5C61B20C" w14:textId="77777777" w:rsidR="00201192" w:rsidRDefault="00201192"/>
    <w:sectPr w:rsidR="00201192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0B"/>
    <w:rsid w:val="000601FE"/>
    <w:rsid w:val="000D1D0B"/>
    <w:rsid w:val="002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8D8F"/>
  <w15:chartTrackingRefBased/>
  <w15:docId w15:val="{FB3C5D32-9085-8D4C-9AE6-D0EB18A0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10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2020-05-05T05:10:00Z</dcterms:created>
  <dcterms:modified xsi:type="dcterms:W3CDTF">2020-05-05T05:12:00Z</dcterms:modified>
</cp:coreProperties>
</file>