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6D523" w14:textId="53B54240" w:rsidR="00BA747E" w:rsidRDefault="00BA747E" w:rsidP="00BA747E">
      <w:r>
        <w:t>Jewels and Stones</w:t>
      </w:r>
    </w:p>
    <w:p w14:paraId="6BBB8037" w14:textId="77777777" w:rsidR="00BA747E" w:rsidRDefault="00BA747E" w:rsidP="00BA747E">
      <w:bookmarkStart w:id="0" w:name="_GoBack"/>
      <w:bookmarkEnd w:id="0"/>
    </w:p>
    <w:p w14:paraId="25DE112E" w14:textId="4F825800" w:rsidR="00BA747E" w:rsidRDefault="00BA747E" w:rsidP="00BA747E">
      <w:r>
        <w:t>class Solution:</w:t>
      </w:r>
    </w:p>
    <w:p w14:paraId="5345D871" w14:textId="77777777" w:rsidR="00BA747E" w:rsidRDefault="00BA747E" w:rsidP="00BA747E">
      <w:r>
        <w:t xml:space="preserve">    def </w:t>
      </w:r>
      <w:proofErr w:type="spellStart"/>
      <w:proofErr w:type="gramStart"/>
      <w:r>
        <w:t>numJewelsInStones</w:t>
      </w:r>
      <w:proofErr w:type="spellEnd"/>
      <w:r>
        <w:t>(</w:t>
      </w:r>
      <w:proofErr w:type="gramEnd"/>
      <w:r>
        <w:t>self, J: str, S: str) -&gt; int:</w:t>
      </w:r>
    </w:p>
    <w:p w14:paraId="398D52E0" w14:textId="77777777" w:rsidR="00BA747E" w:rsidRDefault="00BA747E" w:rsidP="00BA747E">
      <w:r>
        <w:t xml:space="preserve">        </w:t>
      </w:r>
    </w:p>
    <w:p w14:paraId="7DB11D75" w14:textId="77777777" w:rsidR="00BA747E" w:rsidRDefault="00BA747E" w:rsidP="00BA747E">
      <w:r>
        <w:t xml:space="preserve">        </w:t>
      </w:r>
      <w:proofErr w:type="spellStart"/>
      <w:r>
        <w:t>count_of_stones</w:t>
      </w:r>
      <w:proofErr w:type="spellEnd"/>
      <w:r>
        <w:t xml:space="preserve"> = </w:t>
      </w:r>
      <w:proofErr w:type="spellStart"/>
      <w:proofErr w:type="gramStart"/>
      <w:r>
        <w:t>collections.Counter</w:t>
      </w:r>
      <w:proofErr w:type="spellEnd"/>
      <w:proofErr w:type="gramEnd"/>
      <w:r>
        <w:t>(S)</w:t>
      </w:r>
    </w:p>
    <w:p w14:paraId="0EC419A7" w14:textId="77777777" w:rsidR="00BA747E" w:rsidRDefault="00BA747E" w:rsidP="00BA747E">
      <w:r>
        <w:t xml:space="preserve">        </w:t>
      </w:r>
    </w:p>
    <w:p w14:paraId="1418D0CC" w14:textId="77777777" w:rsidR="00BA747E" w:rsidRDefault="00BA747E" w:rsidP="00BA747E">
      <w:r>
        <w:t xml:space="preserve">        sum = 0</w:t>
      </w:r>
    </w:p>
    <w:p w14:paraId="170ECD45" w14:textId="77777777" w:rsidR="00BA747E" w:rsidRDefault="00BA747E" w:rsidP="00BA747E">
      <w:r>
        <w:t xml:space="preserve">        </w:t>
      </w:r>
    </w:p>
    <w:p w14:paraId="2DE59B85" w14:textId="77777777" w:rsidR="00BA747E" w:rsidRDefault="00BA747E" w:rsidP="00BA747E">
      <w:r>
        <w:t xml:space="preserve">        for char in J:            </w:t>
      </w:r>
    </w:p>
    <w:p w14:paraId="5C8C13C8" w14:textId="77777777" w:rsidR="00BA747E" w:rsidRDefault="00BA747E" w:rsidP="00BA747E">
      <w:r>
        <w:t xml:space="preserve">            if char in S:</w:t>
      </w:r>
    </w:p>
    <w:p w14:paraId="04DFD107" w14:textId="77777777" w:rsidR="00BA747E" w:rsidRDefault="00BA747E" w:rsidP="00BA747E">
      <w:r>
        <w:t xml:space="preserve">                </w:t>
      </w:r>
    </w:p>
    <w:p w14:paraId="1962A634" w14:textId="77777777" w:rsidR="00BA747E" w:rsidRDefault="00BA747E" w:rsidP="00BA747E">
      <w:r>
        <w:t xml:space="preserve">                sum += </w:t>
      </w:r>
      <w:proofErr w:type="spellStart"/>
      <w:r>
        <w:t>count_of_stones</w:t>
      </w:r>
      <w:proofErr w:type="spellEnd"/>
      <w:r>
        <w:t>[char]</w:t>
      </w:r>
    </w:p>
    <w:p w14:paraId="788ED641" w14:textId="77777777" w:rsidR="00BA747E" w:rsidRDefault="00BA747E" w:rsidP="00BA747E">
      <w:r>
        <w:t xml:space="preserve">                </w:t>
      </w:r>
    </w:p>
    <w:p w14:paraId="1ABE72C0" w14:textId="77777777" w:rsidR="00BA747E" w:rsidRDefault="00BA747E" w:rsidP="00BA747E">
      <w:r>
        <w:t xml:space="preserve">        </w:t>
      </w:r>
    </w:p>
    <w:p w14:paraId="17450266" w14:textId="77777777" w:rsidR="00BA747E" w:rsidRDefault="00BA747E" w:rsidP="00BA747E">
      <w:r>
        <w:t xml:space="preserve">        return sum </w:t>
      </w:r>
    </w:p>
    <w:p w14:paraId="4D79C3F1" w14:textId="77777777" w:rsidR="00BA747E" w:rsidRDefault="00BA747E" w:rsidP="00BA747E">
      <w:r>
        <w:t xml:space="preserve">            </w:t>
      </w:r>
    </w:p>
    <w:p w14:paraId="535ED9EE" w14:textId="77777777" w:rsidR="00BA747E" w:rsidRDefault="00BA747E" w:rsidP="00BA747E">
      <w:r>
        <w:t xml:space="preserve">            </w:t>
      </w:r>
    </w:p>
    <w:p w14:paraId="78DB5015" w14:textId="77777777" w:rsidR="00201192" w:rsidRDefault="00BA747E" w:rsidP="00BA747E">
      <w:r>
        <w:t xml:space="preserve">        </w:t>
      </w:r>
    </w:p>
    <w:sectPr w:rsidR="00201192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E"/>
    <w:rsid w:val="000601FE"/>
    <w:rsid w:val="00201192"/>
    <w:rsid w:val="00BA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52110"/>
  <w15:chartTrackingRefBased/>
  <w15:docId w15:val="{05F6317C-5421-F944-A255-AD4C2069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2020-05-05T00:04:00Z</dcterms:created>
  <dcterms:modified xsi:type="dcterms:W3CDTF">2020-05-05T00:05:00Z</dcterms:modified>
</cp:coreProperties>
</file>