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006" w:rsidRDefault="002B4156" w:rsidP="00633006">
      <w:pPr>
        <w:jc w:val="center"/>
        <w:rPr>
          <w:b/>
          <w:u w:val="single"/>
        </w:rPr>
      </w:pPr>
      <w:r w:rsidRPr="00633006">
        <w:rPr>
          <w:b/>
          <w:u w:val="single"/>
        </w:rPr>
        <w:t>EXTERNAL_TRACKER</w:t>
      </w:r>
    </w:p>
    <w:p w:rsidR="00633006" w:rsidRDefault="00633006" w:rsidP="00633006">
      <w:r>
        <w:t xml:space="preserve">Introduction – External_Tracker, is an extension of the “Sample_Tracker” application in NIMHANS, </w:t>
      </w:r>
      <w:r w:rsidR="00A946F8">
        <w:t>for the efficient management and recording of samples sent from external hospital to Neuropathology lab, NIMHANS.</w:t>
      </w:r>
    </w:p>
    <w:p w:rsidR="002F5F16" w:rsidRDefault="002F5F16" w:rsidP="00633006"/>
    <w:p w:rsidR="002F5F16" w:rsidRDefault="00B67162" w:rsidP="00633006">
      <w:r>
        <w:t>URL:</w:t>
      </w:r>
    </w:p>
    <w:p w:rsidR="002F5F16" w:rsidRDefault="002F5F16" w:rsidP="00633006">
      <w:proofErr w:type="gramStart"/>
      <w:r>
        <w:t>localhost/4200</w:t>
      </w:r>
      <w:proofErr w:type="gramEnd"/>
    </w:p>
    <w:p w:rsidR="004541B2" w:rsidRDefault="004541B2" w:rsidP="004541B2">
      <w:pPr>
        <w:rPr>
          <w:rStyle w:val="Hyperlink"/>
        </w:rPr>
      </w:pPr>
    </w:p>
    <w:p w:rsidR="004541B2" w:rsidRDefault="004541B2" w:rsidP="004541B2">
      <w:pPr>
        <w:rPr>
          <w:b/>
          <w:i/>
          <w:u w:val="single"/>
        </w:rPr>
      </w:pPr>
      <w:r w:rsidRPr="0031010D">
        <w:rPr>
          <w:b/>
          <w:i/>
          <w:u w:val="single"/>
        </w:rPr>
        <w:t xml:space="preserve">Technologies </w:t>
      </w:r>
      <w:proofErr w:type="gramStart"/>
      <w:r w:rsidRPr="0031010D">
        <w:rPr>
          <w:b/>
          <w:i/>
          <w:u w:val="single"/>
        </w:rPr>
        <w:t>Used</w:t>
      </w:r>
      <w:r w:rsidR="00577CE8">
        <w:rPr>
          <w:b/>
          <w:i/>
          <w:u w:val="single"/>
        </w:rPr>
        <w:t>(</w:t>
      </w:r>
      <w:proofErr w:type="gramEnd"/>
      <w:r w:rsidR="00577CE8">
        <w:rPr>
          <w:b/>
          <w:i/>
          <w:u w:val="single"/>
        </w:rPr>
        <w:t>currently browser version is available)</w:t>
      </w:r>
      <w:r w:rsidRPr="0031010D">
        <w:rPr>
          <w:b/>
          <w:i/>
          <w:u w:val="single"/>
        </w:rPr>
        <w:t>:</w:t>
      </w:r>
    </w:p>
    <w:p w:rsidR="004541B2" w:rsidRDefault="004541B2" w:rsidP="004541B2">
      <w:pPr>
        <w:rPr>
          <w:b/>
          <w:i/>
          <w:u w:val="single"/>
        </w:rPr>
      </w:pPr>
    </w:p>
    <w:p w:rsidR="004541B2" w:rsidRDefault="004541B2" w:rsidP="004541B2">
      <w:r w:rsidRPr="0031010D">
        <w:t>Frontend</w:t>
      </w:r>
      <w:r>
        <w:t xml:space="preserve"> (browser):</w:t>
      </w:r>
      <w:r>
        <w:tab/>
      </w:r>
      <w:r w:rsidR="000900BC">
        <w:t>Angular</w:t>
      </w:r>
      <w:r w:rsidR="000633D5">
        <w:t xml:space="preserve">4, </w:t>
      </w:r>
      <w:r>
        <w:t>HTML, bootstrap</w:t>
      </w:r>
    </w:p>
    <w:p w:rsidR="004541B2" w:rsidRDefault="004541B2" w:rsidP="004541B2"/>
    <w:p w:rsidR="004541B2" w:rsidRDefault="004541B2" w:rsidP="004541B2">
      <w:r>
        <w:t>Backend:</w:t>
      </w:r>
      <w:r>
        <w:tab/>
      </w:r>
      <w:r w:rsidR="00C96C63">
        <w:t xml:space="preserve">Java </w:t>
      </w:r>
      <w:proofErr w:type="spellStart"/>
      <w:r w:rsidR="001D59FA">
        <w:t>spring</w:t>
      </w:r>
      <w:r w:rsidR="00B234F0">
        <w:t>boot</w:t>
      </w:r>
      <w:proofErr w:type="spellEnd"/>
      <w:r w:rsidR="00B307F9">
        <w:t xml:space="preserve"> </w:t>
      </w:r>
      <w:r w:rsidR="00BA1ED9">
        <w:t>(backend connect with Sample_</w:t>
      </w:r>
      <w:r w:rsidR="004E4BA5">
        <w:t>Tracker as</w:t>
      </w:r>
      <w:r w:rsidR="00BA1ED9">
        <w:t xml:space="preserve"> Sample_Tracker has additional features for External Samples and External hospitals)</w:t>
      </w:r>
    </w:p>
    <w:p w:rsidR="004541B2" w:rsidRDefault="004541B2" w:rsidP="004541B2">
      <w:r>
        <w:t>Database:</w:t>
      </w:r>
      <w:r>
        <w:tab/>
        <w:t>MySQL database</w:t>
      </w:r>
      <w:r w:rsidR="00B67162">
        <w:t xml:space="preserve"> </w:t>
      </w:r>
      <w:r w:rsidR="00BA1ED9">
        <w:t>(2 database</w:t>
      </w:r>
      <w:r w:rsidR="003C23AB">
        <w:t>s are used</w:t>
      </w:r>
      <w:r w:rsidR="00BA1ED9">
        <w:t>- 1</w:t>
      </w:r>
      <w:r w:rsidR="00CD34DE">
        <w:t>.</w:t>
      </w:r>
      <w:r w:rsidR="00BA1ED9">
        <w:t xml:space="preserve"> </w:t>
      </w:r>
      <w:r w:rsidR="00CD34DE">
        <w:t>E</w:t>
      </w:r>
      <w:r w:rsidR="00BA1ED9">
        <w:t>xternaltrackerdb</w:t>
      </w:r>
      <w:r w:rsidR="003C23AB">
        <w:t xml:space="preserve"> </w:t>
      </w:r>
      <w:r w:rsidR="00BA1ED9">
        <w:t xml:space="preserve"> 2</w:t>
      </w:r>
      <w:r w:rsidR="00CD34DE">
        <w:t>.</w:t>
      </w:r>
      <w:r w:rsidR="00BA1ED9">
        <w:t xml:space="preserve"> sampletrackerdb)</w:t>
      </w:r>
    </w:p>
    <w:p w:rsidR="00A969EF" w:rsidRDefault="00A969EF" w:rsidP="004541B2"/>
    <w:p w:rsidR="00A969EF" w:rsidRDefault="00A969EF" w:rsidP="004541B2">
      <w:r>
        <w:t>Config files:</w:t>
      </w:r>
    </w:p>
    <w:p w:rsidR="000225F5" w:rsidRDefault="000225F5" w:rsidP="000225F5">
      <w:r w:rsidRPr="000225F5">
        <w:t>C:\Users\admin\Desktop\EXTERNAL LAB_TRACKER\source code\frontendAtExtrenalLab\src\app</w:t>
      </w:r>
      <w:r>
        <w:t>\</w:t>
      </w:r>
      <w:r>
        <w:t>Server.service.js</w:t>
      </w:r>
    </w:p>
    <w:p w:rsidR="00DE5998" w:rsidRDefault="0067389B" w:rsidP="000225F5">
      <w:r>
        <w:t xml:space="preserve">ExternalHospital\Java </w:t>
      </w:r>
      <w:r w:rsidR="00B22B1B">
        <w:t>Resources\application.properties</w:t>
      </w:r>
    </w:p>
    <w:p w:rsidR="00F93D8D" w:rsidRDefault="00D6733A" w:rsidP="004541B2">
      <w:r>
        <w:t>Roles: Doctor of external hospitals</w:t>
      </w:r>
      <w:r w:rsidR="00F93D8D">
        <w:t xml:space="preserve">, </w:t>
      </w:r>
      <w:r w:rsidR="009B4B1A">
        <w:t xml:space="preserve">superAdmin </w:t>
      </w:r>
      <w:r w:rsidR="00F93D8D">
        <w:t>and other staffs of receiving station staff of Sample Tracker</w:t>
      </w:r>
    </w:p>
    <w:p w:rsidR="007C4EF0" w:rsidRDefault="007C4EF0" w:rsidP="004541B2"/>
    <w:p w:rsidR="007C4EF0" w:rsidRDefault="007C4EF0" w:rsidP="004541B2">
      <w:r>
        <w:t>Doctor of external hospitals</w:t>
      </w:r>
      <w:r>
        <w:t>: doctor login, view the status of samples sent to NIMHANS, c</w:t>
      </w:r>
      <w:r w:rsidR="00547DB3">
        <w:t>reate new sample, edit sample (</w:t>
      </w:r>
      <w:r>
        <w:t xml:space="preserve">this option is available till the sample is received at the NP </w:t>
      </w:r>
      <w:r w:rsidR="00913275">
        <w:t xml:space="preserve">Lab. </w:t>
      </w:r>
      <w:r>
        <w:t xml:space="preserve">If the external sample is received in NPLAB, doctor </w:t>
      </w:r>
      <w:r w:rsidR="00547DB3">
        <w:t>cannot</w:t>
      </w:r>
      <w:r>
        <w:t xml:space="preserve"> edit the sample </w:t>
      </w:r>
      <w:r w:rsidR="00095FE9">
        <w:t>details</w:t>
      </w:r>
      <w:r>
        <w:t>).</w:t>
      </w:r>
    </w:p>
    <w:p w:rsidR="00D6733A" w:rsidRDefault="002B3D2C" w:rsidP="004541B2">
      <w:r>
        <w:t xml:space="preserve">External Doctor </w:t>
      </w:r>
      <w:r w:rsidR="00BA1ED9">
        <w:t>Workflow:</w:t>
      </w:r>
    </w:p>
    <w:p w:rsidR="004F0149" w:rsidRDefault="004F0149" w:rsidP="004541B2">
      <w:r>
        <w:t xml:space="preserve">Doctor of </w:t>
      </w:r>
      <w:r w:rsidR="00BD17F4">
        <w:t>external Hospital has to login using the user name and password to get access into the application. (</w:t>
      </w:r>
      <w:r w:rsidR="00C14C4E">
        <w:t>Username</w:t>
      </w:r>
      <w:r w:rsidR="00BD17F4">
        <w:t xml:space="preserve"> and password are generated by the admin of Sample_Tracker when registering the external hospital to the Sample_Tracker)</w:t>
      </w:r>
      <w:r w:rsidR="007C4EF0">
        <w:t xml:space="preserve">. </w:t>
      </w:r>
      <w:r w:rsidR="000B0AD2">
        <w:t xml:space="preserve"> After login, doctor can see the list of samples, sample status</w:t>
      </w:r>
      <w:r w:rsidR="00407A7E">
        <w:t xml:space="preserve"> </w:t>
      </w:r>
      <w:r w:rsidR="000B0AD2">
        <w:t>(pending or received at NIMHANS)</w:t>
      </w:r>
      <w:r w:rsidR="009F6619">
        <w:t xml:space="preserve">. Doctor can create new sample by clicking on New Sample” button which opens a page where the doctor has to enter all the details mandatorily (upload file field is not mandatory). Doctor can preview the sample page, edit the sample details. In the preview page of a </w:t>
      </w:r>
      <w:r w:rsidR="009F6619">
        <w:lastRenderedPageBreak/>
        <w:t>sample, at the right upper corner shows the external sample id (This is the number entered in receiving station of Sample Tracker application to fetch the sample details from the External hospital database and display in the fields in the Receiving Station). There is option to download sample details in the preview page.</w:t>
      </w:r>
      <w:r w:rsidR="005A2DE7">
        <w:t xml:space="preserve"> This is the External Hospital request form for NIMHANS NP Lab tests.</w:t>
      </w:r>
    </w:p>
    <w:p w:rsidR="00391550" w:rsidRDefault="00391550" w:rsidP="004541B2"/>
    <w:p w:rsidR="00391550" w:rsidRDefault="00391550" w:rsidP="004541B2">
      <w:r>
        <w:t>Status of the sample in the list of sampl</w:t>
      </w:r>
      <w:r w:rsidR="00E26291">
        <w:t>es table, will be pending and NP</w:t>
      </w:r>
      <w:r>
        <w:t>_</w:t>
      </w:r>
      <w:r w:rsidR="00E92A09">
        <w:t>No</w:t>
      </w:r>
      <w:r w:rsidR="008A1B59">
        <w:t>.</w:t>
      </w:r>
      <w:r>
        <w:t xml:space="preserve"> field will be “NYA” if it is not received at the receiving station of NP LAB.</w:t>
      </w:r>
      <w:r w:rsidR="007B708F">
        <w:t xml:space="preserve"> If received, then it shows the assigned NP_No.</w:t>
      </w:r>
    </w:p>
    <w:p w:rsidR="005A2DE7" w:rsidRDefault="005A2DE7" w:rsidP="004541B2"/>
    <w:p w:rsidR="00217DE3" w:rsidRDefault="00391550" w:rsidP="004541B2">
      <w:r>
        <w:t>Also, if the external hospital doctor wants to send a message about a particular patient</w:t>
      </w:r>
      <w:r w:rsidR="00A52D51">
        <w:t xml:space="preserve"> </w:t>
      </w:r>
      <w:r w:rsidR="000F7C05">
        <w:t>(particular NP_No.), there is option to send message in the each sample details. If there is any message from NP LAB, NIMHANS, there is a bell- shaped icon to notify about that about a particular NP_No.</w:t>
      </w:r>
      <w:r w:rsidR="00217DE3">
        <w:t xml:space="preserve"> Read and Unread messages are displayed in different colors, with date. </w:t>
      </w:r>
      <w:r w:rsidR="007C29A0">
        <w:t>All the incoming and outgoing messages related to a particular NP_No can be seen in the page which opens clicking on the Message button in the sample details row.</w:t>
      </w:r>
    </w:p>
    <w:p w:rsidR="00BE41AA" w:rsidRDefault="00BE41AA" w:rsidP="004541B2"/>
    <w:p w:rsidR="00BE41AA" w:rsidRDefault="00E5742C" w:rsidP="004541B2">
      <w:r w:rsidRPr="00340563">
        <w:t>superAd</w:t>
      </w:r>
      <w:r w:rsidR="00340563" w:rsidRPr="00340563">
        <w:softHyphen/>
      </w:r>
      <w:r w:rsidR="00340563" w:rsidRPr="00340563">
        <w:softHyphen/>
      </w:r>
      <w:r w:rsidR="00340563" w:rsidRPr="00340563">
        <w:softHyphen/>
      </w:r>
      <w:r w:rsidR="00340563" w:rsidRPr="00340563">
        <w:softHyphen/>
      </w:r>
      <w:r w:rsidR="00340563" w:rsidRPr="00340563">
        <w:softHyphen/>
      </w:r>
      <w:r w:rsidR="00340563" w:rsidRPr="00340563">
        <w:softHyphen/>
      </w:r>
      <w:r w:rsidRPr="00340563">
        <w:t>min</w:t>
      </w:r>
      <w:r>
        <w:t xml:space="preserve"> </w:t>
      </w:r>
      <w:r w:rsidR="00BE41AA">
        <w:t>of Sample Tracker Workflow:</w:t>
      </w:r>
    </w:p>
    <w:p w:rsidR="00BE41AA" w:rsidRDefault="001B2ADD" w:rsidP="004541B2">
      <w:r>
        <w:t>URL:</w:t>
      </w:r>
    </w:p>
    <w:p w:rsidR="001B2ADD" w:rsidRDefault="00660069" w:rsidP="004541B2">
      <w:r>
        <w:t>http:localhost/Sample_Tracker/superAdmin.html</w:t>
      </w:r>
    </w:p>
    <w:p w:rsidR="006F7732" w:rsidRDefault="006F7732" w:rsidP="004541B2">
      <w:r>
        <w:t>Username: np_super_admin</w:t>
      </w:r>
    </w:p>
    <w:p w:rsidR="006F7732" w:rsidRDefault="006F7732" w:rsidP="004541B2">
      <w:r>
        <w:t>Password:np@123#admin</w:t>
      </w:r>
    </w:p>
    <w:p w:rsidR="00322E99" w:rsidRDefault="00322E99" w:rsidP="004541B2"/>
    <w:p w:rsidR="00322E99" w:rsidRDefault="00322E99" w:rsidP="004541B2">
      <w:proofErr w:type="gramStart"/>
      <w:r>
        <w:t>superAdmin</w:t>
      </w:r>
      <w:proofErr w:type="gramEnd"/>
      <w:r>
        <w:t xml:space="preserve"> can create new external hospital, edit existing external externa hospital details, view the list of external samples, view the messages sent from external hospitals, reply to message/send message about a particular NP_No.</w:t>
      </w:r>
    </w:p>
    <w:p w:rsidR="007242E3" w:rsidRDefault="007242E3" w:rsidP="004541B2"/>
    <w:p w:rsidR="0075672F" w:rsidRDefault="007242E3" w:rsidP="004541B2">
      <w:r>
        <w:t>Receiving Station Staff – When an external hospital sample comes to receiving station with external request form, the receiving staff has t</w:t>
      </w:r>
      <w:r w:rsidR="00C1068B">
        <w:t>o scan/manually enter the external_sam</w:t>
      </w:r>
      <w:r>
        <w:t>ple_id (number at the right corner of the request form)</w:t>
      </w:r>
      <w:r w:rsidR="0075672F">
        <w:t>, which will fetch sample details from the External_Tracker database and displays the data in the fields in the receiving station page.</w:t>
      </w:r>
      <w:r w:rsidR="000D6652">
        <w:t xml:space="preserve"> Rest of the workflow is like the Sample_Tracker.</w:t>
      </w:r>
      <w:bookmarkStart w:id="0" w:name="_GoBack"/>
      <w:bookmarkEnd w:id="0"/>
    </w:p>
    <w:p w:rsidR="0075672F" w:rsidRDefault="0075672F" w:rsidP="004541B2"/>
    <w:p w:rsidR="0075672F" w:rsidRDefault="0075672F" w:rsidP="004541B2"/>
    <w:p w:rsidR="006F7732" w:rsidRDefault="006F7732" w:rsidP="004541B2"/>
    <w:p w:rsidR="006F7732" w:rsidRDefault="006F7732" w:rsidP="004541B2"/>
    <w:p w:rsidR="00660069" w:rsidRDefault="00660069" w:rsidP="004541B2"/>
    <w:p w:rsidR="002B3D2C" w:rsidRDefault="002B3D2C" w:rsidP="004541B2"/>
    <w:p w:rsidR="002B3D2C" w:rsidRDefault="002B3D2C" w:rsidP="004541B2"/>
    <w:p w:rsidR="000F7C05" w:rsidRDefault="000F7C05" w:rsidP="004541B2"/>
    <w:p w:rsidR="000F7C05" w:rsidRDefault="000F7C05" w:rsidP="004541B2"/>
    <w:p w:rsidR="005A2DE7" w:rsidRDefault="005A2DE7" w:rsidP="004541B2"/>
    <w:p w:rsidR="005A2DE7" w:rsidRDefault="005A2DE7" w:rsidP="004541B2"/>
    <w:p w:rsidR="007C4EF0" w:rsidRDefault="007C4EF0" w:rsidP="004541B2"/>
    <w:p w:rsidR="00BD17F4" w:rsidRDefault="00BD17F4" w:rsidP="004541B2"/>
    <w:p w:rsidR="00BA1ED9" w:rsidRDefault="00BA1ED9" w:rsidP="004541B2"/>
    <w:p w:rsidR="002F5F16" w:rsidRPr="00633006" w:rsidRDefault="002F5F16" w:rsidP="00633006"/>
    <w:p w:rsidR="00633006" w:rsidRPr="00633006" w:rsidRDefault="00633006" w:rsidP="00633006">
      <w:pPr>
        <w:jc w:val="center"/>
      </w:pPr>
    </w:p>
    <w:sectPr w:rsidR="00633006" w:rsidRPr="00633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56"/>
    <w:rsid w:val="000225F5"/>
    <w:rsid w:val="000233DE"/>
    <w:rsid w:val="000633D5"/>
    <w:rsid w:val="000900BC"/>
    <w:rsid w:val="00095FE9"/>
    <w:rsid w:val="000B0AD2"/>
    <w:rsid w:val="000D6652"/>
    <w:rsid w:val="000F7C05"/>
    <w:rsid w:val="00126934"/>
    <w:rsid w:val="001B2ADD"/>
    <w:rsid w:val="001D59FA"/>
    <w:rsid w:val="00217DE3"/>
    <w:rsid w:val="002B3D2C"/>
    <w:rsid w:val="002B4156"/>
    <w:rsid w:val="002F5F16"/>
    <w:rsid w:val="00322E99"/>
    <w:rsid w:val="00340563"/>
    <w:rsid w:val="0035055E"/>
    <w:rsid w:val="00391550"/>
    <w:rsid w:val="003C23AB"/>
    <w:rsid w:val="00407A7E"/>
    <w:rsid w:val="00432754"/>
    <w:rsid w:val="004541B2"/>
    <w:rsid w:val="004E4BA5"/>
    <w:rsid w:val="004F0149"/>
    <w:rsid w:val="00547DB3"/>
    <w:rsid w:val="00577CE8"/>
    <w:rsid w:val="005A2DE7"/>
    <w:rsid w:val="005F6FB9"/>
    <w:rsid w:val="00633006"/>
    <w:rsid w:val="00633E62"/>
    <w:rsid w:val="00635BCC"/>
    <w:rsid w:val="00660069"/>
    <w:rsid w:val="0067389B"/>
    <w:rsid w:val="006F7732"/>
    <w:rsid w:val="007242E3"/>
    <w:rsid w:val="0075672F"/>
    <w:rsid w:val="007B708F"/>
    <w:rsid w:val="007C29A0"/>
    <w:rsid w:val="007C4EF0"/>
    <w:rsid w:val="008A1B59"/>
    <w:rsid w:val="008B1D78"/>
    <w:rsid w:val="008F25C0"/>
    <w:rsid w:val="00913275"/>
    <w:rsid w:val="009B4B1A"/>
    <w:rsid w:val="009F6619"/>
    <w:rsid w:val="00A21A39"/>
    <w:rsid w:val="00A52D51"/>
    <w:rsid w:val="00A946F8"/>
    <w:rsid w:val="00A969EF"/>
    <w:rsid w:val="00AB7F4F"/>
    <w:rsid w:val="00B22B1B"/>
    <w:rsid w:val="00B234F0"/>
    <w:rsid w:val="00B307F9"/>
    <w:rsid w:val="00B572B9"/>
    <w:rsid w:val="00B67162"/>
    <w:rsid w:val="00BA1ED9"/>
    <w:rsid w:val="00BD17F4"/>
    <w:rsid w:val="00BE41AA"/>
    <w:rsid w:val="00C1068B"/>
    <w:rsid w:val="00C14C4E"/>
    <w:rsid w:val="00C96C63"/>
    <w:rsid w:val="00CD34DE"/>
    <w:rsid w:val="00D17989"/>
    <w:rsid w:val="00D6733A"/>
    <w:rsid w:val="00D677A5"/>
    <w:rsid w:val="00DD4EC4"/>
    <w:rsid w:val="00DE5998"/>
    <w:rsid w:val="00E26291"/>
    <w:rsid w:val="00E5742C"/>
    <w:rsid w:val="00E92A09"/>
    <w:rsid w:val="00F62CA0"/>
    <w:rsid w:val="00F93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3FB07-5752-4A8F-A876-1178EAC6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1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75</cp:revision>
  <dcterms:created xsi:type="dcterms:W3CDTF">2020-01-22T07:17:00Z</dcterms:created>
  <dcterms:modified xsi:type="dcterms:W3CDTF">2020-01-22T09:27:00Z</dcterms:modified>
</cp:coreProperties>
</file>