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E6" w:rsidRDefault="00DD0728" w:rsidP="00FE4AF0">
      <w:pPr>
        <w:jc w:val="center"/>
        <w:rPr>
          <w:u w:val="single"/>
        </w:rPr>
      </w:pPr>
      <w:r w:rsidRPr="00D87A9F">
        <w:rPr>
          <w:u w:val="single"/>
        </w:rPr>
        <w:t>NP_D</w:t>
      </w:r>
      <w:r w:rsidR="00FE4AF0" w:rsidRPr="00D87A9F">
        <w:rPr>
          <w:u w:val="single"/>
        </w:rPr>
        <w:t xml:space="preserve">ashbord </w:t>
      </w:r>
    </w:p>
    <w:p w:rsidR="00D87A9F" w:rsidRDefault="00D87A9F" w:rsidP="00D87A9F">
      <w:r w:rsidRPr="00D87A9F">
        <w:t>NP</w:t>
      </w:r>
      <w:r w:rsidR="00697DF1">
        <w:t>-Dashboard is a web application</w:t>
      </w:r>
      <w:r w:rsidRPr="00D87A9F">
        <w:t>, an extension of the existing web application Sample_Tracker</w:t>
      </w:r>
      <w:r>
        <w:t>. This application is for the Neuropathology lab, NIMHANS, Bangalore. It shows the turnaround time of samples, number and information of pending cases</w:t>
      </w:r>
      <w:r w:rsidR="00697DF1">
        <w:t xml:space="preserve"> </w:t>
      </w:r>
      <w:r>
        <w:t>(internal and external), as charts, graphs, images.</w:t>
      </w:r>
      <w:r w:rsidR="007D5B7F">
        <w:t xml:space="preserve"> Th</w:t>
      </w:r>
      <w:r w:rsidR="002133AF">
        <w:t>ere are option</w:t>
      </w:r>
      <w:r w:rsidR="00076256">
        <w:t>s</w:t>
      </w:r>
      <w:r w:rsidR="002133AF">
        <w:t xml:space="preserve"> to download, filt</w:t>
      </w:r>
      <w:r w:rsidR="007D5B7F">
        <w:t>er data etc.</w:t>
      </w:r>
    </w:p>
    <w:p w:rsidR="00AA1FBD" w:rsidRDefault="00AA1FBD" w:rsidP="00D87A9F"/>
    <w:p w:rsidR="00AA1FBD" w:rsidRDefault="00AA1FBD" w:rsidP="00D87A9F">
      <w:r>
        <w:t>Frontend – angular 11</w:t>
      </w:r>
      <w:r w:rsidR="00E61B2D">
        <w:t>, angular material</w:t>
      </w:r>
      <w:bookmarkStart w:id="0" w:name="_GoBack"/>
      <w:bookmarkEnd w:id="0"/>
    </w:p>
    <w:p w:rsidR="00697DF1" w:rsidRPr="00C24922" w:rsidRDefault="00AA1FBD" w:rsidP="00697DF1">
      <w:pPr>
        <w:jc w:val="both"/>
        <w:rPr>
          <w:sz w:val="24"/>
          <w:szCs w:val="28"/>
        </w:rPr>
      </w:pPr>
      <w:r w:rsidRPr="00AA1FBD">
        <w:rPr>
          <w:bCs/>
          <w:sz w:val="24"/>
          <w:szCs w:val="28"/>
        </w:rPr>
        <w:t>Backend</w:t>
      </w:r>
      <w:r>
        <w:rPr>
          <w:b/>
          <w:bCs/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="00697DF1" w:rsidRPr="00C24922">
        <w:rPr>
          <w:sz w:val="24"/>
          <w:szCs w:val="28"/>
        </w:rPr>
        <w:t xml:space="preserve">java 11, </w:t>
      </w:r>
      <w:r>
        <w:rPr>
          <w:sz w:val="24"/>
          <w:szCs w:val="28"/>
        </w:rPr>
        <w:t xml:space="preserve">Maven Spring boot, </w:t>
      </w:r>
      <w:r w:rsidR="00697DF1" w:rsidRPr="00C24922">
        <w:rPr>
          <w:sz w:val="24"/>
          <w:szCs w:val="28"/>
        </w:rPr>
        <w:t>Mysql 8.0x</w:t>
      </w:r>
    </w:p>
    <w:p w:rsidR="00697DF1" w:rsidRPr="00C24922" w:rsidRDefault="00697DF1" w:rsidP="00697DF1">
      <w:p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The attached zip folder (NP-lab-extension-main.zip) is composed of all the code needed to run this application.</w:t>
      </w:r>
    </w:p>
    <w:p w:rsidR="00697DF1" w:rsidRPr="00C24922" w:rsidRDefault="00697DF1" w:rsidP="00697DF1">
      <w:p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Run instructions: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 xml:space="preserve">Update your mysql database username and password in the </w:t>
      </w:r>
      <w:proofErr w:type="gramStart"/>
      <w:r w:rsidRPr="00C24922">
        <w:rPr>
          <w:sz w:val="24"/>
          <w:szCs w:val="28"/>
        </w:rPr>
        <w:t>application.properties</w:t>
      </w:r>
      <w:proofErr w:type="gramEnd"/>
      <w:r w:rsidRPr="00C24922">
        <w:rPr>
          <w:sz w:val="24"/>
          <w:szCs w:val="28"/>
        </w:rPr>
        <w:t xml:space="preserve"> file located at :</w:t>
      </w:r>
    </w:p>
    <w:p w:rsidR="00697DF1" w:rsidRPr="00C24922" w:rsidRDefault="00697DF1" w:rsidP="00697DF1">
      <w:pPr>
        <w:pStyle w:val="ListParagraph"/>
        <w:jc w:val="both"/>
        <w:rPr>
          <w:sz w:val="24"/>
          <w:szCs w:val="28"/>
        </w:rPr>
      </w:pPr>
      <w:r w:rsidRPr="00C24922">
        <w:rPr>
          <w:sz w:val="24"/>
          <w:szCs w:val="28"/>
        </w:rPr>
        <w:t>..\NP-lab-extension-main\backend\nplab\src\main\resources\application.properties, in order for the application to connect to the database.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 xml:space="preserve">Execute the statements in Asset_updation_summary.sql file and the user_table.sql file on the mysql workbench or the mysql terminal. This will create all the required tables and perform the updates on the respective tables. (*This will alter(add) information in your asset table*) 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Start server by running the file: DemoApplication.java.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run npm install to install all the npm packages used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Start client by using the command: ng serve.</w:t>
      </w:r>
    </w:p>
    <w:p w:rsidR="00697DF1" w:rsidRPr="00C24922" w:rsidRDefault="00697DF1" w:rsidP="00697DF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C24922">
        <w:rPr>
          <w:sz w:val="24"/>
          <w:szCs w:val="28"/>
        </w:rPr>
        <w:t xml:space="preserve">Navigate to </w:t>
      </w:r>
      <w:hyperlink r:id="rId5" w:history="1">
        <w:r w:rsidRPr="00C24922">
          <w:rPr>
            <w:rStyle w:val="Hyperlink"/>
            <w:sz w:val="24"/>
            <w:szCs w:val="28"/>
          </w:rPr>
          <w:t>http://localhost:4200/</w:t>
        </w:r>
      </w:hyperlink>
      <w:r w:rsidRPr="00C24922">
        <w:rPr>
          <w:sz w:val="24"/>
          <w:szCs w:val="28"/>
        </w:rPr>
        <w:t xml:space="preserve"> .</w:t>
      </w:r>
    </w:p>
    <w:p w:rsidR="00697DF1" w:rsidRPr="00C24922" w:rsidRDefault="00697DF1" w:rsidP="00697DF1">
      <w:pPr>
        <w:jc w:val="both"/>
        <w:rPr>
          <w:sz w:val="24"/>
          <w:szCs w:val="28"/>
        </w:rPr>
      </w:pPr>
    </w:p>
    <w:p w:rsidR="00697DF1" w:rsidRPr="00C24922" w:rsidRDefault="00697DF1" w:rsidP="00697DF1">
      <w:pPr>
        <w:pBdr>
          <w:bottom w:val="double" w:sz="6" w:space="1" w:color="auto"/>
        </w:pBdr>
        <w:jc w:val="both"/>
        <w:rPr>
          <w:sz w:val="24"/>
          <w:szCs w:val="28"/>
        </w:rPr>
      </w:pPr>
    </w:p>
    <w:p w:rsidR="00697DF1" w:rsidRPr="00C24922" w:rsidRDefault="00697DF1" w:rsidP="00697DF1">
      <w:p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Import backend to eclipse</w:t>
      </w:r>
    </w:p>
    <w:p w:rsidR="00697DF1" w:rsidRPr="00C24922" w:rsidRDefault="00697DF1" w:rsidP="00697DF1">
      <w:p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Eclipse-import-existing maven projects- NP-lab-extension-main (this will import only the backend code folder “backend” to eclipse)</w:t>
      </w:r>
    </w:p>
    <w:p w:rsidR="00697DF1" w:rsidRDefault="00697DF1" w:rsidP="00697DF1">
      <w:pPr>
        <w:jc w:val="both"/>
        <w:rPr>
          <w:sz w:val="24"/>
          <w:szCs w:val="28"/>
        </w:rPr>
      </w:pPr>
      <w:r w:rsidRPr="00C24922">
        <w:rPr>
          <w:sz w:val="24"/>
          <w:szCs w:val="28"/>
        </w:rPr>
        <w:t>Note:db is sampletracker_test</w:t>
      </w:r>
      <w:r w:rsidR="00B11385">
        <w:rPr>
          <w:sz w:val="24"/>
          <w:szCs w:val="28"/>
        </w:rPr>
        <w:t xml:space="preserve"> </w:t>
      </w:r>
      <w:r w:rsidRPr="00C24922">
        <w:rPr>
          <w:sz w:val="24"/>
          <w:szCs w:val="28"/>
        </w:rPr>
        <w:t>(test db</w:t>
      </w:r>
      <w:proofErr w:type="gramStart"/>
      <w:r w:rsidRPr="00C24922">
        <w:rPr>
          <w:sz w:val="24"/>
          <w:szCs w:val="28"/>
        </w:rPr>
        <w:t>).Both</w:t>
      </w:r>
      <w:proofErr w:type="gramEnd"/>
      <w:r w:rsidRPr="00C24922">
        <w:rPr>
          <w:sz w:val="24"/>
          <w:szCs w:val="28"/>
        </w:rPr>
        <w:t xml:space="preserve"> Sample_Tracker and extension_backend use same db</w:t>
      </w:r>
      <w:r w:rsidR="004A045A">
        <w:rPr>
          <w:sz w:val="24"/>
          <w:szCs w:val="28"/>
        </w:rPr>
        <w:t>. One of the REST apis</w:t>
      </w:r>
      <w:r w:rsidR="003B4BA2">
        <w:rPr>
          <w:sz w:val="24"/>
          <w:szCs w:val="28"/>
        </w:rPr>
        <w:t xml:space="preserve"> is </w:t>
      </w:r>
      <w:r w:rsidR="004B694C">
        <w:rPr>
          <w:sz w:val="24"/>
          <w:szCs w:val="28"/>
        </w:rPr>
        <w:t>the same api used in Sample_Tracker</w:t>
      </w:r>
      <w:r w:rsidR="00F602CB">
        <w:rPr>
          <w:sz w:val="24"/>
          <w:szCs w:val="28"/>
        </w:rPr>
        <w:t xml:space="preserve"> </w:t>
      </w:r>
      <w:r w:rsidR="00A24F20">
        <w:rPr>
          <w:sz w:val="24"/>
          <w:szCs w:val="28"/>
        </w:rPr>
        <w:t>(API which is used in Sample_Tracker for getting asset info)</w:t>
      </w:r>
    </w:p>
    <w:p w:rsidR="008E686A" w:rsidRPr="002E2DF0" w:rsidRDefault="008E686A" w:rsidP="00697DF1">
      <w:pPr>
        <w:jc w:val="both"/>
        <w:rPr>
          <w:sz w:val="28"/>
          <w:szCs w:val="28"/>
        </w:rPr>
      </w:pPr>
      <w:r>
        <w:rPr>
          <w:sz w:val="24"/>
          <w:szCs w:val="28"/>
        </w:rPr>
        <w:t>Test ac</w:t>
      </w:r>
      <w:r w:rsidR="005320C5">
        <w:rPr>
          <w:sz w:val="24"/>
          <w:szCs w:val="28"/>
        </w:rPr>
        <w:t>count username admin, psw test</w:t>
      </w:r>
      <w:r>
        <w:rPr>
          <w:sz w:val="24"/>
          <w:szCs w:val="28"/>
        </w:rPr>
        <w:t>123</w:t>
      </w:r>
    </w:p>
    <w:p w:rsidR="00697DF1" w:rsidRPr="00D87A9F" w:rsidRDefault="00697DF1" w:rsidP="00D87A9F"/>
    <w:p w:rsidR="00D87A9F" w:rsidRDefault="00D87A9F" w:rsidP="00D87A9F"/>
    <w:sectPr w:rsidR="00D8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E9F"/>
    <w:multiLevelType w:val="hybridMultilevel"/>
    <w:tmpl w:val="3ACAE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F0"/>
    <w:rsid w:val="00076256"/>
    <w:rsid w:val="002133AF"/>
    <w:rsid w:val="003B4BA2"/>
    <w:rsid w:val="003C2F21"/>
    <w:rsid w:val="004A045A"/>
    <w:rsid w:val="004B694C"/>
    <w:rsid w:val="00517ED7"/>
    <w:rsid w:val="005320C5"/>
    <w:rsid w:val="00697DF1"/>
    <w:rsid w:val="007D5B7F"/>
    <w:rsid w:val="008D7856"/>
    <w:rsid w:val="008E686A"/>
    <w:rsid w:val="00932AB1"/>
    <w:rsid w:val="00A24F20"/>
    <w:rsid w:val="00AA1FBD"/>
    <w:rsid w:val="00B11385"/>
    <w:rsid w:val="00C10EC3"/>
    <w:rsid w:val="00C24922"/>
    <w:rsid w:val="00D87A9F"/>
    <w:rsid w:val="00DD0728"/>
    <w:rsid w:val="00E24C8E"/>
    <w:rsid w:val="00E61B2D"/>
    <w:rsid w:val="00E90C74"/>
    <w:rsid w:val="00F57307"/>
    <w:rsid w:val="00F602CB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4C4B"/>
  <w15:chartTrackingRefBased/>
  <w15:docId w15:val="{8D8B1670-518A-4261-8EB5-B264BEA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F1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9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EHRC</dc:creator>
  <cp:keywords/>
  <dc:description/>
  <cp:lastModifiedBy>EHRC</cp:lastModifiedBy>
  <cp:revision>23</cp:revision>
  <dcterms:created xsi:type="dcterms:W3CDTF">2021-11-22T06:56:00Z</dcterms:created>
  <dcterms:modified xsi:type="dcterms:W3CDTF">2021-11-22T07:11:00Z</dcterms:modified>
</cp:coreProperties>
</file>