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002" w:rsidRDefault="00BD2164" w:rsidP="00167002">
      <w:pPr>
        <w:jc w:val="center"/>
        <w:rPr>
          <w:b/>
          <w:u w:val="single"/>
        </w:rPr>
      </w:pPr>
      <w:r w:rsidRPr="003F7EA9">
        <w:rPr>
          <w:b/>
          <w:u w:val="single"/>
        </w:rPr>
        <w:t>WELLNESS-CHECK</w:t>
      </w:r>
    </w:p>
    <w:p w:rsidR="00167002" w:rsidRDefault="00167002" w:rsidP="00167002">
      <w:r>
        <w:rPr>
          <w:b/>
          <w:u w:val="single"/>
        </w:rPr>
        <w:t>I</w:t>
      </w:r>
      <w:r>
        <w:t xml:space="preserve">ntroduction </w:t>
      </w:r>
      <w:r w:rsidR="00FB7124">
        <w:t>–</w:t>
      </w:r>
      <w:r>
        <w:t xml:space="preserve"> </w:t>
      </w:r>
      <w:r w:rsidR="00681EC5">
        <w:t xml:space="preserve">WELLNESS-CHECK </w:t>
      </w:r>
      <w:r w:rsidR="00FB7124">
        <w:t xml:space="preserve">is an internet based application to track one’s </w:t>
      </w:r>
      <w:r w:rsidR="002C316C">
        <w:t>different</w:t>
      </w:r>
      <w:r w:rsidR="00FB7124">
        <w:t xml:space="preserve"> being</w:t>
      </w:r>
      <w:r w:rsidR="00FC1FCA">
        <w:t xml:space="preserve"> such as psychological well-being, social well-being etc.</w:t>
      </w:r>
      <w:bookmarkStart w:id="0" w:name="_GoBack"/>
      <w:bookmarkEnd w:id="0"/>
    </w:p>
    <w:p w:rsidR="00572F71" w:rsidRDefault="00681EC5" w:rsidP="00572F71">
      <w:r>
        <w:t>WELLNESS-CHECK</w:t>
      </w:r>
      <w:r w:rsidR="00572F71">
        <w:t xml:space="preserve"> browser version and mobile app versions are available. Live browser version is deployed in the NIMHANS server and mobile app version is published in Google Play Store.</w:t>
      </w:r>
    </w:p>
    <w:p w:rsidR="00572F71" w:rsidRDefault="00FC1FCA" w:rsidP="00572F71">
      <w:pPr>
        <w:rPr>
          <w:rStyle w:val="Hyperlink"/>
        </w:rPr>
      </w:pPr>
      <w:hyperlink r:id="rId4" w:history="1">
        <w:r w:rsidR="005A14D3" w:rsidRPr="00F02AED">
          <w:rPr>
            <w:rStyle w:val="Hyperlink"/>
          </w:rPr>
          <w:t>https://echargementalhealth.nimhans.ac.in/wellness-check/</w:t>
        </w:r>
      </w:hyperlink>
    </w:p>
    <w:p w:rsidR="005A14D3" w:rsidRDefault="005A14D3" w:rsidP="00572F71">
      <w:pPr>
        <w:rPr>
          <w:rStyle w:val="Hyperlink"/>
        </w:rPr>
      </w:pPr>
    </w:p>
    <w:p w:rsidR="005A14D3" w:rsidRDefault="005A14D3" w:rsidP="005A14D3">
      <w:pPr>
        <w:rPr>
          <w:b/>
          <w:i/>
          <w:u w:val="single"/>
        </w:rPr>
      </w:pPr>
      <w:r w:rsidRPr="0031010D">
        <w:rPr>
          <w:b/>
          <w:i/>
          <w:u w:val="single"/>
        </w:rPr>
        <w:t>Technologies Used:</w:t>
      </w:r>
    </w:p>
    <w:p w:rsidR="005A14D3" w:rsidRDefault="005A14D3" w:rsidP="005A14D3">
      <w:pPr>
        <w:rPr>
          <w:b/>
          <w:i/>
          <w:u w:val="single"/>
        </w:rPr>
      </w:pPr>
    </w:p>
    <w:p w:rsidR="005A14D3" w:rsidRDefault="005A14D3" w:rsidP="005A14D3">
      <w:r w:rsidRPr="0031010D">
        <w:t>Frontend</w:t>
      </w:r>
      <w:r w:rsidR="007F126C">
        <w:t xml:space="preserve"> (browser):</w:t>
      </w:r>
      <w:r w:rsidR="007F126C">
        <w:tab/>
        <w:t>HTML</w:t>
      </w:r>
      <w:r>
        <w:t xml:space="preserve">, bootstrap, </w:t>
      </w:r>
      <w:r w:rsidR="000B6FF3">
        <w:t>angularJS</w:t>
      </w:r>
      <w:r>
        <w:t>, jQuery</w:t>
      </w:r>
    </w:p>
    <w:p w:rsidR="005A14D3" w:rsidRDefault="005A14D3" w:rsidP="005A14D3">
      <w:r w:rsidRPr="0031010D">
        <w:t>Frontend</w:t>
      </w:r>
      <w:r>
        <w:t xml:space="preserve"> (hybrid mobile app – no separate backend):</w:t>
      </w:r>
      <w:r>
        <w:tab/>
        <w:t xml:space="preserve">HTML, Bootstrap, </w:t>
      </w:r>
      <w:r w:rsidR="00BF1BA9">
        <w:t>angularJS</w:t>
      </w:r>
      <w:r>
        <w:t>, jQuery</w:t>
      </w:r>
    </w:p>
    <w:p w:rsidR="005A14D3" w:rsidRDefault="005A14D3" w:rsidP="005A14D3"/>
    <w:p w:rsidR="005A14D3" w:rsidRDefault="005A14D3" w:rsidP="005A14D3">
      <w:r>
        <w:t>Backend:</w:t>
      </w:r>
      <w:r>
        <w:tab/>
        <w:t>Java, JERSEY RESTFUL web services, MAVEN build, ORM (JDBC for connecting to the database)</w:t>
      </w:r>
    </w:p>
    <w:p w:rsidR="005A14D3" w:rsidRDefault="005A14D3" w:rsidP="005A14D3">
      <w:r>
        <w:t>Database:</w:t>
      </w:r>
      <w:r>
        <w:tab/>
        <w:t>MySQL database</w:t>
      </w:r>
    </w:p>
    <w:p w:rsidR="00B97663" w:rsidRDefault="00B97663" w:rsidP="005A14D3"/>
    <w:p w:rsidR="00B97663" w:rsidRDefault="00B97663" w:rsidP="00C42B41">
      <w:pPr>
        <w:rPr>
          <w:b/>
          <w:i/>
          <w:u w:val="single"/>
        </w:rPr>
      </w:pPr>
      <w:r w:rsidRPr="00645164">
        <w:rPr>
          <w:b/>
          <w:i/>
          <w:u w:val="single"/>
        </w:rPr>
        <w:t>Config</w:t>
      </w:r>
      <w:r>
        <w:rPr>
          <w:b/>
          <w:i/>
          <w:u w:val="single"/>
        </w:rPr>
        <w:t>uration</w:t>
      </w:r>
      <w:r w:rsidRPr="00645164">
        <w:rPr>
          <w:b/>
          <w:i/>
          <w:u w:val="single"/>
        </w:rPr>
        <w:t xml:space="preserve"> files</w:t>
      </w:r>
      <w:r>
        <w:rPr>
          <w:b/>
          <w:i/>
          <w:u w:val="single"/>
        </w:rPr>
        <w:t xml:space="preserve"> for browser version:</w:t>
      </w:r>
    </w:p>
    <w:p w:rsidR="00847596" w:rsidRDefault="00847596" w:rsidP="00C42B41">
      <w:pPr>
        <w:rPr>
          <w:b/>
          <w:i/>
          <w:u w:val="single"/>
        </w:rPr>
      </w:pPr>
    </w:p>
    <w:p w:rsidR="00847596" w:rsidRDefault="00847596" w:rsidP="00C42B41">
      <w:r>
        <w:t>AppWellness/org/project/IIITB/AppWellness/Globals/DataBase.java</w:t>
      </w:r>
    </w:p>
    <w:p w:rsidR="00F40D4F" w:rsidRDefault="00F40D4F" w:rsidP="00C42B41">
      <w:r>
        <w:t>AppWellness/org/project/IIITB/AppWellness/Globals/</w:t>
      </w:r>
      <w:r>
        <w:t>AppGlobals</w:t>
      </w:r>
      <w:r w:rsidR="0065690D">
        <w:t>.java</w:t>
      </w:r>
    </w:p>
    <w:p w:rsidR="00847596" w:rsidRDefault="00847596" w:rsidP="00C42B41">
      <w:r>
        <w:t>AppWell</w:t>
      </w:r>
      <w:r w:rsidR="000311F6">
        <w:t>ne</w:t>
      </w:r>
      <w:r>
        <w:t>ss/webapp/config/config.js</w:t>
      </w:r>
    </w:p>
    <w:p w:rsidR="002F1500" w:rsidRDefault="002F1500" w:rsidP="00C42B41"/>
    <w:p w:rsidR="004B48DC" w:rsidRDefault="00243A83" w:rsidP="00243A83">
      <w:pPr>
        <w:rPr>
          <w:b/>
          <w:i/>
          <w:u w:val="single"/>
        </w:rPr>
      </w:pPr>
      <w:r w:rsidRPr="00645164">
        <w:rPr>
          <w:b/>
          <w:i/>
          <w:u w:val="single"/>
        </w:rPr>
        <w:t>Config</w:t>
      </w:r>
      <w:r>
        <w:rPr>
          <w:b/>
          <w:i/>
          <w:u w:val="single"/>
        </w:rPr>
        <w:t>uration</w:t>
      </w:r>
      <w:r w:rsidRPr="00645164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 xml:space="preserve">file for Cordova android mobile app version: </w:t>
      </w:r>
    </w:p>
    <w:p w:rsidR="004B48DC" w:rsidRDefault="004B48DC" w:rsidP="00243A83">
      <w:pPr>
        <w:rPr>
          <w:b/>
          <w:i/>
          <w:u w:val="single"/>
        </w:rPr>
      </w:pPr>
    </w:p>
    <w:p w:rsidR="004B48DC" w:rsidRDefault="004B48DC" w:rsidP="004B48DC">
      <w:r>
        <w:t>AppWell</w:t>
      </w:r>
      <w:r w:rsidR="00E84CF6">
        <w:t>ne</w:t>
      </w:r>
      <w:r>
        <w:t>ss/webapp/config/config.js</w:t>
      </w:r>
    </w:p>
    <w:p w:rsidR="003D31A1" w:rsidRDefault="003D31A1" w:rsidP="00167002"/>
    <w:p w:rsidR="003D31A1" w:rsidRDefault="003D31A1" w:rsidP="00167002">
      <w:r>
        <w:t xml:space="preserve">Roles: User and admin </w:t>
      </w:r>
    </w:p>
    <w:p w:rsidR="003D31A1" w:rsidRDefault="003D31A1" w:rsidP="00167002"/>
    <w:p w:rsidR="003D31A1" w:rsidRDefault="00C8614F" w:rsidP="00167002">
      <w:r>
        <w:t>User -</w:t>
      </w:r>
      <w:r w:rsidR="003D31A1">
        <w:t xml:space="preserve"> create account, login, do exercises, view the feedback</w:t>
      </w:r>
    </w:p>
    <w:p w:rsidR="003D31A1" w:rsidRDefault="003D31A1" w:rsidP="00167002">
      <w:r>
        <w:lastRenderedPageBreak/>
        <w:t>Admin – admin login, view the user details, view the responses of the user to different well-being questions, view the feedback obtained to the users</w:t>
      </w:r>
    </w:p>
    <w:p w:rsidR="003D31A1" w:rsidRDefault="003D31A1" w:rsidP="00167002"/>
    <w:p w:rsidR="003D31A1" w:rsidRDefault="00C94E6B" w:rsidP="00167002">
      <w:r>
        <w:t xml:space="preserve">User </w:t>
      </w:r>
      <w:r w:rsidR="003D31A1">
        <w:t xml:space="preserve">Workflow: </w:t>
      </w:r>
    </w:p>
    <w:p w:rsidR="003D31A1" w:rsidRDefault="003D31A1" w:rsidP="00167002">
      <w:r>
        <w:t xml:space="preserve">In order to user the “wellness-check” application, user has to create account first. Click the “New </w:t>
      </w:r>
      <w:r w:rsidR="007A57AD">
        <w:t>user? Click</w:t>
      </w:r>
      <w:r>
        <w:t xml:space="preserve"> here” button in the home page and enter valid email id. A link to set the user name and password is sent to that email and user has to fill the details in the pages which are displayed. “Registration Successful </w:t>
      </w:r>
      <w:r w:rsidR="007A57AD">
        <w:t>“message</w:t>
      </w:r>
      <w:r>
        <w:t xml:space="preserve"> is displayed once it is done. And user can start using the application </w:t>
      </w:r>
      <w:r w:rsidR="00B3549F">
        <w:t>after login with the submitted user name and password.</w:t>
      </w:r>
    </w:p>
    <w:p w:rsidR="00B3549F" w:rsidRDefault="00B3549F" w:rsidP="00167002"/>
    <w:p w:rsidR="00C773D2" w:rsidRDefault="00B3549F" w:rsidP="00167002">
      <w:r>
        <w:t>After login</w:t>
      </w:r>
      <w:r w:rsidR="00C8614F">
        <w:t>, user</w:t>
      </w:r>
      <w:r>
        <w:t xml:space="preserve"> is directed to a page with bulb diagram with five circles named, Psychological well-being, Emotional well-being, Social well-being, Your distress and Your activity pattern. The user has to visit each of the circles in a sequential manner in the first visit. That means, user has to visit Psychological well-being section first, after completing that, user is directed to Emotional well-being …If the user logs out without completing all 5 well-being pages in the above way, in the next login, user is directed to the unvisited well-being page.</w:t>
      </w:r>
    </w:p>
    <w:p w:rsidR="00C773D2" w:rsidRDefault="00C773D2" w:rsidP="00167002">
      <w:r>
        <w:t>Questions are available in English and Hindi languages. There is option on the right upper corner of the questions page to select the language. Default language is English.</w:t>
      </w:r>
    </w:p>
    <w:p w:rsidR="00B3549F" w:rsidRDefault="001369BC" w:rsidP="00167002">
      <w:r>
        <w:t xml:space="preserve">After completing each of the 5 pages in the sequential order, in the next visits, the user can visit them in any order. </w:t>
      </w:r>
    </w:p>
    <w:p w:rsidR="00B3549F" w:rsidRDefault="008211BC" w:rsidP="00167002">
      <w:r>
        <w:t xml:space="preserve">In each of the 5 pages, there are questions and options, all questions are mandatorily </w:t>
      </w:r>
      <w:r w:rsidR="00C07811">
        <w:t xml:space="preserve">answered. </w:t>
      </w:r>
      <w:r>
        <w:t xml:space="preserve">The user has to select one option for each of the questions and click on the submit button which will direct to the next page. After completing all 5 pages, the user is directed to the feedback </w:t>
      </w:r>
      <w:r w:rsidR="00804866">
        <w:t>page for each well-being.</w:t>
      </w:r>
      <w:r w:rsidR="00C07811">
        <w:t xml:space="preserve"> Feedback is displayed as </w:t>
      </w:r>
      <w:r w:rsidR="00804866">
        <w:t xml:space="preserve">text data, graph and </w:t>
      </w:r>
      <w:r w:rsidR="00C07811">
        <w:t>radial gauge. After the 5 feedback pages, there is a page for sending the feedback. All the above pages data are saved in the database.</w:t>
      </w:r>
    </w:p>
    <w:p w:rsidR="00D20BCE" w:rsidRDefault="00D20BCE" w:rsidP="00167002"/>
    <w:p w:rsidR="00D20BCE" w:rsidRDefault="00D20BCE" w:rsidP="00167002">
      <w:r>
        <w:t>If the user visits, any or all the questions page multiple times, then the feedback page for the corresponding well-being questions page, displays the last 2 feedback with dates.</w:t>
      </w:r>
    </w:p>
    <w:p w:rsidR="0009589B" w:rsidRDefault="0009589B" w:rsidP="00167002"/>
    <w:p w:rsidR="001369BC" w:rsidRDefault="00C07811" w:rsidP="00167002">
      <w:r>
        <w:t xml:space="preserve">In the My page(bulb diagram page) of browser application, there are 5 circles placed one below the other which is empty in the beginning and is filled with black color upon completing each of the 5 well-being questions pages. </w:t>
      </w:r>
      <w:r w:rsidR="001369BC">
        <w:t xml:space="preserve">For mobile app version, there is no circle in “My page”, instead the well-being pages names are displayed inside long horizontal bars, next to be visited page will be highlighted. </w:t>
      </w:r>
    </w:p>
    <w:p w:rsidR="00C773D2" w:rsidRDefault="00C773D2" w:rsidP="00167002"/>
    <w:p w:rsidR="00C773D2" w:rsidRDefault="00C773D2" w:rsidP="00167002">
      <w:r>
        <w:t xml:space="preserve">There are links to the other useful resources and external links in “Mypage”. </w:t>
      </w:r>
    </w:p>
    <w:p w:rsidR="009B3B8D" w:rsidRDefault="009B3B8D" w:rsidP="00167002">
      <w:r>
        <w:t>Admin workflow:</w:t>
      </w:r>
    </w:p>
    <w:p w:rsidR="00C5278D" w:rsidRDefault="00C5278D" w:rsidP="00C5278D">
      <w:r>
        <w:lastRenderedPageBreak/>
        <w:t>URL to the admin page is:</w:t>
      </w:r>
    </w:p>
    <w:p w:rsidR="00C5278D" w:rsidRDefault="00C5278D" w:rsidP="00C5278D">
      <w:pPr>
        <w:rPr>
          <w:rStyle w:val="Hyperlink"/>
        </w:rPr>
      </w:pPr>
      <w:hyperlink r:id="rId5" w:history="1">
        <w:r w:rsidRPr="00F02AED">
          <w:rPr>
            <w:rStyle w:val="Hyperlink"/>
          </w:rPr>
          <w:t>https://echargementalhealth.nimhans.ac.in/wellness-check/</w:t>
        </w:r>
      </w:hyperlink>
      <w:r>
        <w:rPr>
          <w:rStyle w:val="Hyperlink"/>
        </w:rPr>
        <w:t>positive</w:t>
      </w:r>
    </w:p>
    <w:p w:rsidR="00C5278D" w:rsidRDefault="00C5278D" w:rsidP="00C5278D"/>
    <w:p w:rsidR="00C5278D" w:rsidRDefault="00C5278D" w:rsidP="00C5278D">
      <w:r>
        <w:t>Username: admin</w:t>
      </w:r>
    </w:p>
    <w:p w:rsidR="00C5278D" w:rsidRDefault="00C5278D" w:rsidP="00C5278D">
      <w:r>
        <w:t>Password: @dmin$123</w:t>
      </w:r>
    </w:p>
    <w:p w:rsidR="00C5278D" w:rsidRDefault="004F5E9F" w:rsidP="00167002">
      <w:r>
        <w:t xml:space="preserve">In the admin page, admin can see the user info, user registration info, user responses, user total score and user feedback </w:t>
      </w:r>
      <w:r w:rsidR="006D7734">
        <w:t xml:space="preserve">details. </w:t>
      </w:r>
      <w:r w:rsidR="000F72B5">
        <w:t>From the above pages,</w:t>
      </w:r>
      <w:r w:rsidR="00C01F99">
        <w:t xml:space="preserve"> admin can download as csv file for further use.</w:t>
      </w:r>
    </w:p>
    <w:p w:rsidR="006D7734" w:rsidRDefault="006D7734" w:rsidP="00167002"/>
    <w:p w:rsidR="009B3B8D" w:rsidRDefault="009B3B8D" w:rsidP="00167002"/>
    <w:p w:rsidR="00C07811" w:rsidRDefault="00C07811" w:rsidP="00167002"/>
    <w:p w:rsidR="00C07811" w:rsidRPr="00167002" w:rsidRDefault="00C07811" w:rsidP="00167002"/>
    <w:sectPr w:rsidR="00C07811" w:rsidRPr="00167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164"/>
    <w:rsid w:val="000311F6"/>
    <w:rsid w:val="00037E1B"/>
    <w:rsid w:val="000833BE"/>
    <w:rsid w:val="0009589B"/>
    <w:rsid w:val="000B6FF3"/>
    <w:rsid w:val="000F72B5"/>
    <w:rsid w:val="001369BC"/>
    <w:rsid w:val="00167002"/>
    <w:rsid w:val="00243A83"/>
    <w:rsid w:val="002C316C"/>
    <w:rsid w:val="002F1500"/>
    <w:rsid w:val="003D31A1"/>
    <w:rsid w:val="003F7EA9"/>
    <w:rsid w:val="00432754"/>
    <w:rsid w:val="004B48DC"/>
    <w:rsid w:val="004F5E9F"/>
    <w:rsid w:val="00513DF3"/>
    <w:rsid w:val="00572F71"/>
    <w:rsid w:val="005A14D3"/>
    <w:rsid w:val="005B0515"/>
    <w:rsid w:val="0065690D"/>
    <w:rsid w:val="0065719D"/>
    <w:rsid w:val="00675C3C"/>
    <w:rsid w:val="00681EC5"/>
    <w:rsid w:val="006D7734"/>
    <w:rsid w:val="0075185F"/>
    <w:rsid w:val="007A57AD"/>
    <w:rsid w:val="007A7E1D"/>
    <w:rsid w:val="007B569F"/>
    <w:rsid w:val="007D602E"/>
    <w:rsid w:val="007F126C"/>
    <w:rsid w:val="00804866"/>
    <w:rsid w:val="008211BC"/>
    <w:rsid w:val="00837524"/>
    <w:rsid w:val="00847596"/>
    <w:rsid w:val="008B1D78"/>
    <w:rsid w:val="009B182C"/>
    <w:rsid w:val="009B3B8D"/>
    <w:rsid w:val="00A244BF"/>
    <w:rsid w:val="00B00DA2"/>
    <w:rsid w:val="00B3549F"/>
    <w:rsid w:val="00B97663"/>
    <w:rsid w:val="00BD2164"/>
    <w:rsid w:val="00BF1BA9"/>
    <w:rsid w:val="00C01F99"/>
    <w:rsid w:val="00C07811"/>
    <w:rsid w:val="00C42B41"/>
    <w:rsid w:val="00C5278D"/>
    <w:rsid w:val="00C70B2A"/>
    <w:rsid w:val="00C773D2"/>
    <w:rsid w:val="00C8614F"/>
    <w:rsid w:val="00C94E6B"/>
    <w:rsid w:val="00D20BCE"/>
    <w:rsid w:val="00D843C6"/>
    <w:rsid w:val="00DA31AA"/>
    <w:rsid w:val="00E84CF6"/>
    <w:rsid w:val="00F2206D"/>
    <w:rsid w:val="00F40D4F"/>
    <w:rsid w:val="00FA4C64"/>
    <w:rsid w:val="00FB7124"/>
    <w:rsid w:val="00FC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EFE27-4C7D-4E9B-9A08-90C764F3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2F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chargementalhealth.nimhans.ac.in/wellness-check/" TargetMode="External"/><Relationship Id="rId4" Type="http://schemas.openxmlformats.org/officeDocument/2006/relationships/hyperlink" Target="https://echargementalhealth.nimhans.ac.in/wellness-che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58</cp:revision>
  <dcterms:created xsi:type="dcterms:W3CDTF">2020-01-17T08:09:00Z</dcterms:created>
  <dcterms:modified xsi:type="dcterms:W3CDTF">2020-01-22T06:30:00Z</dcterms:modified>
</cp:coreProperties>
</file>