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121E9" w14:textId="77777777" w:rsidR="0083700F" w:rsidRPr="004351BE" w:rsidRDefault="0083700F" w:rsidP="004351BE">
      <w:pPr>
        <w:spacing w:line="360" w:lineRule="auto"/>
        <w:jc w:val="both"/>
        <w:rPr>
          <w:rFonts w:ascii="Times New Roman" w:hAnsi="Times New Roman" w:cs="Times New Roman"/>
          <w:b/>
          <w:bCs/>
          <w:sz w:val="36"/>
          <w:szCs w:val="36"/>
        </w:rPr>
      </w:pPr>
      <w:r w:rsidRPr="004351BE">
        <w:rPr>
          <w:rFonts w:ascii="Times New Roman" w:hAnsi="Times New Roman" w:cs="Times New Roman"/>
          <w:b/>
          <w:bCs/>
          <w:sz w:val="36"/>
          <w:szCs w:val="36"/>
        </w:rPr>
        <w:t>Week 2: Data Collection, Cleaning, and Preprocessing for Logistics Analysis</w:t>
      </w:r>
    </w:p>
    <w:p w14:paraId="5C628CD2" w14:textId="4DC6F927" w:rsidR="0083700F" w:rsidRPr="004351BE" w:rsidRDefault="0083700F" w:rsidP="004351BE">
      <w:pPr>
        <w:spacing w:line="360" w:lineRule="auto"/>
        <w:jc w:val="both"/>
        <w:rPr>
          <w:rFonts w:ascii="Times New Roman" w:hAnsi="Times New Roman" w:cs="Times New Roman"/>
        </w:rPr>
      </w:pPr>
      <w:proofErr w:type="spellStart"/>
      <w:r w:rsidRPr="004351BE">
        <w:rPr>
          <w:rFonts w:ascii="Times New Roman" w:hAnsi="Times New Roman" w:cs="Times New Roman"/>
          <w:b/>
          <w:bCs/>
          <w:color w:val="2F5496" w:themeColor="accent1" w:themeShade="BF"/>
        </w:rPr>
        <w:t>YuvaIntern</w:t>
      </w:r>
      <w:proofErr w:type="spellEnd"/>
      <w:r w:rsidRPr="004351BE">
        <w:rPr>
          <w:rFonts w:ascii="Times New Roman" w:hAnsi="Times New Roman" w:cs="Times New Roman"/>
        </w:rPr>
        <w:t xml:space="preserve"> – Logistics Data Analyst Internship</w:t>
      </w:r>
    </w:p>
    <w:p w14:paraId="1A6C31A0" w14:textId="4D4E84CE" w:rsidR="00F067CA" w:rsidRPr="004351BE" w:rsidRDefault="0083700F" w:rsidP="004351BE">
      <w:pPr>
        <w:spacing w:line="360" w:lineRule="auto"/>
        <w:jc w:val="both"/>
        <w:rPr>
          <w:rFonts w:ascii="Times New Roman" w:hAnsi="Times New Roman" w:cs="Times New Roman"/>
          <w:szCs w:val="22"/>
        </w:rPr>
      </w:pPr>
      <w:r w:rsidRPr="004351BE">
        <w:rPr>
          <w:rFonts w:ascii="Times New Roman" w:hAnsi="Times New Roman" w:cs="Times New Roman"/>
          <w:b/>
          <w:bCs/>
          <w:color w:val="2F5496" w:themeColor="accent1" w:themeShade="BF"/>
          <w:szCs w:val="22"/>
        </w:rPr>
        <w:t xml:space="preserve">Submitted by: </w:t>
      </w:r>
      <w:r w:rsidRPr="004351BE">
        <w:rPr>
          <w:rFonts w:ascii="Times New Roman" w:hAnsi="Times New Roman" w:cs="Times New Roman"/>
          <w:szCs w:val="22"/>
        </w:rPr>
        <w:t>Lalitha Pottelu</w:t>
      </w:r>
    </w:p>
    <w:p w14:paraId="0BE70F78" w14:textId="7520A95C"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b/>
          <w:bCs/>
          <w:color w:val="2F5496" w:themeColor="accent1" w:themeShade="BF"/>
          <w:szCs w:val="22"/>
        </w:rPr>
        <w:t>Dataset:</w:t>
      </w:r>
      <w:r w:rsidRPr="004351BE">
        <w:rPr>
          <w:rFonts w:ascii="Times New Roman" w:hAnsi="Times New Roman" w:cs="Times New Roman"/>
          <w:color w:val="2F5496" w:themeColor="accent1" w:themeShade="BF"/>
          <w:szCs w:val="22"/>
        </w:rPr>
        <w:t xml:space="preserve"> </w:t>
      </w:r>
      <w:r w:rsidRPr="004351BE">
        <w:rPr>
          <w:rFonts w:ascii="Times New Roman" w:hAnsi="Times New Roman" w:cs="Times New Roman"/>
          <w:szCs w:val="22"/>
        </w:rPr>
        <w:t>Food Delivery Dataset</w:t>
      </w:r>
    </w:p>
    <w:p w14:paraId="31E32834" w14:textId="010E208B"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b/>
          <w:bCs/>
          <w:color w:val="2F5496" w:themeColor="accent1" w:themeShade="BF"/>
          <w:szCs w:val="22"/>
        </w:rPr>
        <w:t>Tools Used:</w:t>
      </w:r>
      <w:r w:rsidRPr="004351BE">
        <w:rPr>
          <w:rFonts w:ascii="Times New Roman" w:hAnsi="Times New Roman" w:cs="Times New Roman"/>
          <w:color w:val="2F5496" w:themeColor="accent1" w:themeShade="BF"/>
          <w:szCs w:val="22"/>
        </w:rPr>
        <w:t xml:space="preserve"> </w:t>
      </w:r>
      <w:r w:rsidRPr="004351BE">
        <w:rPr>
          <w:rFonts w:ascii="Times New Roman" w:hAnsi="Times New Roman" w:cs="Times New Roman"/>
          <w:szCs w:val="22"/>
        </w:rPr>
        <w:t xml:space="preserve">Python, Pandas, NumPy, Scikit-learn, Google </w:t>
      </w:r>
      <w:proofErr w:type="spellStart"/>
      <w:r w:rsidRPr="004351BE">
        <w:rPr>
          <w:rFonts w:ascii="Times New Roman" w:hAnsi="Times New Roman" w:cs="Times New Roman"/>
          <w:szCs w:val="22"/>
        </w:rPr>
        <w:t>Colab</w:t>
      </w:r>
      <w:proofErr w:type="spellEnd"/>
    </w:p>
    <w:p w14:paraId="01F651F7" w14:textId="7C92224D"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b/>
          <w:bCs/>
          <w:color w:val="2F5496" w:themeColor="accent1" w:themeShade="BF"/>
          <w:szCs w:val="22"/>
        </w:rPr>
        <w:t>GitHub Project:</w:t>
      </w:r>
      <w:r w:rsidRPr="004351BE">
        <w:rPr>
          <w:rFonts w:ascii="Times New Roman" w:hAnsi="Times New Roman" w:cs="Times New Roman"/>
          <w:color w:val="2F5496" w:themeColor="accent1" w:themeShade="BF"/>
          <w:szCs w:val="22"/>
        </w:rPr>
        <w:t xml:space="preserve"> </w:t>
      </w:r>
      <w:r w:rsidRPr="004351BE">
        <w:rPr>
          <w:rFonts w:ascii="Times New Roman" w:hAnsi="Times New Roman" w:cs="Times New Roman"/>
          <w:szCs w:val="22"/>
        </w:rPr>
        <w:t>https://github.com/lalitha1512/YuvaIntern_Logistics_Data_Analyst</w:t>
      </w:r>
    </w:p>
    <w:p w14:paraId="24A162EE" w14:textId="51E50BB2"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b/>
          <w:bCs/>
          <w:color w:val="2F5496" w:themeColor="accent1" w:themeShade="BF"/>
          <w:szCs w:val="22"/>
        </w:rPr>
        <w:t>Report Date:</w:t>
      </w:r>
      <w:r w:rsidRPr="004351BE">
        <w:rPr>
          <w:rFonts w:ascii="Times New Roman" w:hAnsi="Times New Roman" w:cs="Times New Roman"/>
          <w:b/>
          <w:bCs/>
          <w:color w:val="2F5496" w:themeColor="accent1" w:themeShade="BF"/>
          <w:szCs w:val="22"/>
        </w:rPr>
        <w:t xml:space="preserve"> </w:t>
      </w:r>
      <w:r w:rsidRPr="004351BE">
        <w:rPr>
          <w:rFonts w:ascii="Times New Roman" w:hAnsi="Times New Roman" w:cs="Times New Roman"/>
          <w:szCs w:val="22"/>
        </w:rPr>
        <w:t>October 2026</w:t>
      </w:r>
    </w:p>
    <w:p w14:paraId="08505F90" w14:textId="509DD444" w:rsidR="00F067CA" w:rsidRPr="004351BE" w:rsidRDefault="00F067CA" w:rsidP="004351BE">
      <w:pPr>
        <w:spacing w:line="360" w:lineRule="auto"/>
        <w:jc w:val="both"/>
        <w:rPr>
          <w:rFonts w:ascii="Times New Roman" w:hAnsi="Times New Roman" w:cs="Times New Roman"/>
          <w:sz w:val="36"/>
          <w:szCs w:val="36"/>
        </w:rPr>
      </w:pPr>
      <w:r w:rsidRPr="004351BE">
        <w:rPr>
          <w:rFonts w:ascii="Times New Roman" w:hAnsi="Times New Roman" w:cs="Times New Roman"/>
          <w:sz w:val="36"/>
          <w:szCs w:val="36"/>
        </w:rPr>
        <w:t>Executive Summary</w:t>
      </w:r>
    </w:p>
    <w:p w14:paraId="4E29993D" w14:textId="5AFE8115"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report presents the data collection, cleaning, and preprocessing workflow completed for logistics analysis using a publicly available Food Delivery Dataset. The original dataset contained 45,593 delivery records and 20 variables covering delivery personnel, ratings, order information, locations, weather, road traffic, vehicle conditions, and delivery time.</w:t>
      </w:r>
    </w:p>
    <w:p w14:paraId="7498136C" w14:textId="70AADF2A"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preprocessing workflow was implemented in Python using Pandas, NumPy, and Scikit-learn. The dataset was first profiled to understand its structure, data types, statistical characteristics, and unique values. A data-quality assessment was then performed to identify standard and hidden missing values, blank or whitespace values, duplicate records, and suspicious numerical observations.</w:t>
      </w:r>
    </w:p>
    <w:p w14:paraId="486A5512" w14:textId="6640349C"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During cleaning, numeric fields were converted into appropriate formats, while order dates and order times were converted into datetime formats. Delivery ratings were validated against the expected 1–5 range. This process identified 53 invalid rating values above 5, which were treated during preprocessing. Missing numerical values were handled using median imputation, while appropriate categorical and time-related fields were treated using mode imputation.</w:t>
      </w:r>
    </w:p>
    <w:p w14:paraId="07F1BAF4" w14:textId="482F234E"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Potential outliers were examined using the Interquartile Range (IQR) method and then reviewed against realistic operational ranges. Legitimate extreme observations were retained rather than automatically removed. Min-Max normalization was applied to selected numerical variables to scale them to a common 0–1 range.</w:t>
      </w:r>
    </w:p>
    <w:p w14:paraId="46A49DA1" w14:textId="536A50FC"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After preprocessing and validation, the dataset contained 45,593 records and 20 variables, with 0 duplicate rows, 0 remaining missing values, 0 invalid ratings remaining, and 0 missing delivery-time values.</w:t>
      </w:r>
    </w:p>
    <w:p w14:paraId="70F6B915" w14:textId="0628C444" w:rsidR="0083700F"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 xml:space="preserve">The cleaned dataset provides a reliable foundation for subsequent exploratory analysis and predictive </w:t>
      </w:r>
      <w:r w:rsidRPr="004351BE">
        <w:rPr>
          <w:rFonts w:ascii="Times New Roman" w:hAnsi="Times New Roman" w:cs="Times New Roman"/>
          <w:szCs w:val="22"/>
        </w:rPr>
        <w:t>modelling</w:t>
      </w:r>
      <w:r w:rsidRPr="004351BE">
        <w:rPr>
          <w:rFonts w:ascii="Times New Roman" w:hAnsi="Times New Roman" w:cs="Times New Roman"/>
          <w:szCs w:val="22"/>
        </w:rPr>
        <w:t>. The resulting analysis can support practical logistics decisions such as identifying factors associated with longer delivery times, understanding the effect of traffic and weather conditions, and improving delivery planning and operational performance.</w:t>
      </w:r>
    </w:p>
    <w:p w14:paraId="0FED41AD" w14:textId="77777777" w:rsidR="00F067CA" w:rsidRPr="004351BE" w:rsidRDefault="00F067CA" w:rsidP="004351BE">
      <w:pPr>
        <w:spacing w:line="360" w:lineRule="auto"/>
        <w:jc w:val="both"/>
        <w:rPr>
          <w:rFonts w:ascii="Times New Roman" w:hAnsi="Times New Roman" w:cs="Times New Roman"/>
          <w:szCs w:val="22"/>
        </w:rPr>
      </w:pPr>
    </w:p>
    <w:p w14:paraId="0257E64D" w14:textId="79E017B4" w:rsidR="00F067CA" w:rsidRPr="004351BE" w:rsidRDefault="00F067CA" w:rsidP="004351BE">
      <w:pPr>
        <w:spacing w:line="360" w:lineRule="auto"/>
        <w:jc w:val="both"/>
        <w:rPr>
          <w:rFonts w:ascii="Times New Roman" w:hAnsi="Times New Roman" w:cs="Times New Roman"/>
          <w:b/>
          <w:bCs/>
          <w:sz w:val="28"/>
          <w:szCs w:val="28"/>
        </w:rPr>
      </w:pPr>
      <w:r w:rsidRPr="004351BE">
        <w:rPr>
          <w:rFonts w:ascii="Times New Roman" w:hAnsi="Times New Roman" w:cs="Times New Roman"/>
          <w:b/>
          <w:bCs/>
          <w:sz w:val="28"/>
          <w:szCs w:val="28"/>
        </w:rPr>
        <w:t>1. OBJECTIVE AND SCOPE</w:t>
      </w:r>
    </w:p>
    <w:p w14:paraId="6130936F" w14:textId="24FA5292"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objective of this task is to develop a practical and repeatable data preprocessing workflow for logistics analysis. The workflow focuses on collecting and profiling a food delivery dataset, identifying data-quality problems, applying appropriate cleaning techniques, and validating the final dataset before further analysis.</w:t>
      </w:r>
    </w:p>
    <w:p w14:paraId="301760BA" w14:textId="323E8062"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specific objectives of this report are:</w:t>
      </w:r>
    </w:p>
    <w:p w14:paraId="248791A2" w14:textId="461BB471"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To understand the structure and characteristics of the Food Delivery Dataset containing 45,593 records and 20 variables.</w:t>
      </w:r>
    </w:p>
    <w:p w14:paraId="6D29D93F" w14:textId="2085CB98"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To identify common data-quality issues such as missing values, hidden missing values, blank values, duplicate records, invalid numerical values, and potential outliers.</w:t>
      </w:r>
    </w:p>
    <w:p w14:paraId="484A3AE5" w14:textId="5EB10E70"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To standardize and clean inconsistent data representations so that the dataset can be reliably </w:t>
      </w:r>
      <w:r w:rsidRPr="004351BE">
        <w:rPr>
          <w:rFonts w:ascii="Times New Roman" w:hAnsi="Times New Roman" w:cs="Times New Roman"/>
          <w:szCs w:val="22"/>
        </w:rPr>
        <w:t>analysed</w:t>
      </w:r>
      <w:r w:rsidRPr="004351BE">
        <w:rPr>
          <w:rFonts w:ascii="Times New Roman" w:hAnsi="Times New Roman" w:cs="Times New Roman"/>
          <w:szCs w:val="22"/>
        </w:rPr>
        <w:t xml:space="preserve"> using Python.</w:t>
      </w:r>
    </w:p>
    <w:p w14:paraId="53698E06" w14:textId="39AD16CB"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To convert numerical, date, and time fields into appropriate data types for further analysis.</w:t>
      </w:r>
    </w:p>
    <w:p w14:paraId="55FB1E3B" w14:textId="5EA7FB84"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To identify and treat invalid delivery-rating values using an appropriate validation rule.</w:t>
      </w:r>
    </w:p>
    <w:p w14:paraId="74E81A94" w14:textId="5521C1F0"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To detect potential outliers using the Interquartile Range (IQR) method and determine whether they represent genuine operational variation or invalid observations.</w:t>
      </w:r>
    </w:p>
    <w:p w14:paraId="3BA57860" w14:textId="63B2DE96"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To apply Min-Max normalization to selected numerical variables for future analytical and predictive </w:t>
      </w:r>
      <w:r w:rsidRPr="004351BE">
        <w:rPr>
          <w:rFonts w:ascii="Times New Roman" w:hAnsi="Times New Roman" w:cs="Times New Roman"/>
          <w:szCs w:val="22"/>
        </w:rPr>
        <w:t>modelling</w:t>
      </w:r>
    </w:p>
    <w:p w14:paraId="04502F7A" w14:textId="1DA48B8B"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To validate the final dataset and confirm that the preprocessing steps have not introduced new data-quality problems.</w:t>
      </w:r>
    </w:p>
    <w:p w14:paraId="35A4164A" w14:textId="40846470"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To explain how the cleaned dataset can support practical logistics decisions, including analysis of delivery delays, traffic conditions, weather effects, vehicle conditions, and other operational factors.</w:t>
      </w:r>
    </w:p>
    <w:p w14:paraId="5F906F04" w14:textId="3FD6BC8F"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The scope of this report covers data collection simulation, initial profiling, data quality assessment, missing-value handling, duplicate validation, data-type conversion, invalid-value treatment, outlier assessment, normalization, and final preprocessing validation. The resulting dataset is intended to serve as the foundation for subsequent exploratory data analysis and predictive </w:t>
      </w:r>
      <w:r w:rsidRPr="004351BE">
        <w:rPr>
          <w:rFonts w:ascii="Times New Roman" w:hAnsi="Times New Roman" w:cs="Times New Roman"/>
          <w:szCs w:val="22"/>
        </w:rPr>
        <w:t>modelling</w:t>
      </w:r>
      <w:r w:rsidRPr="004351BE">
        <w:rPr>
          <w:rFonts w:ascii="Times New Roman" w:hAnsi="Times New Roman" w:cs="Times New Roman"/>
          <w:szCs w:val="22"/>
        </w:rPr>
        <w:t>.</w:t>
      </w:r>
    </w:p>
    <w:p w14:paraId="78DEDA89" w14:textId="77777777" w:rsidR="00F067CA" w:rsidRPr="004351BE" w:rsidRDefault="00F067CA" w:rsidP="004351BE">
      <w:pPr>
        <w:spacing w:line="360" w:lineRule="auto"/>
        <w:jc w:val="both"/>
        <w:rPr>
          <w:rFonts w:ascii="Times New Roman" w:hAnsi="Times New Roman" w:cs="Times New Roman"/>
          <w:szCs w:val="22"/>
        </w:rPr>
      </w:pPr>
    </w:p>
    <w:p w14:paraId="09CE7032" w14:textId="2DD008BD" w:rsidR="00F067CA" w:rsidRPr="004351BE" w:rsidRDefault="00F067CA" w:rsidP="004351BE">
      <w:pPr>
        <w:spacing w:line="360" w:lineRule="auto"/>
        <w:jc w:val="both"/>
        <w:rPr>
          <w:rFonts w:ascii="Times New Roman" w:hAnsi="Times New Roman" w:cs="Times New Roman"/>
          <w:b/>
          <w:bCs/>
          <w:sz w:val="28"/>
          <w:szCs w:val="28"/>
        </w:rPr>
      </w:pPr>
      <w:r w:rsidRPr="004351BE">
        <w:rPr>
          <w:rFonts w:ascii="Times New Roman" w:hAnsi="Times New Roman" w:cs="Times New Roman"/>
          <w:b/>
          <w:bCs/>
          <w:sz w:val="28"/>
          <w:szCs w:val="28"/>
        </w:rPr>
        <w:lastRenderedPageBreak/>
        <w:t>2. DATA COLLECTION AND DATASET DESCRIPTION</w:t>
      </w:r>
    </w:p>
    <w:p w14:paraId="1C02E834" w14:textId="4655DAA1" w:rsidR="00F067CA" w:rsidRPr="004351BE" w:rsidRDefault="00F067CA"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2.1 Dataset Source and Collection Approach</w:t>
      </w:r>
    </w:p>
    <w:p w14:paraId="37695A7A" w14:textId="66B11E3D"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For this task, a publicly available Food Delivery Dataset was used to simulate the data collection stage of a logistics analytics project. The dataset represents food-delivery operations and contains information related to delivery personnel, customer orders, locations, environmental conditions, vehicle conditions, and delivery duration.</w:t>
      </w:r>
    </w:p>
    <w:p w14:paraId="02C34424" w14:textId="33E1FC80"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dataset was collected in CSV format and loaded into Python using the Pandas library. Using a structured CSV file makes the preprocessing workflow reproducible because the same dataset can be loaded and processed repeatedly using the same Python steps.</w:t>
      </w:r>
    </w:p>
    <w:p w14:paraId="306D3966" w14:textId="7FA09B61"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main objective of this stage was not only to load the data but also to understand whether the available fields were suitable for subsequent logistics analysis. The dataset was therefore profiled immediately after loading before applying any cleaning operations.</w:t>
      </w:r>
    </w:p>
    <w:p w14:paraId="516F9C2E" w14:textId="4F75D31F" w:rsidR="00F067CA" w:rsidRPr="004351BE" w:rsidRDefault="00F067CA"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2.2 Dataset Characteristics</w:t>
      </w:r>
    </w:p>
    <w:p w14:paraId="1DB66DB6" w14:textId="763121E7"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original dataset contained:</w:t>
      </w:r>
    </w:p>
    <w:p w14:paraId="7A9BA373" w14:textId="0F1D5E50"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Total records: 45,593</w:t>
      </w:r>
    </w:p>
    <w:p w14:paraId="3FDA65CB" w14:textId="02337C37"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Total variables: 20</w:t>
      </w:r>
    </w:p>
    <w:p w14:paraId="387FEFB1" w14:textId="30346A76"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File format: CSV</w:t>
      </w:r>
    </w:p>
    <w:p w14:paraId="1F1B3610" w14:textId="220584D4"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Primary analytical focus: Food delivery operations</w:t>
      </w:r>
    </w:p>
    <w:p w14:paraId="7F8769DF" w14:textId="3CC880A4"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Target operational measure: </w:t>
      </w:r>
      <w:proofErr w:type="spellStart"/>
      <w:r w:rsidRPr="004351BE">
        <w:rPr>
          <w:rFonts w:ascii="Times New Roman" w:hAnsi="Times New Roman" w:cs="Times New Roman"/>
          <w:szCs w:val="22"/>
        </w:rPr>
        <w:t>Time_taken</w:t>
      </w:r>
      <w:proofErr w:type="spellEnd"/>
      <w:r w:rsidRPr="004351BE">
        <w:rPr>
          <w:rFonts w:ascii="Times New Roman" w:hAnsi="Times New Roman" w:cs="Times New Roman"/>
          <w:szCs w:val="22"/>
        </w:rPr>
        <w:t>(min)</w:t>
      </w:r>
    </w:p>
    <w:p w14:paraId="501D5A8E" w14:textId="72FBD8BC"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20 variables represent different aspects of the delivery process:</w:t>
      </w:r>
    </w:p>
    <w:p w14:paraId="1127CE8F" w14:textId="03F44F60"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ID – Unique order identifier</w:t>
      </w:r>
    </w:p>
    <w:p w14:paraId="3F2BF6AD" w14:textId="24FEAAEB"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Delivery_person_ID</w:t>
      </w:r>
      <w:proofErr w:type="spellEnd"/>
      <w:r w:rsidRPr="004351BE">
        <w:rPr>
          <w:rFonts w:ascii="Times New Roman" w:hAnsi="Times New Roman" w:cs="Times New Roman"/>
          <w:szCs w:val="22"/>
        </w:rPr>
        <w:t xml:space="preserve"> – Identifier of the delivery personnel</w:t>
      </w:r>
    </w:p>
    <w:p w14:paraId="14A32391" w14:textId="5C479730"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Delivery_person_Age</w:t>
      </w:r>
      <w:proofErr w:type="spellEnd"/>
      <w:r w:rsidRPr="004351BE">
        <w:rPr>
          <w:rFonts w:ascii="Times New Roman" w:hAnsi="Times New Roman" w:cs="Times New Roman"/>
          <w:szCs w:val="22"/>
        </w:rPr>
        <w:t xml:space="preserve"> – Age of the delivery personnel</w:t>
      </w:r>
    </w:p>
    <w:p w14:paraId="5198278C" w14:textId="1CD1A8DE"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Delivery_person_Ratings</w:t>
      </w:r>
      <w:proofErr w:type="spellEnd"/>
      <w:r w:rsidRPr="004351BE">
        <w:rPr>
          <w:rFonts w:ascii="Times New Roman" w:hAnsi="Times New Roman" w:cs="Times New Roman"/>
          <w:szCs w:val="22"/>
        </w:rPr>
        <w:t xml:space="preserve"> – Delivery rating</w:t>
      </w:r>
    </w:p>
    <w:p w14:paraId="553216B3" w14:textId="05262502"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Restaurant_latitude</w:t>
      </w:r>
      <w:proofErr w:type="spellEnd"/>
      <w:r w:rsidRPr="004351BE">
        <w:rPr>
          <w:rFonts w:ascii="Times New Roman" w:hAnsi="Times New Roman" w:cs="Times New Roman"/>
          <w:szCs w:val="22"/>
        </w:rPr>
        <w:t xml:space="preserve"> – Restaurant latitude</w:t>
      </w:r>
    </w:p>
    <w:p w14:paraId="7D9DBFFE" w14:textId="161BDFA0"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Restaurant_longitude</w:t>
      </w:r>
      <w:proofErr w:type="spellEnd"/>
      <w:r w:rsidRPr="004351BE">
        <w:rPr>
          <w:rFonts w:ascii="Times New Roman" w:hAnsi="Times New Roman" w:cs="Times New Roman"/>
          <w:szCs w:val="22"/>
        </w:rPr>
        <w:t xml:space="preserve"> – Restaurant longitude</w:t>
      </w:r>
    </w:p>
    <w:p w14:paraId="27DB73DA" w14:textId="453B8421"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Delivery_location_latitude</w:t>
      </w:r>
      <w:proofErr w:type="spellEnd"/>
      <w:r w:rsidRPr="004351BE">
        <w:rPr>
          <w:rFonts w:ascii="Times New Roman" w:hAnsi="Times New Roman" w:cs="Times New Roman"/>
          <w:szCs w:val="22"/>
        </w:rPr>
        <w:t xml:space="preserve"> – Delivery destination latitude</w:t>
      </w:r>
    </w:p>
    <w:p w14:paraId="28F84059" w14:textId="085B5EEA"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Delivery_location_longitude</w:t>
      </w:r>
      <w:proofErr w:type="spellEnd"/>
      <w:r w:rsidRPr="004351BE">
        <w:rPr>
          <w:rFonts w:ascii="Times New Roman" w:hAnsi="Times New Roman" w:cs="Times New Roman"/>
          <w:szCs w:val="22"/>
        </w:rPr>
        <w:t xml:space="preserve"> – Delivery destination longitude</w:t>
      </w:r>
    </w:p>
    <w:p w14:paraId="56C95B1D" w14:textId="4FADFF99"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Order_Date</w:t>
      </w:r>
      <w:proofErr w:type="spellEnd"/>
      <w:r w:rsidRPr="004351BE">
        <w:rPr>
          <w:rFonts w:ascii="Times New Roman" w:hAnsi="Times New Roman" w:cs="Times New Roman"/>
          <w:szCs w:val="22"/>
        </w:rPr>
        <w:t xml:space="preserve"> – Date on which the order was placed</w:t>
      </w:r>
    </w:p>
    <w:p w14:paraId="05B95E00" w14:textId="2A24E37E"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Time_Orderd</w:t>
      </w:r>
      <w:proofErr w:type="spellEnd"/>
      <w:r w:rsidRPr="004351BE">
        <w:rPr>
          <w:rFonts w:ascii="Times New Roman" w:hAnsi="Times New Roman" w:cs="Times New Roman"/>
          <w:szCs w:val="22"/>
        </w:rPr>
        <w:t xml:space="preserve"> – Time at which the order was placed</w:t>
      </w:r>
    </w:p>
    <w:p w14:paraId="3357E025" w14:textId="16CAC0FD"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Time_Order_picked</w:t>
      </w:r>
      <w:proofErr w:type="spellEnd"/>
      <w:r w:rsidRPr="004351BE">
        <w:rPr>
          <w:rFonts w:ascii="Times New Roman" w:hAnsi="Times New Roman" w:cs="Times New Roman"/>
          <w:szCs w:val="22"/>
        </w:rPr>
        <w:t xml:space="preserve"> – Time at which the order was picked up</w:t>
      </w:r>
    </w:p>
    <w:p w14:paraId="4D3EC37B" w14:textId="01A435C0"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Weatherconditions</w:t>
      </w:r>
      <w:proofErr w:type="spellEnd"/>
      <w:r w:rsidRPr="004351BE">
        <w:rPr>
          <w:rFonts w:ascii="Times New Roman" w:hAnsi="Times New Roman" w:cs="Times New Roman"/>
          <w:szCs w:val="22"/>
        </w:rPr>
        <w:t xml:space="preserve"> – Weather condition during delivery</w:t>
      </w:r>
    </w:p>
    <w:p w14:paraId="7BDE2FEE" w14:textId="325037BB"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lastRenderedPageBreak/>
        <w:t>Road_traffic_density</w:t>
      </w:r>
      <w:proofErr w:type="spellEnd"/>
      <w:r w:rsidRPr="004351BE">
        <w:rPr>
          <w:rFonts w:ascii="Times New Roman" w:hAnsi="Times New Roman" w:cs="Times New Roman"/>
          <w:szCs w:val="22"/>
        </w:rPr>
        <w:t xml:space="preserve"> – Traffic condition</w:t>
      </w:r>
    </w:p>
    <w:p w14:paraId="15E1AD08" w14:textId="7AA3511E"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Vehicle_condition</w:t>
      </w:r>
      <w:proofErr w:type="spellEnd"/>
      <w:r w:rsidRPr="004351BE">
        <w:rPr>
          <w:rFonts w:ascii="Times New Roman" w:hAnsi="Times New Roman" w:cs="Times New Roman"/>
          <w:szCs w:val="22"/>
        </w:rPr>
        <w:t xml:space="preserve"> – Condition of the delivery vehicle</w:t>
      </w:r>
    </w:p>
    <w:p w14:paraId="0DB7D138" w14:textId="17EB9003"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Type_of_order</w:t>
      </w:r>
      <w:proofErr w:type="spellEnd"/>
      <w:r w:rsidRPr="004351BE">
        <w:rPr>
          <w:rFonts w:ascii="Times New Roman" w:hAnsi="Times New Roman" w:cs="Times New Roman"/>
          <w:szCs w:val="22"/>
        </w:rPr>
        <w:t xml:space="preserve"> – Type of food order</w:t>
      </w:r>
    </w:p>
    <w:p w14:paraId="5FE2057E" w14:textId="7C87DF23"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Type_of_vehicle</w:t>
      </w:r>
      <w:proofErr w:type="spellEnd"/>
      <w:r w:rsidRPr="004351BE">
        <w:rPr>
          <w:rFonts w:ascii="Times New Roman" w:hAnsi="Times New Roman" w:cs="Times New Roman"/>
          <w:szCs w:val="22"/>
        </w:rPr>
        <w:t xml:space="preserve"> – Delivery vehicle type</w:t>
      </w:r>
    </w:p>
    <w:p w14:paraId="7CF99CCB" w14:textId="77A4BFB8"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multiple_deliveries</w:t>
      </w:r>
      <w:proofErr w:type="spellEnd"/>
      <w:r w:rsidRPr="004351BE">
        <w:rPr>
          <w:rFonts w:ascii="Times New Roman" w:hAnsi="Times New Roman" w:cs="Times New Roman"/>
          <w:szCs w:val="22"/>
        </w:rPr>
        <w:t xml:space="preserve"> – Number of deliveries handled together</w:t>
      </w:r>
    </w:p>
    <w:p w14:paraId="0F0118C7" w14:textId="64B12A23"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Festival – Festival indicator</w:t>
      </w:r>
    </w:p>
    <w:p w14:paraId="382035AD" w14:textId="0B728138"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r w:rsidRPr="004351BE">
        <w:rPr>
          <w:rFonts w:ascii="Times New Roman" w:hAnsi="Times New Roman" w:cs="Times New Roman"/>
          <w:szCs w:val="22"/>
        </w:rPr>
        <w:t>City – Delivery city category</w:t>
      </w:r>
    </w:p>
    <w:p w14:paraId="1E05D15C" w14:textId="3261CCBC" w:rsidR="00F067CA" w:rsidRPr="004351BE" w:rsidRDefault="00F067CA" w:rsidP="004351BE">
      <w:pPr>
        <w:pStyle w:val="ListParagraph"/>
        <w:numPr>
          <w:ilvl w:val="0"/>
          <w:numId w:val="3"/>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Time_taken</w:t>
      </w:r>
      <w:proofErr w:type="spellEnd"/>
      <w:r w:rsidRPr="004351BE">
        <w:rPr>
          <w:rFonts w:ascii="Times New Roman" w:hAnsi="Times New Roman" w:cs="Times New Roman"/>
          <w:szCs w:val="22"/>
        </w:rPr>
        <w:t>(min) – Delivery time in minutes</w:t>
      </w:r>
    </w:p>
    <w:p w14:paraId="32C623AE" w14:textId="6CF80FC7" w:rsidR="00F067CA" w:rsidRPr="004351BE" w:rsidRDefault="00F067CA"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2.3 Data Loading and Initial Profiling</w:t>
      </w:r>
    </w:p>
    <w:p w14:paraId="7FC10FCD" w14:textId="20DC8EC3"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The dataset was loaded into a Pandas </w:t>
      </w:r>
      <w:r w:rsidRPr="004351BE">
        <w:rPr>
          <w:rFonts w:ascii="Times New Roman" w:hAnsi="Times New Roman" w:cs="Times New Roman"/>
          <w:szCs w:val="22"/>
        </w:rPr>
        <w:t>Data Frame</w:t>
      </w:r>
      <w:r w:rsidRPr="004351BE">
        <w:rPr>
          <w:rFonts w:ascii="Times New Roman" w:hAnsi="Times New Roman" w:cs="Times New Roman"/>
          <w:szCs w:val="22"/>
        </w:rPr>
        <w:t xml:space="preserve"> and its dimensions, column names, data types, sample records, statistical summary, and unique values were examined.</w:t>
      </w:r>
    </w:p>
    <w:p w14:paraId="7BBEC318" w14:textId="485D8B9B"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initial profiling stage was important because cleaning rules should be based on the actual structure and meaning of the data rather than being applied blindly. For example, a rating field should be checked against its expected 1–5 scale, while a delivery-time field should be treated as a numerical operational measure.</w:t>
      </w:r>
    </w:p>
    <w:p w14:paraId="645FCD11" w14:textId="47C19F10"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following profiling checks were performed:</w:t>
      </w:r>
    </w:p>
    <w:p w14:paraId="4A4AE921" w14:textId="3BD1E762"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Dataset dimensions were checked to confirm the number of records and variables.</w:t>
      </w:r>
    </w:p>
    <w:p w14:paraId="36DE7CAB" w14:textId="531C03F2"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The first few records were reviewed to understand the data format.</w:t>
      </w:r>
    </w:p>
    <w:p w14:paraId="10617242" w14:textId="6C4B8622"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Column names were examined to identify all available variables.</w:t>
      </w:r>
    </w:p>
    <w:p w14:paraId="0569020E" w14:textId="0A5C36F6"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Data types were inspected to identify fields requiring conversion.</w:t>
      </w:r>
    </w:p>
    <w:p w14:paraId="28808FC8" w14:textId="0428B624"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Statistical summaries were generated for numerical variables.</w:t>
      </w:r>
    </w:p>
    <w:p w14:paraId="6718A413" w14:textId="2EF2BE69"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Unique values were reviewed for categorical variables and operational fields.</w:t>
      </w:r>
    </w:p>
    <w:p w14:paraId="482AE55A" w14:textId="56372575"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Missing-value and data-quality checks were performed before cleaning.</w:t>
      </w:r>
    </w:p>
    <w:p w14:paraId="0E2C6DD0" w14:textId="1CA4E27B" w:rsidR="00F067CA" w:rsidRPr="004351BE" w:rsidRDefault="00F067CA"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2.4 Practical Purpose of the Dataset</w:t>
      </w:r>
    </w:p>
    <w:p w14:paraId="3E89BCC3" w14:textId="2DF53C14"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dataset provides sufficient information to study several logistics-related questions. For example:</w:t>
      </w:r>
    </w:p>
    <w:p w14:paraId="451B4E1F" w14:textId="6B06E478"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Does higher road traffic density correspond to longer delivery times?</w:t>
      </w:r>
    </w:p>
    <w:p w14:paraId="4390C777" w14:textId="25F638CC"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Do weather conditions affect delivery duration?</w:t>
      </w:r>
    </w:p>
    <w:p w14:paraId="2440EFA8" w14:textId="66D48BFC"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Does vehicle condition have a relationship with delivery performance?</w:t>
      </w:r>
    </w:p>
    <w:p w14:paraId="6A36C82F" w14:textId="2564A6E9"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Are multiple deliveries associated with longer delivery times?</w:t>
      </w:r>
    </w:p>
    <w:p w14:paraId="52AAB034" w14:textId="4EE9DFA2"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Are certain cities or order conditions associated with higher delivery durations?</w:t>
      </w:r>
    </w:p>
    <w:p w14:paraId="3FE8C51A" w14:textId="36B3D21E"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Which operational factors should be considered when building a future delivery-time prediction model?</w:t>
      </w:r>
    </w:p>
    <w:p w14:paraId="706FBE88" w14:textId="2B90A6DC"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These questions demonstrate why data quality is important. If ratings, delivery times, dates, or categorical fields contain inconsistent or invalid values, the resulting analysis could lead to incorrect conclusions and poor operational decisions.</w:t>
      </w:r>
    </w:p>
    <w:p w14:paraId="71B873EB" w14:textId="675E1738" w:rsidR="00F067CA" w:rsidRPr="004351BE" w:rsidRDefault="00F067CA"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2.5 Feasibility and Reproducibility</w:t>
      </w:r>
    </w:p>
    <w:p w14:paraId="66BE0841" w14:textId="1FAD9C42"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preprocessing approach was designed to be practical and repeatable. Python and Pandas were used because they provide standard functions for loading, inspecting, cleaning, transforming, and validating structured datasets.</w:t>
      </w:r>
    </w:p>
    <w:p w14:paraId="3F62CE13" w14:textId="1133C9D6"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same workflow can be reused when a new delivery-data file becomes available. The main steps—profiling, missing-value assessment, validation, cleaning, outlier assessment, normalization, and final quality checks—can be executed systematically instead of relying on manual spreadsheet-based cleaning.</w:t>
      </w:r>
    </w:p>
    <w:p w14:paraId="04A8B362" w14:textId="1EEE2A19"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w:t>
      </w:r>
      <w:r w:rsidRPr="004351BE">
        <w:rPr>
          <w:rFonts w:ascii="Times New Roman" w:hAnsi="Times New Roman" w:cs="Times New Roman"/>
          <w:szCs w:val="22"/>
        </w:rPr>
        <w:t>h</w:t>
      </w:r>
      <w:r w:rsidRPr="004351BE">
        <w:rPr>
          <w:rFonts w:ascii="Times New Roman" w:hAnsi="Times New Roman" w:cs="Times New Roman"/>
          <w:szCs w:val="22"/>
        </w:rPr>
        <w:t xml:space="preserve">is makes the preprocessing pipeline suitable as a foundation for future exploratory analysis, dashboard development, and predictive </w:t>
      </w:r>
      <w:r w:rsidRPr="004351BE">
        <w:rPr>
          <w:rFonts w:ascii="Times New Roman" w:hAnsi="Times New Roman" w:cs="Times New Roman"/>
          <w:szCs w:val="22"/>
        </w:rPr>
        <w:t>modelling</w:t>
      </w:r>
      <w:r w:rsidRPr="004351BE">
        <w:rPr>
          <w:rFonts w:ascii="Times New Roman" w:hAnsi="Times New Roman" w:cs="Times New Roman"/>
          <w:szCs w:val="22"/>
        </w:rPr>
        <w:t>.</w:t>
      </w:r>
    </w:p>
    <w:p w14:paraId="438C5AD3" w14:textId="77777777" w:rsidR="00F067CA" w:rsidRPr="004351BE" w:rsidRDefault="00F067CA" w:rsidP="004351BE">
      <w:pPr>
        <w:spacing w:line="360" w:lineRule="auto"/>
        <w:jc w:val="both"/>
        <w:rPr>
          <w:rFonts w:ascii="Times New Roman" w:hAnsi="Times New Roman" w:cs="Times New Roman"/>
          <w:szCs w:val="22"/>
        </w:rPr>
      </w:pPr>
    </w:p>
    <w:p w14:paraId="4FFAA17F" w14:textId="0D58C7CB" w:rsidR="00F067CA" w:rsidRPr="004351BE" w:rsidRDefault="00F067CA" w:rsidP="004351BE">
      <w:pPr>
        <w:spacing w:line="360" w:lineRule="auto"/>
        <w:jc w:val="both"/>
        <w:rPr>
          <w:rFonts w:ascii="Times New Roman" w:hAnsi="Times New Roman" w:cs="Times New Roman"/>
          <w:b/>
          <w:bCs/>
          <w:sz w:val="28"/>
          <w:szCs w:val="28"/>
        </w:rPr>
      </w:pPr>
      <w:r w:rsidRPr="004351BE">
        <w:rPr>
          <w:rFonts w:ascii="Times New Roman" w:hAnsi="Times New Roman" w:cs="Times New Roman"/>
          <w:b/>
          <w:bCs/>
          <w:sz w:val="28"/>
          <w:szCs w:val="28"/>
        </w:rPr>
        <w:t>3. DATA QUALITY ASSESSMENT</w:t>
      </w:r>
    </w:p>
    <w:p w14:paraId="23BB9B0A" w14:textId="21F57D7B" w:rsidR="00F067CA" w:rsidRPr="004351BE" w:rsidRDefault="00F067CA"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3.1 Purpose of Data Quality Assessment</w:t>
      </w:r>
    </w:p>
    <w:p w14:paraId="41E002D1" w14:textId="61DB9D24"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Before performing data cleaning, the dataset was systematically examined to identify problems that could affect the reliability of logistics analysis. The assessment focused on missing values, hidden missing-value representations, blank or whitespace values, duplicate records, invalid numerical values, and inconsistent data types.</w:t>
      </w:r>
    </w:p>
    <w:p w14:paraId="1E4D0066" w14:textId="7A852C10"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purpose of this stage was to identify the actual quality issues present in the dataset and determine an appropriate treatment method for each issue rather than applying unnecessary transformations.</w:t>
      </w:r>
    </w:p>
    <w:p w14:paraId="411CE893" w14:textId="61F852BA" w:rsidR="00F067CA" w:rsidRPr="004351BE" w:rsidRDefault="00F067CA"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3.2 Standard Missing-Value Assessment</w:t>
      </w:r>
    </w:p>
    <w:p w14:paraId="34D6ED8A" w14:textId="0E8A9F96"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 column-wise missing-value check was performed using Pandas to identify fields containing standard null values.</w:t>
      </w:r>
    </w:p>
    <w:p w14:paraId="6B2F18A1" w14:textId="7718F430"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initial assessment focused on fields such as:</w:t>
      </w:r>
    </w:p>
    <w:p w14:paraId="08D0CC68" w14:textId="7E29C867"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Delivery_person_Age</w:t>
      </w:r>
      <w:proofErr w:type="spellEnd"/>
    </w:p>
    <w:p w14:paraId="4D3E6542" w14:textId="068D3774"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Delivery_person_Ratings</w:t>
      </w:r>
      <w:proofErr w:type="spellEnd"/>
    </w:p>
    <w:p w14:paraId="6DBF66A5" w14:textId="041A5A44"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Time_Orderd</w:t>
      </w:r>
      <w:proofErr w:type="spellEnd"/>
    </w:p>
    <w:p w14:paraId="62D1C7B1" w14:textId="5575425A"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Time_Order_picked</w:t>
      </w:r>
      <w:proofErr w:type="spellEnd"/>
    </w:p>
    <w:p w14:paraId="24E6C5F7" w14:textId="18DE9BC5"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Weatherconditions</w:t>
      </w:r>
      <w:proofErr w:type="spellEnd"/>
    </w:p>
    <w:p w14:paraId="44456774" w14:textId="4BE752C5"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lastRenderedPageBreak/>
        <w:t>Road_traffic_density</w:t>
      </w:r>
      <w:proofErr w:type="spellEnd"/>
    </w:p>
    <w:p w14:paraId="1FC6DBE5" w14:textId="075AB6E9"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Other categorical and numerical fields</w:t>
      </w:r>
    </w:p>
    <w:p w14:paraId="221065D7" w14:textId="53379EA2"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Missing values are important in logistics analysis because they can reduce the number of usable records or introduce bias if they are handled incorrectly. For example, missing delivery times could directly affect analysis of delivery performance.</w:t>
      </w:r>
    </w:p>
    <w:p w14:paraId="5D9825D4" w14:textId="17CD7C94" w:rsidR="00F067CA" w:rsidRPr="004351BE" w:rsidRDefault="00F067CA"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3.3 Hidden Missing Values</w:t>
      </w:r>
    </w:p>
    <w:p w14:paraId="07493774" w14:textId="4130F76F"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In addition to standard null values, the dataset was checked for text representations that may represent missing information but are not automatically detected as </w:t>
      </w:r>
      <w:proofErr w:type="spellStart"/>
      <w:r w:rsidRPr="004351BE">
        <w:rPr>
          <w:rFonts w:ascii="Times New Roman" w:hAnsi="Times New Roman" w:cs="Times New Roman"/>
          <w:szCs w:val="22"/>
        </w:rPr>
        <w:t>NaN</w:t>
      </w:r>
      <w:proofErr w:type="spellEnd"/>
      <w:r w:rsidRPr="004351BE">
        <w:rPr>
          <w:rFonts w:ascii="Times New Roman" w:hAnsi="Times New Roman" w:cs="Times New Roman"/>
          <w:szCs w:val="22"/>
        </w:rPr>
        <w:t xml:space="preserve"> by Pandas.</w:t>
      </w:r>
    </w:p>
    <w:p w14:paraId="3DB43323" w14:textId="0E91239C"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following placeholders were checked:</w:t>
      </w:r>
    </w:p>
    <w:p w14:paraId="451A9750" w14:textId="53216BDB"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Empty string ("")</w:t>
      </w:r>
    </w:p>
    <w:p w14:paraId="282BAA7C" w14:textId="10620EFE"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Blank space (" ")</w:t>
      </w:r>
    </w:p>
    <w:p w14:paraId="2E382965" w14:textId="1231538F"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NA</w:t>
      </w:r>
    </w:p>
    <w:p w14:paraId="3B98D312" w14:textId="0D1A45F1"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N/A</w:t>
      </w:r>
    </w:p>
    <w:p w14:paraId="70E62909" w14:textId="7730DE78"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NULL</w:t>
      </w:r>
    </w:p>
    <w:p w14:paraId="48C133C2" w14:textId="05E7B0AC"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null</w:t>
      </w:r>
    </w:p>
    <w:p w14:paraId="36EB6C20" w14:textId="415C885C"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NaN</w:t>
      </w:r>
      <w:proofErr w:type="spellEnd"/>
    </w:p>
    <w:p w14:paraId="009FC884" w14:textId="6992D2E8"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nan</w:t>
      </w:r>
    </w:p>
    <w:p w14:paraId="7602B0B7" w14:textId="445644DB"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None</w:t>
      </w:r>
    </w:p>
    <w:p w14:paraId="6B73583C" w14:textId="3C9C56A2"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check was necessary because a dataset may visually appear complete while still containing hidden missing values stored as text.</w:t>
      </w:r>
    </w:p>
    <w:p w14:paraId="5F217F8B" w14:textId="54B44CDB"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The assessment identified hidden missing-value representations in multiple data fields. These values were standardized to NumPy </w:t>
      </w:r>
      <w:proofErr w:type="spellStart"/>
      <w:r w:rsidRPr="004351BE">
        <w:rPr>
          <w:rFonts w:ascii="Times New Roman" w:hAnsi="Times New Roman" w:cs="Times New Roman"/>
          <w:szCs w:val="22"/>
        </w:rPr>
        <w:t>NaN</w:t>
      </w:r>
      <w:proofErr w:type="spellEnd"/>
      <w:r w:rsidRPr="004351BE">
        <w:rPr>
          <w:rFonts w:ascii="Times New Roman" w:hAnsi="Times New Roman" w:cs="Times New Roman"/>
          <w:szCs w:val="22"/>
        </w:rPr>
        <w:t xml:space="preserve"> so that they could be handled consistently during the subsequent preprocessing stages.</w:t>
      </w:r>
    </w:p>
    <w:p w14:paraId="232B4290" w14:textId="23F55CC1" w:rsidR="00F067CA" w:rsidRPr="004351BE" w:rsidRDefault="00F067CA"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3.4 Blank and Whitespace Validation</w:t>
      </w:r>
    </w:p>
    <w:p w14:paraId="5ADEF144" w14:textId="16F420DF"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 separate check was performed for cells containing only blank spaces or whitespace characters.</w:t>
      </w:r>
    </w:p>
    <w:p w14:paraId="1E7B9B18" w14:textId="2E9DCCCD"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step is important for categorical variables because values such as " " may be interpreted as valid text by a computer even though they do not provide meaningful information.</w:t>
      </w:r>
    </w:p>
    <w:p w14:paraId="2F202BE3" w14:textId="459DE4CD" w:rsidR="00CD4623"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identified blank or whitespace representations were treated as missing values and included in the subsequent cleaning process.</w:t>
      </w:r>
    </w:p>
    <w:p w14:paraId="56449D4A" w14:textId="004080E8" w:rsidR="00F067CA" w:rsidRPr="004351BE" w:rsidRDefault="00F067CA"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3.5 Duplicate Record Assessment</w:t>
      </w:r>
    </w:p>
    <w:p w14:paraId="0A034BA9" w14:textId="3C1D6723"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dataset was checked for completely duplicated rows using Pandas duplicate detection.</w:t>
      </w:r>
    </w:p>
    <w:p w14:paraId="5F7DAF29" w14:textId="178B05DC"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Result:</w:t>
      </w:r>
    </w:p>
    <w:p w14:paraId="73B5AA28" w14:textId="4142C427"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Duplicate rows identified: 0</w:t>
      </w:r>
    </w:p>
    <w:p w14:paraId="10EA9DD8" w14:textId="6A8CB8E9"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Final record count retained: 45,593</w:t>
      </w:r>
    </w:p>
    <w:p w14:paraId="4B852F79" w14:textId="339EB429"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Since no duplicate rows were identified, no records were removed at this stage.</w:t>
      </w:r>
    </w:p>
    <w:p w14:paraId="420FB5F5" w14:textId="555F5FDE"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validation is important because duplicate delivery records could artificially increase the frequency of particular observations and distort metrics such as average delivery time, ratings, or traffic-related analysis.</w:t>
      </w:r>
    </w:p>
    <w:p w14:paraId="5ADAADC0" w14:textId="46EDB63E" w:rsidR="00F067CA" w:rsidRPr="004351BE" w:rsidRDefault="00F067CA"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3.6 Numerical Data Validation</w:t>
      </w:r>
    </w:p>
    <w:p w14:paraId="0277BCD3" w14:textId="28754643"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Numerical fields were reviewed for suspicious or unrealistic values. Particular attention was given to variables with clearly defined operational ranges.</w:t>
      </w:r>
    </w:p>
    <w:p w14:paraId="25DBC40C" w14:textId="361534BC"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Examples include:</w:t>
      </w:r>
    </w:p>
    <w:p w14:paraId="7AFCC717" w14:textId="3C5AD5A5"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Delivery_person_Ratings</w:t>
      </w:r>
      <w:proofErr w:type="spellEnd"/>
      <w:r w:rsidRPr="004351BE">
        <w:rPr>
          <w:rFonts w:ascii="Times New Roman" w:hAnsi="Times New Roman" w:cs="Times New Roman"/>
          <w:szCs w:val="22"/>
        </w:rPr>
        <w:t xml:space="preserve"> should fall between 1 and 5.</w:t>
      </w:r>
    </w:p>
    <w:p w14:paraId="4E6EA92D" w14:textId="75D1ECB1"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Delivery_person_Age</w:t>
      </w:r>
      <w:proofErr w:type="spellEnd"/>
      <w:r w:rsidRPr="004351BE">
        <w:rPr>
          <w:rFonts w:ascii="Times New Roman" w:hAnsi="Times New Roman" w:cs="Times New Roman"/>
          <w:szCs w:val="22"/>
        </w:rPr>
        <w:t xml:space="preserve"> should represent a realistic delivery-person age.</w:t>
      </w:r>
    </w:p>
    <w:p w14:paraId="065D0BE0" w14:textId="2F9F092F"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multiple_deliveries</w:t>
      </w:r>
      <w:proofErr w:type="spellEnd"/>
      <w:r w:rsidRPr="004351BE">
        <w:rPr>
          <w:rFonts w:ascii="Times New Roman" w:hAnsi="Times New Roman" w:cs="Times New Roman"/>
          <w:szCs w:val="22"/>
        </w:rPr>
        <w:t xml:space="preserve"> should represent a valid delivery count.</w:t>
      </w:r>
    </w:p>
    <w:p w14:paraId="407CDA22" w14:textId="4DA7CA46" w:rsidR="00F067CA" w:rsidRPr="004351BE" w:rsidRDefault="00F067CA"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Time_taken</w:t>
      </w:r>
      <w:proofErr w:type="spellEnd"/>
      <w:r w:rsidRPr="004351BE">
        <w:rPr>
          <w:rFonts w:ascii="Times New Roman" w:hAnsi="Times New Roman" w:cs="Times New Roman"/>
          <w:szCs w:val="22"/>
        </w:rPr>
        <w:t>(min) should represent a realistic delivery duration.</w:t>
      </w:r>
    </w:p>
    <w:p w14:paraId="0D423736" w14:textId="3907CCB2"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rating field required additional validation because the expected operational range is 1–5. Values outside this range cannot be interpreted as valid delivery ratings and therefore required treatment during the cleaning stage.</w:t>
      </w:r>
    </w:p>
    <w:p w14:paraId="5E71E035" w14:textId="7B449430" w:rsidR="00F067CA" w:rsidRPr="004351BE" w:rsidRDefault="00F067CA"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3.7 Data Quality Issues and Planned Actions</w:t>
      </w:r>
    </w:p>
    <w:p w14:paraId="60F66FFC" w14:textId="10F5F93D"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identified quality issues were mapped to specific corrective actions:</w:t>
      </w:r>
    </w:p>
    <w:p w14:paraId="6933024B" w14:textId="77777777"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Issue 1 – Hidden missing-value representations</w:t>
      </w:r>
    </w:p>
    <w:p w14:paraId="46E63D79" w14:textId="4767601E"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Action: Convert recognized placeholders such as NA, NULL, and blank values into </w:t>
      </w:r>
      <w:proofErr w:type="spellStart"/>
      <w:r w:rsidRPr="004351BE">
        <w:rPr>
          <w:rFonts w:ascii="Times New Roman" w:hAnsi="Times New Roman" w:cs="Times New Roman"/>
          <w:szCs w:val="22"/>
        </w:rPr>
        <w:t>NaN</w:t>
      </w:r>
      <w:proofErr w:type="spellEnd"/>
      <w:r w:rsidRPr="004351BE">
        <w:rPr>
          <w:rFonts w:ascii="Times New Roman" w:hAnsi="Times New Roman" w:cs="Times New Roman"/>
          <w:szCs w:val="22"/>
        </w:rPr>
        <w:t>.</w:t>
      </w:r>
    </w:p>
    <w:p w14:paraId="09D12600" w14:textId="77777777"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Issue 2 – Blank or whitespace values</w:t>
      </w:r>
    </w:p>
    <w:p w14:paraId="47CFAB4C" w14:textId="05A49B6E"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Action: Detect whitespace-only values and treat them as missing information</w:t>
      </w:r>
    </w:p>
    <w:p w14:paraId="04EB56D5" w14:textId="77777777"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Issue 3 – Missing numerical values</w:t>
      </w:r>
    </w:p>
    <w:p w14:paraId="600D045E" w14:textId="16EB8781"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Action: Use median imputation where appropriate to preserve the dataset while reducing the influence of extreme observations.</w:t>
      </w:r>
    </w:p>
    <w:p w14:paraId="1EAFE260" w14:textId="77777777" w:rsidR="00CD4623"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Issue 4 – Missing categorical values</w:t>
      </w:r>
    </w:p>
    <w:p w14:paraId="1659657D" w14:textId="5C8C33DF" w:rsidR="00F067CA"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A</w:t>
      </w:r>
      <w:r w:rsidR="00F067CA" w:rsidRPr="004351BE">
        <w:rPr>
          <w:rFonts w:ascii="Times New Roman" w:hAnsi="Times New Roman" w:cs="Times New Roman"/>
          <w:szCs w:val="22"/>
        </w:rPr>
        <w:t>ction: Use mode imputation where appropriate because the most frequently occurring valid category provides a practical replacement.</w:t>
      </w:r>
    </w:p>
    <w:p w14:paraId="7E9733F7" w14:textId="77777777"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Issue 5 – Invalid delivery ratings</w:t>
      </w:r>
    </w:p>
    <w:p w14:paraId="781B07F3" w14:textId="57E136E3"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Action: Validate ratings against the 1–5 operational range and convert invalid values into missing values befor</w:t>
      </w:r>
      <w:r w:rsidR="00CD4623" w:rsidRPr="004351BE">
        <w:rPr>
          <w:rFonts w:ascii="Times New Roman" w:hAnsi="Times New Roman" w:cs="Times New Roman"/>
          <w:szCs w:val="22"/>
        </w:rPr>
        <w:t>e</w:t>
      </w:r>
      <w:r w:rsidRPr="004351BE">
        <w:rPr>
          <w:rFonts w:ascii="Times New Roman" w:hAnsi="Times New Roman" w:cs="Times New Roman"/>
          <w:szCs w:val="22"/>
        </w:rPr>
        <w:t xml:space="preserve"> imputation.</w:t>
      </w:r>
    </w:p>
    <w:p w14:paraId="400CE91E" w14:textId="77777777"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Issue 6 – Inconsistent data types</w:t>
      </w:r>
    </w:p>
    <w:p w14:paraId="2BA5993B" w14:textId="76038884"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Action: Convert numerical, date, and time fields into appropriate formats before analysis.</w:t>
      </w:r>
    </w:p>
    <w:p w14:paraId="0AF44155" w14:textId="77777777"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Issue 7 – Potential outliers</w:t>
      </w:r>
    </w:p>
    <w:p w14:paraId="25941B0E" w14:textId="009918EF"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Action: Detect potential outliers using the IQR method and validate them against realistic operational ranges before deciding whether any observation should be removed.</w:t>
      </w:r>
    </w:p>
    <w:p w14:paraId="2050517F" w14:textId="0C5E285F" w:rsidR="00F067CA" w:rsidRPr="004351BE" w:rsidRDefault="00F067CA"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3.8 Importance for Logistics Decision-Making</w:t>
      </w:r>
    </w:p>
    <w:p w14:paraId="45CB3AE3" w14:textId="133F8A0D"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data-quality assessment provides the foundation for reliable logistics analysis. For example, an invalid rating greater than 5 could increase the calculated average rating and lead to an incorrect assessment of delivery-person performance. Similarly, incorrect delivery-time values could distort average delivery duration and result in inappropriate operational conclusions.</w:t>
      </w:r>
    </w:p>
    <w:p w14:paraId="20BAA491" w14:textId="209EF63A" w:rsidR="00F067CA" w:rsidRPr="004351BE" w:rsidRDefault="00F067CA"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Therefore, each identified issue was connected to a specific corrective action. This approach ensures that the preprocessing process is not only technically correct but also useful for subsequent business and logistics decision-making.</w:t>
      </w:r>
    </w:p>
    <w:p w14:paraId="0E38E64E" w14:textId="77777777" w:rsidR="00CD4623" w:rsidRPr="004351BE" w:rsidRDefault="00CD4623" w:rsidP="004351BE">
      <w:pPr>
        <w:spacing w:line="360" w:lineRule="auto"/>
        <w:jc w:val="both"/>
        <w:rPr>
          <w:rFonts w:ascii="Times New Roman" w:hAnsi="Times New Roman" w:cs="Times New Roman"/>
          <w:szCs w:val="22"/>
        </w:rPr>
      </w:pPr>
    </w:p>
    <w:p w14:paraId="5600E84D" w14:textId="244DF698" w:rsidR="00CD4623" w:rsidRPr="004351BE" w:rsidRDefault="00CD4623" w:rsidP="004351BE">
      <w:pPr>
        <w:spacing w:line="360" w:lineRule="auto"/>
        <w:jc w:val="both"/>
        <w:rPr>
          <w:rFonts w:ascii="Times New Roman" w:hAnsi="Times New Roman" w:cs="Times New Roman"/>
          <w:b/>
          <w:bCs/>
          <w:sz w:val="28"/>
          <w:szCs w:val="28"/>
        </w:rPr>
      </w:pPr>
      <w:r w:rsidRPr="004351BE">
        <w:rPr>
          <w:rFonts w:ascii="Times New Roman" w:hAnsi="Times New Roman" w:cs="Times New Roman"/>
          <w:b/>
          <w:bCs/>
          <w:sz w:val="28"/>
          <w:szCs w:val="28"/>
        </w:rPr>
        <w:t>4. DATA CLEANING AND PREPROCESSING</w:t>
      </w:r>
    </w:p>
    <w:p w14:paraId="5E7B3C6B" w14:textId="5DF9E668" w:rsidR="00CD4623" w:rsidRPr="004351BE" w:rsidRDefault="00CD4623"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4.1 Data Standardization</w:t>
      </w:r>
    </w:p>
    <w:p w14:paraId="2F7C288B" w14:textId="5708FEAB"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After completing the initial quality assessment, the identified inconsistencies were standardized before applying further transformations.</w:t>
      </w:r>
    </w:p>
    <w:p w14:paraId="40780F8D" w14:textId="0F1ECCA0"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The hidden missing-value placeholders identified during the assessment were converted into NumPy </w:t>
      </w:r>
      <w:proofErr w:type="spellStart"/>
      <w:r w:rsidRPr="004351BE">
        <w:rPr>
          <w:rFonts w:ascii="Times New Roman" w:hAnsi="Times New Roman" w:cs="Times New Roman"/>
          <w:szCs w:val="22"/>
        </w:rPr>
        <w:t>NaN</w:t>
      </w:r>
      <w:proofErr w:type="spellEnd"/>
      <w:r w:rsidRPr="004351BE">
        <w:rPr>
          <w:rFonts w:ascii="Times New Roman" w:hAnsi="Times New Roman" w:cs="Times New Roman"/>
          <w:szCs w:val="22"/>
        </w:rPr>
        <w:t xml:space="preserve"> values. This created a consistent representation of missing information throughout the dataset.</w:t>
      </w:r>
    </w:p>
    <w:p w14:paraId="15A91AA8" w14:textId="77777777" w:rsidR="00BE272D"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Standardizing missing values was necessary because different representations such as "NA", "NULL", "nan", or blank spaces may otherwise be interpreted as different categories instead of missing information.</w:t>
      </w:r>
    </w:p>
    <w:p w14:paraId="32083644" w14:textId="137059DA"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The standardized dataset was then used for subsequent type conversion, missing-value treatment, and validation.</w:t>
      </w:r>
    </w:p>
    <w:p w14:paraId="7E332659" w14:textId="5833CA39" w:rsidR="00CD4623" w:rsidRPr="004351BE" w:rsidRDefault="00CD4623"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4.2 Numerical Data-Type Conversion</w:t>
      </w:r>
    </w:p>
    <w:p w14:paraId="101D9630" w14:textId="55E1D83A"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Several fields that represent numerical information were converted into appropriate numeric data types.</w:t>
      </w:r>
    </w:p>
    <w:p w14:paraId="4F7F4E11" w14:textId="54311C02"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following variables were processed:</w:t>
      </w:r>
    </w:p>
    <w:p w14:paraId="61E2B63E" w14:textId="509C447C" w:rsidR="00CD4623" w:rsidRPr="004351BE" w:rsidRDefault="00CD4623"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Delivery_person_Age</w:t>
      </w:r>
      <w:proofErr w:type="spellEnd"/>
    </w:p>
    <w:p w14:paraId="51766115" w14:textId="2B90E841" w:rsidR="00CD4623" w:rsidRPr="004351BE" w:rsidRDefault="00CD4623"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Delivery_person_Ratings</w:t>
      </w:r>
      <w:proofErr w:type="spellEnd"/>
    </w:p>
    <w:p w14:paraId="4577466F" w14:textId="42D6073A" w:rsidR="00CD4623" w:rsidRPr="004351BE" w:rsidRDefault="00CD4623"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multiple_deliveries</w:t>
      </w:r>
      <w:proofErr w:type="spellEnd"/>
    </w:p>
    <w:p w14:paraId="2834A28D" w14:textId="024C7817" w:rsidR="00CD4623" w:rsidRPr="004351BE" w:rsidRDefault="00CD4623"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Time_taken</w:t>
      </w:r>
      <w:proofErr w:type="spellEnd"/>
      <w:r w:rsidRPr="004351BE">
        <w:rPr>
          <w:rFonts w:ascii="Times New Roman" w:hAnsi="Times New Roman" w:cs="Times New Roman"/>
          <w:szCs w:val="22"/>
        </w:rPr>
        <w:t>(min)</w:t>
      </w:r>
    </w:p>
    <w:p w14:paraId="4C90D8BE" w14:textId="4AA7C540"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delivery-time field required additional cleaning because its values could contain non-numeric formatting. Regular-expression based cleaning was used to remove unwanted characters before converting the values into numeric form.</w:t>
      </w:r>
    </w:p>
    <w:p w14:paraId="51B94482" w14:textId="2146F941"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conversion ensures that numerical calculations such as averages, minimums, maximums, range validation, and outlier detection can be performed correctly.</w:t>
      </w:r>
    </w:p>
    <w:p w14:paraId="6F0E2EBE" w14:textId="3AD4E44B" w:rsidR="00CD4623" w:rsidRPr="004351BE" w:rsidRDefault="00CD4623"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4.3 Date and Time Conversion</w:t>
      </w:r>
    </w:p>
    <w:p w14:paraId="1C76DE5B" w14:textId="1446D522"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The </w:t>
      </w:r>
      <w:proofErr w:type="spellStart"/>
      <w:r w:rsidRPr="004351BE">
        <w:rPr>
          <w:rFonts w:ascii="Times New Roman" w:hAnsi="Times New Roman" w:cs="Times New Roman"/>
          <w:szCs w:val="22"/>
        </w:rPr>
        <w:t>Order_Date</w:t>
      </w:r>
      <w:proofErr w:type="spellEnd"/>
      <w:r w:rsidRPr="004351BE">
        <w:rPr>
          <w:rFonts w:ascii="Times New Roman" w:hAnsi="Times New Roman" w:cs="Times New Roman"/>
          <w:szCs w:val="22"/>
        </w:rPr>
        <w:t xml:space="preserve"> field was converted into a datetime format using day-first interpretation.</w:t>
      </w:r>
    </w:p>
    <w:p w14:paraId="1B2F343E" w14:textId="7C6B428E"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The </w:t>
      </w:r>
      <w:proofErr w:type="spellStart"/>
      <w:r w:rsidRPr="004351BE">
        <w:rPr>
          <w:rFonts w:ascii="Times New Roman" w:hAnsi="Times New Roman" w:cs="Times New Roman"/>
          <w:szCs w:val="22"/>
        </w:rPr>
        <w:t>Time_Orderd</w:t>
      </w:r>
      <w:proofErr w:type="spellEnd"/>
      <w:r w:rsidRPr="004351BE">
        <w:rPr>
          <w:rFonts w:ascii="Times New Roman" w:hAnsi="Times New Roman" w:cs="Times New Roman"/>
          <w:szCs w:val="22"/>
        </w:rPr>
        <w:t xml:space="preserve"> and </w:t>
      </w:r>
      <w:proofErr w:type="spellStart"/>
      <w:r w:rsidRPr="004351BE">
        <w:rPr>
          <w:rFonts w:ascii="Times New Roman" w:hAnsi="Times New Roman" w:cs="Times New Roman"/>
          <w:szCs w:val="22"/>
        </w:rPr>
        <w:t>Time_Order_picked</w:t>
      </w:r>
      <w:proofErr w:type="spellEnd"/>
      <w:r w:rsidRPr="004351BE">
        <w:rPr>
          <w:rFonts w:ascii="Times New Roman" w:hAnsi="Times New Roman" w:cs="Times New Roman"/>
          <w:szCs w:val="22"/>
        </w:rPr>
        <w:t xml:space="preserve"> fields were also converted into appropriate time formats.</w:t>
      </w:r>
    </w:p>
    <w:p w14:paraId="3739DD3F" w14:textId="39E52D2F"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Converting these fields from text into date/time formats is important for future logistics analysis because delivery operations can be </w:t>
      </w:r>
      <w:proofErr w:type="spellStart"/>
      <w:r w:rsidRPr="004351BE">
        <w:rPr>
          <w:rFonts w:ascii="Times New Roman" w:hAnsi="Times New Roman" w:cs="Times New Roman"/>
          <w:szCs w:val="22"/>
        </w:rPr>
        <w:t>analyzed</w:t>
      </w:r>
      <w:proofErr w:type="spellEnd"/>
      <w:r w:rsidRPr="004351BE">
        <w:rPr>
          <w:rFonts w:ascii="Times New Roman" w:hAnsi="Times New Roman" w:cs="Times New Roman"/>
          <w:szCs w:val="22"/>
        </w:rPr>
        <w:t xml:space="preserve"> by date, time period, order-picking duration, weekday, or other time-based characteristics.</w:t>
      </w:r>
    </w:p>
    <w:p w14:paraId="3587FE44" w14:textId="2803379F"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For example, correctly formatted time information can later be used to investigate whether delivery durations increase during high-traffic periods.</w:t>
      </w:r>
    </w:p>
    <w:p w14:paraId="4BD0529F" w14:textId="1E79968C" w:rsidR="00CD4623" w:rsidRPr="004351BE" w:rsidRDefault="00CD4623"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4.4 Invalid Delivery-Rating Validation</w:t>
      </w:r>
    </w:p>
    <w:p w14:paraId="681179B4" w14:textId="39912CC9" w:rsidR="00CD4623" w:rsidRPr="004351BE" w:rsidRDefault="00CD4623" w:rsidP="004351BE">
      <w:p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Delivery_person_Ratings</w:t>
      </w:r>
      <w:proofErr w:type="spellEnd"/>
      <w:r w:rsidRPr="004351BE">
        <w:rPr>
          <w:rFonts w:ascii="Times New Roman" w:hAnsi="Times New Roman" w:cs="Times New Roman"/>
          <w:szCs w:val="22"/>
        </w:rPr>
        <w:t xml:space="preserve"> was validated against its expected operational range of 1 to 5.</w:t>
      </w:r>
    </w:p>
    <w:p w14:paraId="49AF1A45" w14:textId="116FF024"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During this validation:</w:t>
      </w:r>
    </w:p>
    <w:p w14:paraId="5D8FB3D7" w14:textId="1718291C" w:rsidR="00CD4623" w:rsidRPr="004351BE" w:rsidRDefault="00CD4623"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Invalid ratings above 5 identified: 53</w:t>
      </w:r>
    </w:p>
    <w:p w14:paraId="6CF31E30" w14:textId="0A8C1F8A" w:rsidR="00CD4623" w:rsidRPr="004351BE" w:rsidRDefault="00CD4623"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Expected valid rating range: 1–5</w:t>
      </w:r>
    </w:p>
    <w:p w14:paraId="28A0C538" w14:textId="77777777" w:rsidR="00BE272D" w:rsidRPr="004351BE" w:rsidRDefault="00CD4623"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Invalid ratings remaining after treatment: 0</w:t>
      </w:r>
    </w:p>
    <w:p w14:paraId="790FEE18" w14:textId="5A8B02C0"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The 53 invalid values were not treated as valid observations because they could distort rating-based analysis. Instead, these values were converted to missing values and subsequently handled using the selected missing-value treatment method.</w:t>
      </w:r>
    </w:p>
    <w:p w14:paraId="493BA2B1" w14:textId="21F56FEB"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approach preserves the corresponding delivery records while preventing invalid rating values from influencing statistical calculations.</w:t>
      </w:r>
    </w:p>
    <w:p w14:paraId="33855A57" w14:textId="5FD360FD" w:rsidR="00CD4623" w:rsidRPr="004351BE" w:rsidRDefault="00CD4623"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4.5 Missing-Value Treatment</w:t>
      </w:r>
    </w:p>
    <w:p w14:paraId="560CE2BA" w14:textId="4B3CA2DA"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After standardization and data-type conversion, missing values were assessed again because additional missing values can be generated when invalid or non-convertible values are converted to </w:t>
      </w:r>
      <w:proofErr w:type="spellStart"/>
      <w:r w:rsidRPr="004351BE">
        <w:rPr>
          <w:rFonts w:ascii="Times New Roman" w:hAnsi="Times New Roman" w:cs="Times New Roman"/>
          <w:szCs w:val="22"/>
        </w:rPr>
        <w:t>NaN</w:t>
      </w:r>
      <w:proofErr w:type="spellEnd"/>
      <w:r w:rsidRPr="004351BE">
        <w:rPr>
          <w:rFonts w:ascii="Times New Roman" w:hAnsi="Times New Roman" w:cs="Times New Roman"/>
          <w:szCs w:val="22"/>
        </w:rPr>
        <w:t>.</w:t>
      </w:r>
    </w:p>
    <w:p w14:paraId="3601AD0F" w14:textId="70404FF9"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Different treatment methods were selected according to the type of variable.</w:t>
      </w:r>
    </w:p>
    <w:p w14:paraId="61B330D1" w14:textId="6E48E7EF" w:rsidR="00CD4623" w:rsidRPr="004351BE" w:rsidRDefault="00CD4623" w:rsidP="004351BE">
      <w:pPr>
        <w:spacing w:line="360" w:lineRule="auto"/>
        <w:jc w:val="both"/>
        <w:rPr>
          <w:rFonts w:ascii="Times New Roman" w:hAnsi="Times New Roman" w:cs="Times New Roman"/>
          <w:b/>
          <w:bCs/>
          <w:szCs w:val="22"/>
        </w:rPr>
      </w:pPr>
      <w:r w:rsidRPr="004351BE">
        <w:rPr>
          <w:rFonts w:ascii="Times New Roman" w:hAnsi="Times New Roman" w:cs="Times New Roman"/>
          <w:b/>
          <w:bCs/>
          <w:szCs w:val="22"/>
        </w:rPr>
        <w:t>Numerical variables:</w:t>
      </w:r>
    </w:p>
    <w:p w14:paraId="59707799" w14:textId="7DF6ABFD"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Median imputation was used for appropriate numerical variables. The median was selected because it is less sensitive to extreme values than the mean and is therefore suitable for operational variables that may contain skewed observations.</w:t>
      </w:r>
    </w:p>
    <w:p w14:paraId="51757368" w14:textId="7B3105F6" w:rsidR="00CD4623" w:rsidRPr="004351BE" w:rsidRDefault="00CD4623" w:rsidP="004351BE">
      <w:pPr>
        <w:spacing w:line="360" w:lineRule="auto"/>
        <w:jc w:val="both"/>
        <w:rPr>
          <w:rFonts w:ascii="Times New Roman" w:hAnsi="Times New Roman" w:cs="Times New Roman"/>
          <w:b/>
          <w:bCs/>
          <w:szCs w:val="22"/>
        </w:rPr>
      </w:pPr>
      <w:r w:rsidRPr="004351BE">
        <w:rPr>
          <w:rFonts w:ascii="Times New Roman" w:hAnsi="Times New Roman" w:cs="Times New Roman"/>
          <w:b/>
          <w:bCs/>
          <w:szCs w:val="22"/>
        </w:rPr>
        <w:t>Categorical variables:</w:t>
      </w:r>
    </w:p>
    <w:p w14:paraId="23ACD379" w14:textId="4FEC3269"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Mode imputation was used for appropriate categorical variables. The mode represents the most frequently occurring valid category and provides a practical replacement when the proportion of missing values is manageable.</w:t>
      </w:r>
    </w:p>
    <w:p w14:paraId="122DAB91" w14:textId="3356CEF8" w:rsidR="00CD4623" w:rsidRPr="004351BE" w:rsidRDefault="00CD4623" w:rsidP="004351BE">
      <w:pPr>
        <w:spacing w:line="360" w:lineRule="auto"/>
        <w:jc w:val="both"/>
        <w:rPr>
          <w:rFonts w:ascii="Times New Roman" w:hAnsi="Times New Roman" w:cs="Times New Roman"/>
          <w:b/>
          <w:bCs/>
          <w:szCs w:val="22"/>
        </w:rPr>
      </w:pPr>
      <w:r w:rsidRPr="004351BE">
        <w:rPr>
          <w:rFonts w:ascii="Times New Roman" w:hAnsi="Times New Roman" w:cs="Times New Roman"/>
          <w:b/>
          <w:bCs/>
          <w:szCs w:val="22"/>
        </w:rPr>
        <w:t>Time-related field:</w:t>
      </w:r>
    </w:p>
    <w:p w14:paraId="2519E1CF" w14:textId="244EDE5B" w:rsidR="00CD4623" w:rsidRPr="004351BE" w:rsidRDefault="00CD4623" w:rsidP="004351BE">
      <w:p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Time_Orderd</w:t>
      </w:r>
      <w:proofErr w:type="spellEnd"/>
      <w:r w:rsidRPr="004351BE">
        <w:rPr>
          <w:rFonts w:ascii="Times New Roman" w:hAnsi="Times New Roman" w:cs="Times New Roman"/>
          <w:szCs w:val="22"/>
        </w:rPr>
        <w:t xml:space="preserve"> was treated using the mode after datetime conversion.</w:t>
      </w:r>
    </w:p>
    <w:p w14:paraId="138AB6BA" w14:textId="00B50FDF"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After completing the missing-value treatment, the final validation showed:</w:t>
      </w:r>
    </w:p>
    <w:p w14:paraId="0CD8BD83" w14:textId="1226495C" w:rsidR="00CD4623" w:rsidRPr="004351BE" w:rsidRDefault="00CD4623"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Remaining missing values: 0</w:t>
      </w:r>
    </w:p>
    <w:p w14:paraId="60245835" w14:textId="61D90F3C"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confirms that no unresolved missing values remained in the final dataset.</w:t>
      </w:r>
    </w:p>
    <w:p w14:paraId="0318AC2F" w14:textId="5F2A4F34" w:rsidR="00CD4623" w:rsidRPr="004351BE" w:rsidRDefault="00CD4623"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4.6 Why These Cleaning Techniques Were Selected</w:t>
      </w:r>
    </w:p>
    <w:p w14:paraId="5B04EC11" w14:textId="752D78FF"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cleaning techniques were selected based on the characteristics and meaning of each variable.</w:t>
      </w:r>
    </w:p>
    <w:p w14:paraId="410A66DA" w14:textId="77777777" w:rsidR="00BE272D"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Median imputation was preferred for numerical data because extreme delivery values can influence the mean. Mode imputation was appropriate for categorical fields because categorical values cannot be meaningfully averaged.</w:t>
      </w:r>
    </w:p>
    <w:p w14:paraId="35C811D4" w14:textId="471895E2"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Range validation was applied to ratings because the acceptable business range is clearly defined. Instead of deleting the entire delivery record because of an invalid rating, only the invalid rating value was treated. This preserves other useful information from that delivery record.</w:t>
      </w:r>
    </w:p>
    <w:p w14:paraId="33E46B7D" w14:textId="153ACD08"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Date and time conversion was performed because text-based dates and times cannot reliably support chronological calculations until they are represented using appropriate datetime formats.</w:t>
      </w:r>
    </w:p>
    <w:p w14:paraId="57BD5E32" w14:textId="0BD85BCA" w:rsidR="00CD4623" w:rsidRPr="004351BE" w:rsidRDefault="00CD4623"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4.7 Actionable Preprocessing Workflow</w:t>
      </w:r>
    </w:p>
    <w:p w14:paraId="4A1A2399" w14:textId="33629EC8"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preprocessing process can be implemented as a repeatable operational workflow:</w:t>
      </w:r>
    </w:p>
    <w:p w14:paraId="5BC100E6" w14:textId="697239FE"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1: Load the newly received delivery dataset.</w:t>
      </w:r>
    </w:p>
    <w:p w14:paraId="0C311AF5" w14:textId="5E27AF38"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2: Check the number of rows and columns to confirm that the file was loaded correctly.</w:t>
      </w:r>
    </w:p>
    <w:p w14:paraId="0B09C6CC" w14:textId="3379F167"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3: Profile column names, data types, statistical summaries, and unique values.</w:t>
      </w:r>
    </w:p>
    <w:p w14:paraId="04131ABA" w14:textId="2AE6C0B6"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w:t>
      </w:r>
      <w:r w:rsidR="00BE272D" w:rsidRPr="004351BE">
        <w:rPr>
          <w:rFonts w:ascii="Times New Roman" w:hAnsi="Times New Roman" w:cs="Times New Roman"/>
          <w:szCs w:val="22"/>
        </w:rPr>
        <w:t>p</w:t>
      </w:r>
      <w:r w:rsidRPr="004351BE">
        <w:rPr>
          <w:rFonts w:ascii="Times New Roman" w:hAnsi="Times New Roman" w:cs="Times New Roman"/>
          <w:szCs w:val="22"/>
        </w:rPr>
        <w:t xml:space="preserve"> 4: Identify standard missing values and hidden placeholders.</w:t>
      </w:r>
    </w:p>
    <w:p w14:paraId="3000A3DB" w14:textId="717BBFBC"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Step 5: Standardize all recognized missing representations to </w:t>
      </w:r>
      <w:proofErr w:type="spellStart"/>
      <w:r w:rsidRPr="004351BE">
        <w:rPr>
          <w:rFonts w:ascii="Times New Roman" w:hAnsi="Times New Roman" w:cs="Times New Roman"/>
          <w:szCs w:val="22"/>
        </w:rPr>
        <w:t>NaN</w:t>
      </w:r>
      <w:proofErr w:type="spellEnd"/>
      <w:r w:rsidRPr="004351BE">
        <w:rPr>
          <w:rFonts w:ascii="Times New Roman" w:hAnsi="Times New Roman" w:cs="Times New Roman"/>
          <w:szCs w:val="22"/>
        </w:rPr>
        <w:t>.</w:t>
      </w:r>
    </w:p>
    <w:p w14:paraId="03D02410" w14:textId="0AF46841"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6: Check duplicate records and confirm whether they should be retained or removed</w:t>
      </w:r>
    </w:p>
    <w:p w14:paraId="340AAD62" w14:textId="6C87F80C"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7: Convert numerical, date, and time fields into appropriate formats</w:t>
      </w:r>
    </w:p>
    <w:p w14:paraId="5722CDAD" w14:textId="3743D50D"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8: Apply business-rule validation, such as the 1–5 rating range.</w:t>
      </w:r>
    </w:p>
    <w:p w14:paraId="4A18FFEB" w14:textId="405134C1"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9: Treat missing numerical and categorical values using the selected imputation methods.</w:t>
      </w:r>
    </w:p>
    <w:p w14:paraId="7FD4DA38" w14:textId="0661B293"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10: Recheck missing values and data types after cleaning.</w:t>
      </w:r>
    </w:p>
    <w:p w14:paraId="46439C74" w14:textId="6D0C5870"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11: Continue with outlier assessment and normalization.</w:t>
      </w:r>
    </w:p>
    <w:p w14:paraId="6B28BA3E" w14:textId="0DA9B2E2"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sequence makes the preprocessing workflow feasible for repeated use because each stage has a defined input, action, and validation requirement.</w:t>
      </w:r>
    </w:p>
    <w:p w14:paraId="3792EB0B" w14:textId="424034AF" w:rsidR="00CD4623" w:rsidRPr="004351BE" w:rsidRDefault="00CD4623"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4.8 Impact of Cleaning on Logistics Analysis</w:t>
      </w:r>
    </w:p>
    <w:p w14:paraId="06B41771" w14:textId="3431FA56"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cleaning process improves the reliability of future logistics analysis by ensuring that numerical calculations are performed on valid and consistently formatted data.</w:t>
      </w:r>
    </w:p>
    <w:p w14:paraId="45F3FFB3" w14:textId="77777777"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For example, treating the 53 invalid rating values prevents them from increasing or decreasing average delivery ratings incorrectly. Similarly, treating missing values prevents analytical functions from producing incomplete results.</w:t>
      </w:r>
    </w:p>
    <w:p w14:paraId="1FF597B3" w14:textId="77777777" w:rsidR="00BE272D"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cleaned fields can subsequently be used to investigate delivery-time patterns, traffic-related delays, weather effects, vehicle conditions, multiple-delivery situations, and driver-related factors.</w:t>
      </w:r>
    </w:p>
    <w:p w14:paraId="58CCE361" w14:textId="7CF00B7C" w:rsidR="00CD4623" w:rsidRPr="004351BE" w:rsidRDefault="00CD4623"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Therefore, preprocessing is not only a technical requirement but also an important control step before making operational decisions from logistics data.</w:t>
      </w:r>
    </w:p>
    <w:p w14:paraId="688319F6" w14:textId="77777777" w:rsidR="00BE272D" w:rsidRPr="004351BE" w:rsidRDefault="00BE272D" w:rsidP="004351BE">
      <w:pPr>
        <w:spacing w:line="360" w:lineRule="auto"/>
        <w:jc w:val="both"/>
        <w:rPr>
          <w:rFonts w:ascii="Times New Roman" w:hAnsi="Times New Roman" w:cs="Times New Roman"/>
          <w:szCs w:val="22"/>
        </w:rPr>
      </w:pPr>
    </w:p>
    <w:p w14:paraId="037E059D" w14:textId="49A65D64" w:rsidR="00BE272D" w:rsidRPr="004351BE" w:rsidRDefault="00BE272D" w:rsidP="004351BE">
      <w:pPr>
        <w:spacing w:line="360" w:lineRule="auto"/>
        <w:jc w:val="both"/>
        <w:rPr>
          <w:rFonts w:ascii="Times New Roman" w:hAnsi="Times New Roman" w:cs="Times New Roman"/>
          <w:b/>
          <w:bCs/>
          <w:sz w:val="28"/>
          <w:szCs w:val="28"/>
        </w:rPr>
      </w:pPr>
      <w:r w:rsidRPr="004351BE">
        <w:rPr>
          <w:rFonts w:ascii="Times New Roman" w:hAnsi="Times New Roman" w:cs="Times New Roman"/>
          <w:b/>
          <w:bCs/>
          <w:sz w:val="28"/>
          <w:szCs w:val="28"/>
        </w:rPr>
        <w:t>5. DUPLICATE AND DATA CONSISTENCY HANDLING</w:t>
      </w:r>
    </w:p>
    <w:p w14:paraId="5C995A77" w14:textId="0E59A6F7" w:rsidR="00BE272D" w:rsidRPr="004351BE" w:rsidRDefault="00BE272D"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5.1 Duplicate Record Validation</w:t>
      </w:r>
    </w:p>
    <w:p w14:paraId="16507278" w14:textId="2066F8D8"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Duplicate records were checked after the initial data-quality assessment to determine whether identical delivery records were present in the dataset.</w:t>
      </w:r>
    </w:p>
    <w:p w14:paraId="7EC6FF11" w14:textId="29654944"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duplicate-row check produced the following result:</w:t>
      </w:r>
    </w:p>
    <w:p w14:paraId="33342CC2" w14:textId="7237BF49"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Total records before validation: 45,593</w:t>
      </w:r>
    </w:p>
    <w:p w14:paraId="73A5D26F" w14:textId="14D007B4"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Duplicate rows identified: 0</w:t>
      </w:r>
    </w:p>
    <w:p w14:paraId="40B9F98C" w14:textId="76A31F36"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Records retained: 45,593</w:t>
      </w:r>
    </w:p>
    <w:p w14:paraId="62F6BBDC" w14:textId="6AF140F8"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Since no completely duplicated rows were identified, no records were removed on the basis of duplicate detection.</w:t>
      </w:r>
    </w:p>
    <w:p w14:paraId="2B7409CB" w14:textId="445648BA"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Retaining all 45,593 records ensures that valid delivery observations are not unnecessarily lost during preprocessing.</w:t>
      </w:r>
    </w:p>
    <w:p w14:paraId="64C29AB5" w14:textId="3D30F14B" w:rsidR="00BE272D" w:rsidRPr="004351BE" w:rsidRDefault="00BE272D"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5.2 Importance of Duplicate Detection</w:t>
      </w:r>
    </w:p>
    <w:p w14:paraId="1874BCDD" w14:textId="19A5AF67"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Duplicate records can create misleading results in logistics analytics. If the same delivery is recorded multiple times, calculations such as average delivery time, average rating, number of deliveries, and traffic-related performance may be incorrectly increased.</w:t>
      </w:r>
    </w:p>
    <w:p w14:paraId="715F0FF2" w14:textId="0446BE24"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For example, if a single 40-minute delivery were accidentally recorded three times, a simple analysis could treat it as three separate deliveries. This could distort both operational KPIs and predictive models.</w:t>
      </w:r>
    </w:p>
    <w:p w14:paraId="2B97502C" w14:textId="28F915A4"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Therefore, duplicate validation was performed before final analysis.</w:t>
      </w:r>
    </w:p>
    <w:p w14:paraId="705C95CD" w14:textId="76BFEEA5" w:rsidR="00BE272D" w:rsidRPr="004351BE" w:rsidRDefault="00BE272D"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5.3 Data Consistency Checks</w:t>
      </w:r>
    </w:p>
    <w:p w14:paraId="32CE8D42" w14:textId="23030576"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In addition to duplicate detection, important fields were reviewed for consistency with their expected meaning and format.</w:t>
      </w:r>
    </w:p>
    <w:p w14:paraId="641C4BA0" w14:textId="45F54061"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following consistency checks were performed:</w:t>
      </w:r>
    </w:p>
    <w:p w14:paraId="2C8E3582" w14:textId="1BB8B33D"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Numerical variables were converted to numeric data types.</w:t>
      </w:r>
    </w:p>
    <w:p w14:paraId="66A783C8" w14:textId="41CA8CC0"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Order_Date</w:t>
      </w:r>
      <w:proofErr w:type="spellEnd"/>
      <w:r w:rsidRPr="004351BE">
        <w:rPr>
          <w:rFonts w:ascii="Times New Roman" w:hAnsi="Times New Roman" w:cs="Times New Roman"/>
          <w:szCs w:val="22"/>
        </w:rPr>
        <w:t xml:space="preserve"> was converted to a standard datetime representation.</w:t>
      </w:r>
    </w:p>
    <w:p w14:paraId="43777B67" w14:textId="548F8885"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Time_Orderd</w:t>
      </w:r>
      <w:proofErr w:type="spellEnd"/>
      <w:r w:rsidRPr="004351BE">
        <w:rPr>
          <w:rFonts w:ascii="Times New Roman" w:hAnsi="Times New Roman" w:cs="Times New Roman"/>
          <w:szCs w:val="22"/>
        </w:rPr>
        <w:t xml:space="preserve"> and </w:t>
      </w:r>
      <w:proofErr w:type="spellStart"/>
      <w:r w:rsidRPr="004351BE">
        <w:rPr>
          <w:rFonts w:ascii="Times New Roman" w:hAnsi="Times New Roman" w:cs="Times New Roman"/>
          <w:szCs w:val="22"/>
        </w:rPr>
        <w:t>Time_Order_picked</w:t>
      </w:r>
      <w:proofErr w:type="spellEnd"/>
      <w:r w:rsidRPr="004351BE">
        <w:rPr>
          <w:rFonts w:ascii="Times New Roman" w:hAnsi="Times New Roman" w:cs="Times New Roman"/>
          <w:szCs w:val="22"/>
        </w:rPr>
        <w:t xml:space="preserve"> were converted into time formats.</w:t>
      </w:r>
    </w:p>
    <w:p w14:paraId="59C5FFE6" w14:textId="533CBB17"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Delivery ratings were validated against the expected 1–5 range.</w:t>
      </w:r>
    </w:p>
    <w:p w14:paraId="1BF70076" w14:textId="4994E4C7"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Delivery-time values were processed as numerical values.</w:t>
      </w:r>
    </w:p>
    <w:p w14:paraId="6DD9638A" w14:textId="4CB25443"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Hidden missing-value representations were standardized.</w:t>
      </w:r>
    </w:p>
    <w:p w14:paraId="47CC9992" w14:textId="30B342B1"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Blank and whitespace values were checked.</w:t>
      </w:r>
    </w:p>
    <w:p w14:paraId="3393AA4E" w14:textId="62CBC305"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Final missing-value counts were validated after cleaning.</w:t>
      </w:r>
    </w:p>
    <w:p w14:paraId="70A16F61" w14:textId="3E058D0E" w:rsidR="00BE272D" w:rsidRPr="004351BE" w:rsidRDefault="00BE272D"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5.4 Business-Rule Consistency</w:t>
      </w:r>
    </w:p>
    <w:p w14:paraId="77E5BB47" w14:textId="76011DB0"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Data consistency was also evaluated using simple business rules.</w:t>
      </w:r>
    </w:p>
    <w:p w14:paraId="399504EF" w14:textId="23DCCD58"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For example, a delivery rating above 5 is not valid under a 1–5 rating scale. Therefore, the 53 ratings above 5 were identified as invalid and converted to missing values before imputation.</w:t>
      </w:r>
    </w:p>
    <w:p w14:paraId="6B01518F" w14:textId="68BE6BBA"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Similarly, numerical fields such as delivery age, multiple deliveries, and delivery time were reviewed using their observed ranges and operational meaning.</w:t>
      </w:r>
    </w:p>
    <w:p w14:paraId="798B54B7" w14:textId="6C37B8B3"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approach ensures that the dataset is evaluated not only from a programming perspective but also from a logistics-business perspective.</w:t>
      </w:r>
    </w:p>
    <w:p w14:paraId="6EB1EDA1" w14:textId="30B5AE14" w:rsidR="00BE272D" w:rsidRPr="004351BE" w:rsidRDefault="00BE272D"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5.5 Final Consistency Result</w:t>
      </w:r>
    </w:p>
    <w:p w14:paraId="10302E29" w14:textId="44E40344"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After the duplicate and consistency checks:</w:t>
      </w:r>
    </w:p>
    <w:p w14:paraId="236781B6" w14:textId="209677AC"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Total records: 45,593</w:t>
      </w:r>
    </w:p>
    <w:p w14:paraId="54E7DA0A" w14:textId="448C8181"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Duplicate rows: 0</w:t>
      </w:r>
    </w:p>
    <w:p w14:paraId="5DA490F1" w14:textId="7FB29CDC"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Remaining missing values: 0</w:t>
      </w:r>
    </w:p>
    <w:p w14:paraId="0D594931" w14:textId="174D3A2F"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Invalid ratings remaining: 0</w:t>
      </w:r>
    </w:p>
    <w:p w14:paraId="48D85BC4" w14:textId="69572332"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Missing delivery-time values: 0</w:t>
      </w:r>
    </w:p>
    <w:p w14:paraId="62AB1A1F" w14:textId="2F45456C"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These results indicate that the dataset passed the major structural and consistency checks required before proceeding to outlier analysis and normalization.</w:t>
      </w:r>
    </w:p>
    <w:p w14:paraId="21883F95" w14:textId="77777777" w:rsidR="00BE272D" w:rsidRPr="004351BE" w:rsidRDefault="00BE272D" w:rsidP="004351BE">
      <w:pPr>
        <w:spacing w:line="360" w:lineRule="auto"/>
        <w:jc w:val="both"/>
        <w:rPr>
          <w:rFonts w:ascii="Times New Roman" w:hAnsi="Times New Roman" w:cs="Times New Roman"/>
          <w:szCs w:val="22"/>
        </w:rPr>
      </w:pPr>
    </w:p>
    <w:p w14:paraId="0823B1A3" w14:textId="2F7D4D90" w:rsidR="00BE272D" w:rsidRPr="004351BE" w:rsidRDefault="00BE272D" w:rsidP="004351BE">
      <w:pPr>
        <w:spacing w:line="360" w:lineRule="auto"/>
        <w:jc w:val="both"/>
        <w:rPr>
          <w:rFonts w:ascii="Times New Roman" w:hAnsi="Times New Roman" w:cs="Times New Roman"/>
          <w:b/>
          <w:bCs/>
          <w:sz w:val="28"/>
          <w:szCs w:val="28"/>
        </w:rPr>
      </w:pPr>
      <w:r w:rsidRPr="004351BE">
        <w:rPr>
          <w:rFonts w:ascii="Times New Roman" w:hAnsi="Times New Roman" w:cs="Times New Roman"/>
          <w:b/>
          <w:bCs/>
          <w:sz w:val="28"/>
          <w:szCs w:val="28"/>
        </w:rPr>
        <w:t>6. OUTLIER DETECTION AND TREATMENT</w:t>
      </w:r>
    </w:p>
    <w:p w14:paraId="46D1F414" w14:textId="48B772EE" w:rsidR="00BE272D" w:rsidRPr="004351BE" w:rsidRDefault="00BE272D" w:rsidP="004351BE">
      <w:pPr>
        <w:spacing w:line="360" w:lineRule="auto"/>
        <w:jc w:val="both"/>
        <w:rPr>
          <w:rFonts w:ascii="Times New Roman" w:hAnsi="Times New Roman" w:cs="Times New Roman"/>
          <w:b/>
          <w:bCs/>
          <w:szCs w:val="22"/>
        </w:rPr>
      </w:pPr>
      <w:r w:rsidRPr="004351BE">
        <w:rPr>
          <w:rFonts w:ascii="Times New Roman" w:hAnsi="Times New Roman" w:cs="Times New Roman"/>
          <w:b/>
          <w:bCs/>
          <w:color w:val="595959" w:themeColor="text1" w:themeTint="A6"/>
          <w:sz w:val="24"/>
          <w:szCs w:val="24"/>
        </w:rPr>
        <w:t>6.1 Purpose of Outlier Analysis</w:t>
      </w:r>
    </w:p>
    <w:p w14:paraId="6F872330" w14:textId="40C0EAEE"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Outlier analysis was performed to identify observations that are unusually high or low compared with the central distribution of the numerical variables.</w:t>
      </w:r>
    </w:p>
    <w:p w14:paraId="62C13830" w14:textId="44017777"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In logistics data, an unusual value is not automatically an error. A very long delivery time, for example, may represent a genuine delivery affected by heavy traffic, weather conditions, multiple deliveries, or other operational circumstances.</w:t>
      </w:r>
    </w:p>
    <w:p w14:paraId="642AFFA9" w14:textId="0750E341"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Therefore, the objective of this stage was to identify potential outliers and then validate them using realistic operational ranges before deciding whether any records should be removed.</w:t>
      </w:r>
    </w:p>
    <w:p w14:paraId="49AFA80F" w14:textId="452AF1FB" w:rsidR="00BE272D" w:rsidRPr="004351BE" w:rsidRDefault="00BE272D"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6.2 Interquartile Range (IQR) Method</w:t>
      </w:r>
    </w:p>
    <w:p w14:paraId="125EE17A" w14:textId="1B91FAF5"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Interquartile Range method was used to identify potential outliers.</w:t>
      </w:r>
    </w:p>
    <w:p w14:paraId="6666FA7C" w14:textId="4A555B80"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IQR is calculated from the first quartile (Q1) and third quartile (Q3):</w:t>
      </w:r>
    </w:p>
    <w:p w14:paraId="189B599D" w14:textId="47A416D0"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IQR = Q3 − Q1</w:t>
      </w:r>
    </w:p>
    <w:p w14:paraId="45AF76EE" w14:textId="283C7708"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lower and upper boundaries are then calculated as:</w:t>
      </w:r>
    </w:p>
    <w:p w14:paraId="784F0B5E" w14:textId="7C70175D"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Lower Bound = Q1 − 1.5 × IQR</w:t>
      </w:r>
    </w:p>
    <w:p w14:paraId="7F9D6CDA" w14:textId="733D4B49"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Upper Bound = Q3 + 1.5 × IQR</w:t>
      </w:r>
    </w:p>
    <w:p w14:paraId="418AA474" w14:textId="2E30BE07"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Observations outside these statistical boundaries are considered potential outliers</w:t>
      </w:r>
    </w:p>
    <w:p w14:paraId="1FD8B69B" w14:textId="1EF6E51E"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IQR method was selected because it is relatively robust to extreme values and does not require the numerical variable to follow a normal distribution.</w:t>
      </w:r>
    </w:p>
    <w:p w14:paraId="199F8504" w14:textId="00C069D2" w:rsidR="00BE272D" w:rsidRPr="004351BE" w:rsidRDefault="00BE272D"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6.3 IQR Results</w:t>
      </w:r>
    </w:p>
    <w:p w14:paraId="09D6E171" w14:textId="70A8606C"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following potential outliers were identified during the assessment:</w:t>
      </w:r>
    </w:p>
    <w:p w14:paraId="13936C91" w14:textId="77777777" w:rsidR="00BE272D" w:rsidRPr="004351BE" w:rsidRDefault="00BE272D" w:rsidP="004351BE">
      <w:p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Delivery_person_Age</w:t>
      </w:r>
      <w:proofErr w:type="spellEnd"/>
      <w:r w:rsidRPr="004351BE">
        <w:rPr>
          <w:rFonts w:ascii="Times New Roman" w:hAnsi="Times New Roman" w:cs="Times New Roman"/>
          <w:szCs w:val="22"/>
        </w:rPr>
        <w:t>:</w:t>
      </w:r>
    </w:p>
    <w:p w14:paraId="19B8B937" w14:textId="09294B58"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Q1: 25</w:t>
      </w:r>
    </w:p>
    <w:p w14:paraId="5EA631D8" w14:textId="0C1F1F78"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Q3: 34</w:t>
      </w:r>
    </w:p>
    <w:p w14:paraId="28D31485" w14:textId="5BCE0FB6"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Lower bound: 11.5</w:t>
      </w:r>
    </w:p>
    <w:p w14:paraId="44C6FF1E" w14:textId="593B67C3"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Upper bound: 47.5</w:t>
      </w:r>
    </w:p>
    <w:p w14:paraId="3012A74E" w14:textId="5A781D12"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Potential outliers: 53</w:t>
      </w:r>
    </w:p>
    <w:p w14:paraId="56A93519" w14:textId="77777777" w:rsidR="00BE272D" w:rsidRPr="004351BE" w:rsidRDefault="00BE272D" w:rsidP="004351BE">
      <w:p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Delivery_person_Ratings</w:t>
      </w:r>
      <w:proofErr w:type="spellEnd"/>
      <w:r w:rsidRPr="004351BE">
        <w:rPr>
          <w:rFonts w:ascii="Times New Roman" w:hAnsi="Times New Roman" w:cs="Times New Roman"/>
          <w:szCs w:val="22"/>
        </w:rPr>
        <w:t>:</w:t>
      </w:r>
    </w:p>
    <w:p w14:paraId="3466F126" w14:textId="05C1B000"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Q1: 4.6</w:t>
      </w:r>
    </w:p>
    <w:p w14:paraId="6C3E1C50" w14:textId="20078B27"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Q3: 4.8</w:t>
      </w:r>
    </w:p>
    <w:p w14:paraId="25D11D47" w14:textId="2D08DBBC"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Lower bound: 4.3</w:t>
      </w:r>
    </w:p>
    <w:p w14:paraId="625CFC24" w14:textId="177B95BE"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Upper bound: 5.1</w:t>
      </w:r>
    </w:p>
    <w:p w14:paraId="0D207361" w14:textId="537A0018"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Potential outliers: 5,292</w:t>
      </w:r>
    </w:p>
    <w:p w14:paraId="30F71061" w14:textId="77777777" w:rsidR="00BE272D" w:rsidRPr="004351BE" w:rsidRDefault="00BE272D" w:rsidP="004351BE">
      <w:p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multiple_deliveries</w:t>
      </w:r>
      <w:proofErr w:type="spellEnd"/>
      <w:r w:rsidRPr="004351BE">
        <w:rPr>
          <w:rFonts w:ascii="Times New Roman" w:hAnsi="Times New Roman" w:cs="Times New Roman"/>
          <w:szCs w:val="22"/>
        </w:rPr>
        <w:t>:</w:t>
      </w:r>
    </w:p>
    <w:p w14:paraId="113C1F4D" w14:textId="14476E2E"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Q1: 0</w:t>
      </w:r>
    </w:p>
    <w:p w14:paraId="4A897A14" w14:textId="2B342A0F"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Q3: 1</w:t>
      </w:r>
    </w:p>
    <w:p w14:paraId="171D3872" w14:textId="6D57F6B6"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Lower bound: -1.5</w:t>
      </w:r>
    </w:p>
    <w:p w14:paraId="570B2576" w14:textId="02C7BD0B"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Upper bound: 2.5</w:t>
      </w:r>
    </w:p>
    <w:p w14:paraId="29BCEF39" w14:textId="7AD69D5B"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Potential outliers: 361</w:t>
      </w:r>
    </w:p>
    <w:p w14:paraId="50321C6C" w14:textId="77777777" w:rsidR="00BE272D" w:rsidRPr="004351BE" w:rsidRDefault="00BE272D" w:rsidP="004351BE">
      <w:p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Time_taken</w:t>
      </w:r>
      <w:proofErr w:type="spellEnd"/>
      <w:r w:rsidRPr="004351BE">
        <w:rPr>
          <w:rFonts w:ascii="Times New Roman" w:hAnsi="Times New Roman" w:cs="Times New Roman"/>
          <w:szCs w:val="22"/>
        </w:rPr>
        <w:t>(min):</w:t>
      </w:r>
    </w:p>
    <w:p w14:paraId="2D793659" w14:textId="6C11FD5D"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Q1: 19</w:t>
      </w:r>
    </w:p>
    <w:p w14:paraId="1E26C961" w14:textId="6E25D68E"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Q3: 32</w:t>
      </w:r>
    </w:p>
    <w:p w14:paraId="510847EF" w14:textId="3B8F885F"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Lower bound: -0.5</w:t>
      </w:r>
    </w:p>
    <w:p w14:paraId="45BC706B" w14:textId="7C1E7020"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Upper bound: 51.5</w:t>
      </w:r>
    </w:p>
    <w:p w14:paraId="2E407D01" w14:textId="4F07154E"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Potential outliers: 270</w:t>
      </w:r>
    </w:p>
    <w:p w14:paraId="0CCCE0A9" w14:textId="5DC932D1"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These values represent statistical IQR flags and should not automatically be interpreted as data errors.</w:t>
      </w:r>
    </w:p>
    <w:p w14:paraId="0C7CFAE9" w14:textId="0AAF61D5" w:rsidR="00BE272D" w:rsidRPr="004351BE" w:rsidRDefault="00BE272D"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6.4 Operational Range Validation</w:t>
      </w:r>
    </w:p>
    <w:p w14:paraId="24D7AEB2" w14:textId="0548DD0F"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potential IQR outliers were compared with realistic observed ranges before deciding whether to remove them.</w:t>
      </w:r>
    </w:p>
    <w:p w14:paraId="4DEBD80A" w14:textId="57553029"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observed ranges after cleaning were:</w:t>
      </w:r>
    </w:p>
    <w:p w14:paraId="6BCBD6DE" w14:textId="14DC8EDC"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Delivery_person_Age</w:t>
      </w:r>
      <w:proofErr w:type="spellEnd"/>
      <w:r w:rsidRPr="004351BE">
        <w:rPr>
          <w:rFonts w:ascii="Times New Roman" w:hAnsi="Times New Roman" w:cs="Times New Roman"/>
          <w:szCs w:val="22"/>
        </w:rPr>
        <w:t>: 15–50</w:t>
      </w:r>
    </w:p>
    <w:p w14:paraId="05FEE2C9" w14:textId="40D8862E"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Delivery_person_Ratings</w:t>
      </w:r>
      <w:proofErr w:type="spellEnd"/>
      <w:r w:rsidRPr="004351BE">
        <w:rPr>
          <w:rFonts w:ascii="Times New Roman" w:hAnsi="Times New Roman" w:cs="Times New Roman"/>
          <w:szCs w:val="22"/>
        </w:rPr>
        <w:t>: 1–5</w:t>
      </w:r>
    </w:p>
    <w:p w14:paraId="1E4EEE4C" w14:textId="6CB3B2BA"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multiple_deliveries</w:t>
      </w:r>
      <w:proofErr w:type="spellEnd"/>
      <w:r w:rsidRPr="004351BE">
        <w:rPr>
          <w:rFonts w:ascii="Times New Roman" w:hAnsi="Times New Roman" w:cs="Times New Roman"/>
          <w:szCs w:val="22"/>
        </w:rPr>
        <w:t>: 0–3</w:t>
      </w:r>
    </w:p>
    <w:p w14:paraId="2AC0ECF7" w14:textId="43485B8C"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Time_taken</w:t>
      </w:r>
      <w:proofErr w:type="spellEnd"/>
      <w:r w:rsidRPr="004351BE">
        <w:rPr>
          <w:rFonts w:ascii="Times New Roman" w:hAnsi="Times New Roman" w:cs="Times New Roman"/>
          <w:szCs w:val="22"/>
        </w:rPr>
        <w:t>(min): 10–54</w:t>
      </w:r>
    </w:p>
    <w:p w14:paraId="765EAC3C" w14:textId="49ECED97"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validation showed that several observations flagged by the IQR method were still within realistic operational ranges.</w:t>
      </w:r>
    </w:p>
    <w:p w14:paraId="5D9C5481" w14:textId="21638AA1"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For example, the rating distribution is highly concentrated around high ratings. As a result, the IQR method can classify many valid ratings as statistical outliers even though they are valid values within the 1–5 business range.</w:t>
      </w:r>
    </w:p>
    <w:p w14:paraId="53A20739" w14:textId="02CA14FD"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Similarly, multiple deliveries and delivery times can naturally vary because different orders may experience different operational conditions.</w:t>
      </w:r>
    </w:p>
    <w:p w14:paraId="23F8DED0" w14:textId="1D93E0DD" w:rsidR="00BE272D" w:rsidRPr="004351BE" w:rsidRDefault="00BE272D"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6.5 Outlier Treatment Decision</w:t>
      </w:r>
    </w:p>
    <w:p w14:paraId="1E0D8CA3" w14:textId="4D26458B"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No records were removed solely because they were identified as IQR outliers.</w:t>
      </w:r>
    </w:p>
    <w:p w14:paraId="09BBA8F2" w14:textId="5046CC5F"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reason for this decision was that statistical detection alone does not prove that an observation is incorrect. Removing genuine high or low values could eliminate useful information about real logistics conditions.</w:t>
      </w:r>
    </w:p>
    <w:p w14:paraId="7F4D13FE" w14:textId="77777777"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Instead, outliers were evaluated using both:</w:t>
      </w:r>
    </w:p>
    <w:p w14:paraId="4B04ED6F" w14:textId="77777777" w:rsidR="00BE272D" w:rsidRPr="004351BE" w:rsidRDefault="00BE272D" w:rsidP="004351BE">
      <w:pPr>
        <w:spacing w:line="360" w:lineRule="auto"/>
        <w:jc w:val="both"/>
        <w:rPr>
          <w:rFonts w:ascii="Times New Roman" w:hAnsi="Times New Roman" w:cs="Times New Roman"/>
          <w:szCs w:val="22"/>
        </w:rPr>
      </w:pPr>
    </w:p>
    <w:p w14:paraId="1715A666" w14:textId="77777777"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1. Statistical evidence from the IQR method.</w:t>
      </w:r>
    </w:p>
    <w:p w14:paraId="147FCFB5" w14:textId="471B4169"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2. Business and operational validity of the observed value.</w:t>
      </w:r>
    </w:p>
    <w:p w14:paraId="46B87ADB" w14:textId="7BA93E5F"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combined approach reduces the risk of over-cleaning the dataset.</w:t>
      </w:r>
    </w:p>
    <w:p w14:paraId="01975CE0" w14:textId="26CAAB90" w:rsidR="00BE272D" w:rsidRPr="004351BE" w:rsidRDefault="00BE272D"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6.6 Rating Outlier Validation</w:t>
      </w:r>
    </w:p>
    <w:p w14:paraId="7D897956" w14:textId="48248044" w:rsidR="00BE272D" w:rsidRPr="004351BE" w:rsidRDefault="00BE272D" w:rsidP="004351BE">
      <w:p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Delivery_person_Ratings</w:t>
      </w:r>
      <w:proofErr w:type="spellEnd"/>
      <w:r w:rsidRPr="004351BE">
        <w:rPr>
          <w:rFonts w:ascii="Times New Roman" w:hAnsi="Times New Roman" w:cs="Times New Roman"/>
          <w:szCs w:val="22"/>
        </w:rPr>
        <w:t xml:space="preserve"> required an additional business-rule validation because its acceptable range is explicitly defined as 1–5.</w:t>
      </w:r>
    </w:p>
    <w:p w14:paraId="21DF8AAA" w14:textId="3B597916"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final validation produced:</w:t>
      </w:r>
    </w:p>
    <w:p w14:paraId="17D75D8C" w14:textId="1E527ECE"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Ratings above 5: 0</w:t>
      </w:r>
    </w:p>
    <w:p w14:paraId="3C2C89C5" w14:textId="358BBB57"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Ratings below 1: 0</w:t>
      </w:r>
    </w:p>
    <w:p w14:paraId="17AC7E81" w14:textId="57BEE19C" w:rsidR="00BE272D" w:rsidRPr="004351BE" w:rsidRDefault="00BE272D"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Missing ratings: 0</w:t>
      </w:r>
    </w:p>
    <w:p w14:paraId="28F44AAF" w14:textId="50E20E97"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53 invalid ratings above 5 identified during the earlier cleaning stage had already been converted to missing values and treated appropriately.</w:t>
      </w:r>
    </w:p>
    <w:p w14:paraId="7ABF35A3" w14:textId="0B56866F"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Therefore, no invalid rating values remained in the final dataset.</w:t>
      </w:r>
    </w:p>
    <w:p w14:paraId="1ADD33EE" w14:textId="1170000F" w:rsidR="00BE272D" w:rsidRPr="004351BE" w:rsidRDefault="00BE272D"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6.7 Practical Importance of Outlier Treatment</w:t>
      </w:r>
    </w:p>
    <w:p w14:paraId="1D1B3A68" w14:textId="10BEE79D"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Outlier handling has a direct effect on logistics decision-making.</w:t>
      </w:r>
    </w:p>
    <w:p w14:paraId="61182823" w14:textId="06C8334D"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For example, a delivery taking 54 minutes may initially appear unusual compared with the central delivery-time range. However, it may represent a genuine operational delay caused by traffic, weather, multiple deliveries, or other factors.</w:t>
      </w:r>
    </w:p>
    <w:p w14:paraId="0EE01E6B" w14:textId="4964CC77"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Removing such records without investigation could cause the analysis to underestimate actual delivery delays.</w:t>
      </w:r>
    </w:p>
    <w:p w14:paraId="3F36BA81" w14:textId="3B04D39D"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By retaining valid extreme observations, the cleaned dataset continues to represent real operational variation. This is particularly important for future analysis of delivery delays and predictive </w:t>
      </w:r>
      <w:proofErr w:type="spellStart"/>
      <w:r w:rsidRPr="004351BE">
        <w:rPr>
          <w:rFonts w:ascii="Times New Roman" w:hAnsi="Times New Roman" w:cs="Times New Roman"/>
          <w:szCs w:val="22"/>
        </w:rPr>
        <w:t>modeling</w:t>
      </w:r>
      <w:proofErr w:type="spellEnd"/>
      <w:r w:rsidRPr="004351BE">
        <w:rPr>
          <w:rFonts w:ascii="Times New Roman" w:hAnsi="Times New Roman" w:cs="Times New Roman"/>
          <w:szCs w:val="22"/>
        </w:rPr>
        <w:t>.</w:t>
      </w:r>
    </w:p>
    <w:p w14:paraId="0A921B1A" w14:textId="4336F478" w:rsidR="00BE272D" w:rsidRPr="004351BE" w:rsidRDefault="00BE272D"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6.8 Actionable Outlier-Handling Process</w:t>
      </w:r>
    </w:p>
    <w:p w14:paraId="3833C5F9" w14:textId="5BB2F814"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For future </w:t>
      </w:r>
      <w:r w:rsidRPr="004351BE">
        <w:rPr>
          <w:rFonts w:ascii="Times New Roman" w:hAnsi="Times New Roman" w:cs="Times New Roman"/>
          <w:szCs w:val="22"/>
        </w:rPr>
        <w:t>l</w:t>
      </w:r>
      <w:r w:rsidRPr="004351BE">
        <w:rPr>
          <w:rFonts w:ascii="Times New Roman" w:hAnsi="Times New Roman" w:cs="Times New Roman"/>
          <w:szCs w:val="22"/>
        </w:rPr>
        <w:t>ogistics datasets, the following procedure can be repeated</w:t>
      </w:r>
    </w:p>
    <w:p w14:paraId="42BB233F" w14:textId="7BE3EE7B"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1: Calculate Q1 and Q3 for each relevant numerical variable.</w:t>
      </w:r>
    </w:p>
    <w:p w14:paraId="6CC0C5B4" w14:textId="7240CF01"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2: Calculate the IQR and statistical lower and upper bounds.</w:t>
      </w:r>
    </w:p>
    <w:p w14:paraId="16D541B1" w14:textId="3B524FFA"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3: Identify observations outside the statistical boundaries.</w:t>
      </w:r>
    </w:p>
    <w:p w14:paraId="2CA5CFEB" w14:textId="5FD2F1FA"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Step 4: Compare the flagged values with valid business or operational ranges.</w:t>
      </w:r>
    </w:p>
    <w:p w14:paraId="03B823F6" w14:textId="3A99DA97"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5: Investigate values that violate known business rules.</w:t>
      </w:r>
    </w:p>
    <w:p w14:paraId="5299F3E6" w14:textId="3B63935F"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6: Correct, impute, or remove only values that are confirmed to be invalid.</w:t>
      </w:r>
    </w:p>
    <w:p w14:paraId="5170EE2C" w14:textId="7619660C"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7: Retain genuine operational extremes.</w:t>
      </w:r>
    </w:p>
    <w:p w14:paraId="3A37BABC" w14:textId="476CBF96"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Step 8: Perform a final validation after treatment.</w:t>
      </w:r>
    </w:p>
    <w:p w14:paraId="1A8892C0" w14:textId="07039524" w:rsidR="00BE272D" w:rsidRPr="004351BE" w:rsidRDefault="00BE272D"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approach provides a practical balance between statistical methods and real-world logistics knowledge.</w:t>
      </w:r>
    </w:p>
    <w:p w14:paraId="398A65E8" w14:textId="77777777" w:rsidR="00A95579" w:rsidRPr="004351BE" w:rsidRDefault="00A95579" w:rsidP="004351BE">
      <w:pPr>
        <w:spacing w:line="360" w:lineRule="auto"/>
        <w:jc w:val="both"/>
        <w:rPr>
          <w:rFonts w:ascii="Times New Roman" w:hAnsi="Times New Roman" w:cs="Times New Roman"/>
          <w:szCs w:val="22"/>
        </w:rPr>
      </w:pPr>
    </w:p>
    <w:p w14:paraId="322699DC" w14:textId="2F842949" w:rsidR="00A95579" w:rsidRPr="004351BE" w:rsidRDefault="00A95579" w:rsidP="004351BE">
      <w:pPr>
        <w:spacing w:line="360" w:lineRule="auto"/>
        <w:jc w:val="both"/>
        <w:rPr>
          <w:rFonts w:ascii="Times New Roman" w:hAnsi="Times New Roman" w:cs="Times New Roman"/>
          <w:b/>
          <w:bCs/>
          <w:sz w:val="28"/>
          <w:szCs w:val="28"/>
        </w:rPr>
      </w:pPr>
      <w:r w:rsidRPr="004351BE">
        <w:rPr>
          <w:rFonts w:ascii="Times New Roman" w:hAnsi="Times New Roman" w:cs="Times New Roman"/>
          <w:b/>
          <w:bCs/>
          <w:sz w:val="28"/>
          <w:szCs w:val="28"/>
        </w:rPr>
        <w:t>7. DATA NORMALIZATIO</w:t>
      </w:r>
      <w:r w:rsidRPr="004351BE">
        <w:rPr>
          <w:rFonts w:ascii="Times New Roman" w:hAnsi="Times New Roman" w:cs="Times New Roman"/>
          <w:b/>
          <w:bCs/>
          <w:sz w:val="28"/>
          <w:szCs w:val="28"/>
        </w:rPr>
        <w:t>N</w:t>
      </w:r>
    </w:p>
    <w:p w14:paraId="4C369E2C" w14:textId="15A0189C"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7.1 Purpose of Normalization</w:t>
      </w:r>
    </w:p>
    <w:p w14:paraId="624F1B68" w14:textId="39DCD9DC"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After completing data cleaning, validation, and outlier assessment, selected numerical variables were normalized using the Min-Max scaling technique.</w:t>
      </w:r>
    </w:p>
    <w:p w14:paraId="6B654FC1" w14:textId="689EA7CF"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Normalization transforms numerical values to a common scale, typically between 0 and 1. This is useful when variables have different units or numerical ranges and may later be used together in analytical or predictive models.</w:t>
      </w:r>
    </w:p>
    <w:p w14:paraId="4139B82C" w14:textId="299896B4"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For example, delivery age, ratings, number of multiple deliveries, and delivery time have different numerical ranges. Scaling these variables to a common range can make them easier to compare and can be beneficial for algorithms that are sensitive to feature magnitude.</w:t>
      </w:r>
    </w:p>
    <w:p w14:paraId="70260A12" w14:textId="7C3090B6"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7.2 Variables Selected for Normalization</w:t>
      </w:r>
    </w:p>
    <w:p w14:paraId="5B7AC65C" w14:textId="6E2C82FC"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following numerical variables were selected:</w:t>
      </w:r>
    </w:p>
    <w:p w14:paraId="1018AA24" w14:textId="62C5A0C8"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Delivery_person_Age</w:t>
      </w:r>
      <w:proofErr w:type="spellEnd"/>
    </w:p>
    <w:p w14:paraId="1D43DE14" w14:textId="2DC6E423"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Delivery_person_Ratings</w:t>
      </w:r>
      <w:proofErr w:type="spellEnd"/>
    </w:p>
    <w:p w14:paraId="4FAB652E" w14:textId="03525AA6"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multiple_deliveries</w:t>
      </w:r>
      <w:proofErr w:type="spellEnd"/>
    </w:p>
    <w:p w14:paraId="514C29E7" w14:textId="2BE93700"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Time_taken</w:t>
      </w:r>
      <w:proofErr w:type="spellEnd"/>
      <w:r w:rsidRPr="004351BE">
        <w:rPr>
          <w:rFonts w:ascii="Times New Roman" w:hAnsi="Times New Roman" w:cs="Times New Roman"/>
          <w:szCs w:val="22"/>
        </w:rPr>
        <w:t>(min)</w:t>
      </w:r>
    </w:p>
    <w:p w14:paraId="2EFABAF1" w14:textId="2CEFCA0D"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These variables were selected because they represent measurable operational characteristics that may be useful in future delivery-performance analysis and predictive </w:t>
      </w:r>
      <w:proofErr w:type="spellStart"/>
      <w:r w:rsidRPr="004351BE">
        <w:rPr>
          <w:rFonts w:ascii="Times New Roman" w:hAnsi="Times New Roman" w:cs="Times New Roman"/>
          <w:szCs w:val="22"/>
        </w:rPr>
        <w:t>modeling</w:t>
      </w:r>
      <w:proofErr w:type="spellEnd"/>
      <w:r w:rsidRPr="004351BE">
        <w:rPr>
          <w:rFonts w:ascii="Times New Roman" w:hAnsi="Times New Roman" w:cs="Times New Roman"/>
          <w:szCs w:val="22"/>
        </w:rPr>
        <w:t>.</w:t>
      </w:r>
    </w:p>
    <w:p w14:paraId="0125BC63" w14:textId="06272067"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7.3 Min-Max Scaling Method</w:t>
      </w:r>
    </w:p>
    <w:p w14:paraId="12F7C9AC" w14:textId="3B6C3E9A"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Min-Max normalization was applied using the </w:t>
      </w:r>
      <w:proofErr w:type="spellStart"/>
      <w:r w:rsidRPr="004351BE">
        <w:rPr>
          <w:rFonts w:ascii="Times New Roman" w:hAnsi="Times New Roman" w:cs="Times New Roman"/>
          <w:szCs w:val="22"/>
        </w:rPr>
        <w:t>MinMaxScaler</w:t>
      </w:r>
      <w:proofErr w:type="spellEnd"/>
      <w:r w:rsidRPr="004351BE">
        <w:rPr>
          <w:rFonts w:ascii="Times New Roman" w:hAnsi="Times New Roman" w:cs="Times New Roman"/>
          <w:szCs w:val="22"/>
        </w:rPr>
        <w:t xml:space="preserve"> method from Scikit-learn</w:t>
      </w:r>
    </w:p>
    <w:p w14:paraId="7AD830AB" w14:textId="42AA6E1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The transformation converts each selected variable to a range from 0 to 1, where the minimum observed value becomes 0 and the maximum observed value becomes 1.</w:t>
      </w:r>
    </w:p>
    <w:p w14:paraId="1093CE8F" w14:textId="1F4E4186"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A separate </w:t>
      </w:r>
      <w:proofErr w:type="spellStart"/>
      <w:r w:rsidRPr="004351BE">
        <w:rPr>
          <w:rFonts w:ascii="Times New Roman" w:hAnsi="Times New Roman" w:cs="Times New Roman"/>
          <w:szCs w:val="22"/>
        </w:rPr>
        <w:t>DataFrame</w:t>
      </w:r>
      <w:proofErr w:type="spellEnd"/>
      <w:r w:rsidRPr="004351BE">
        <w:rPr>
          <w:rFonts w:ascii="Times New Roman" w:hAnsi="Times New Roman" w:cs="Times New Roman"/>
          <w:szCs w:val="22"/>
        </w:rPr>
        <w:t xml:space="preserve"> named </w:t>
      </w:r>
      <w:proofErr w:type="spellStart"/>
      <w:r w:rsidRPr="004351BE">
        <w:rPr>
          <w:rFonts w:ascii="Times New Roman" w:hAnsi="Times New Roman" w:cs="Times New Roman"/>
          <w:szCs w:val="22"/>
        </w:rPr>
        <w:t>df_normalized</w:t>
      </w:r>
      <w:proofErr w:type="spellEnd"/>
      <w:r w:rsidRPr="004351BE">
        <w:rPr>
          <w:rFonts w:ascii="Times New Roman" w:hAnsi="Times New Roman" w:cs="Times New Roman"/>
          <w:szCs w:val="22"/>
        </w:rPr>
        <w:t xml:space="preserve"> was created for the normalized version rather than replacing the cleaned dataset.</w:t>
      </w:r>
    </w:p>
    <w:p w14:paraId="5D12FC31" w14:textId="18346B01"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This approach preserves the original cleaned values while providing a scaled version for future </w:t>
      </w:r>
      <w:proofErr w:type="spellStart"/>
      <w:r w:rsidRPr="004351BE">
        <w:rPr>
          <w:rFonts w:ascii="Times New Roman" w:hAnsi="Times New Roman" w:cs="Times New Roman"/>
          <w:szCs w:val="22"/>
        </w:rPr>
        <w:t>modeling</w:t>
      </w:r>
      <w:proofErr w:type="spellEnd"/>
      <w:r w:rsidRPr="004351BE">
        <w:rPr>
          <w:rFonts w:ascii="Times New Roman" w:hAnsi="Times New Roman" w:cs="Times New Roman"/>
          <w:szCs w:val="22"/>
        </w:rPr>
        <w:t>.</w:t>
      </w:r>
    </w:p>
    <w:p w14:paraId="0C5BF243" w14:textId="2DF9B71E"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7.4 Normalization Results</w:t>
      </w:r>
    </w:p>
    <w:p w14:paraId="782C5984" w14:textId="5FF2C4C0"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After applying Min-Max scaling, the selected variables were validated to confirm that their minimum and maximum values were within the expected range.</w:t>
      </w:r>
    </w:p>
    <w:p w14:paraId="5032DBBC" w14:textId="7F72E532"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Validation result:</w:t>
      </w:r>
    </w:p>
    <w:p w14:paraId="4A248879" w14:textId="1E13E6EC"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Delivery_person_Age</w:t>
      </w:r>
      <w:proofErr w:type="spellEnd"/>
      <w:r w:rsidRPr="004351BE">
        <w:rPr>
          <w:rFonts w:ascii="Times New Roman" w:hAnsi="Times New Roman" w:cs="Times New Roman"/>
          <w:szCs w:val="22"/>
        </w:rPr>
        <w:t>: minimum 0, maximum 1</w:t>
      </w:r>
    </w:p>
    <w:p w14:paraId="7694673D" w14:textId="55D22531"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Delivery_person_Ratings</w:t>
      </w:r>
      <w:proofErr w:type="spellEnd"/>
      <w:r w:rsidRPr="004351BE">
        <w:rPr>
          <w:rFonts w:ascii="Times New Roman" w:hAnsi="Times New Roman" w:cs="Times New Roman"/>
          <w:szCs w:val="22"/>
        </w:rPr>
        <w:t>: minimum 0, maximum 1</w:t>
      </w:r>
    </w:p>
    <w:p w14:paraId="364994D5" w14:textId="4E8A3BF7"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multiple_deliveries</w:t>
      </w:r>
      <w:proofErr w:type="spellEnd"/>
      <w:r w:rsidRPr="004351BE">
        <w:rPr>
          <w:rFonts w:ascii="Times New Roman" w:hAnsi="Times New Roman" w:cs="Times New Roman"/>
          <w:szCs w:val="22"/>
        </w:rPr>
        <w:t>: minimum 0, maximum 1</w:t>
      </w:r>
    </w:p>
    <w:p w14:paraId="7DE4F7E9" w14:textId="4FC8F16B"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Time_taken</w:t>
      </w:r>
      <w:proofErr w:type="spellEnd"/>
      <w:r w:rsidRPr="004351BE">
        <w:rPr>
          <w:rFonts w:ascii="Times New Roman" w:hAnsi="Times New Roman" w:cs="Times New Roman"/>
          <w:szCs w:val="22"/>
        </w:rPr>
        <w:t>(min): minimum 0, maximum 1</w:t>
      </w:r>
    </w:p>
    <w:p w14:paraId="410E2EA3" w14:textId="6AE27B66"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validation confirms that the normalization process was successfully applied.</w:t>
      </w:r>
    </w:p>
    <w:p w14:paraId="5BFFCD7E" w14:textId="0DA4D69E"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7.5 Why Min-Max Normalization Was Selected</w:t>
      </w:r>
    </w:p>
    <w:p w14:paraId="36B7C486" w14:textId="07CA27DF"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Min-Max scaling was selected because it provides a simple and interpretable transformation into a common 0–1 range.</w:t>
      </w:r>
    </w:p>
    <w:p w14:paraId="36D86075" w14:textId="71683986"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This can be useful in future predictive </w:t>
      </w:r>
      <w:proofErr w:type="spellStart"/>
      <w:r w:rsidRPr="004351BE">
        <w:rPr>
          <w:rFonts w:ascii="Times New Roman" w:hAnsi="Times New Roman" w:cs="Times New Roman"/>
          <w:szCs w:val="22"/>
        </w:rPr>
        <w:t>modeling</w:t>
      </w:r>
      <w:proofErr w:type="spellEnd"/>
      <w:r w:rsidRPr="004351BE">
        <w:rPr>
          <w:rFonts w:ascii="Times New Roman" w:hAnsi="Times New Roman" w:cs="Times New Roman"/>
          <w:szCs w:val="22"/>
        </w:rPr>
        <w:t xml:space="preserve"> where variables with larger numerical ranges could otherwise have a greater influence on certain algorithms.</w:t>
      </w:r>
    </w:p>
    <w:p w14:paraId="62C4260F" w14:textId="4673CDA1"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For example, delivery time may have a numerical range of approximately 10–54 minutes, while ratings are restricted to 1–5. Scaling both variables to a common range makes their numerical magnitudes more comparable.</w:t>
      </w:r>
    </w:p>
    <w:p w14:paraId="64A184CF" w14:textId="63A46E61"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Normalization was not used to correct invalid values. Data validation and cleaning were completed first so that invalid observations would not influence the scaling process.</w:t>
      </w:r>
    </w:p>
    <w:p w14:paraId="3EA14729" w14:textId="362B77B9"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7.6 Practical Use in Future Logistics Analytics</w:t>
      </w:r>
    </w:p>
    <w:p w14:paraId="7AC637D8" w14:textId="3C9CD10B"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normalized dataset can be used as an input for future analytical and predictive tasks.</w:t>
      </w:r>
    </w:p>
    <w:p w14:paraId="7A61FDC8" w14:textId="670C6EDB"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Potential applications include:</w:t>
      </w:r>
    </w:p>
    <w:p w14:paraId="1C51DECA" w14:textId="11A1354B"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Delivery-time prediction</w:t>
      </w:r>
    </w:p>
    <w:p w14:paraId="0BDCAC0D" w14:textId="00D65DDB"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Comparison of driver-related numerical factors</w:t>
      </w:r>
    </w:p>
    <w:p w14:paraId="2BC118D5" w14:textId="3603B5A6"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 xml:space="preserve">Predictive </w:t>
      </w:r>
      <w:proofErr w:type="spellStart"/>
      <w:r w:rsidRPr="004351BE">
        <w:rPr>
          <w:rFonts w:ascii="Times New Roman" w:hAnsi="Times New Roman" w:cs="Times New Roman"/>
          <w:szCs w:val="22"/>
        </w:rPr>
        <w:t>modeling</w:t>
      </w:r>
      <w:proofErr w:type="spellEnd"/>
      <w:r w:rsidRPr="004351BE">
        <w:rPr>
          <w:rFonts w:ascii="Times New Roman" w:hAnsi="Times New Roman" w:cs="Times New Roman"/>
          <w:szCs w:val="22"/>
        </w:rPr>
        <w:t xml:space="preserve"> of delivery performance</w:t>
      </w:r>
    </w:p>
    <w:p w14:paraId="29E2805E" w14:textId="410D60CA"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Machine-learning feature preparation</w:t>
      </w:r>
    </w:p>
    <w:p w14:paraId="0B709541" w14:textId="709BBFED"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Analysis of relationships between operational variables</w:t>
      </w:r>
    </w:p>
    <w:p w14:paraId="0C0446CA" w14:textId="221EC908"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For example, a future predictive model could use normalized delivery age, ratings, multiple-delivery information, and other operational variables to estimate expected delivery time.</w:t>
      </w:r>
    </w:p>
    <w:p w14:paraId="2B805926" w14:textId="1212FAF8"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7.7 Important Distinction Between Cleaned and Normalized Data</w:t>
      </w:r>
    </w:p>
    <w:p w14:paraId="7DD75B76" w14:textId="7D32C55F"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Two versions were maintained during preprocessing:</w:t>
      </w:r>
    </w:p>
    <w:p w14:paraId="32ED9BE0" w14:textId="1FCAC014"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1. Cleaned dataset – retains the meaningful cleaned values in their original units and is suitable for interpretation and reporting.</w:t>
      </w:r>
    </w:p>
    <w:p w14:paraId="6A8CD044" w14:textId="34FE1526"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2. Normalized dataset – contains selected numerical variables transformed to a 0–1 scale and is suitable for future </w:t>
      </w:r>
      <w:r w:rsidRPr="004351BE">
        <w:rPr>
          <w:rFonts w:ascii="Times New Roman" w:hAnsi="Times New Roman" w:cs="Times New Roman"/>
          <w:szCs w:val="22"/>
        </w:rPr>
        <w:t>modelling</w:t>
      </w:r>
      <w:r w:rsidRPr="004351BE">
        <w:rPr>
          <w:rFonts w:ascii="Times New Roman" w:hAnsi="Times New Roman" w:cs="Times New Roman"/>
          <w:szCs w:val="22"/>
        </w:rPr>
        <w:t xml:space="preserve"> or algorithms where feature scaling is beneficial.</w:t>
      </w:r>
    </w:p>
    <w:p w14:paraId="537CBD57" w14:textId="537E5691"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Maintaining both versions improves traceability because the original units remain available for business interpretation while the normalized version is available for </w:t>
      </w:r>
      <w:r w:rsidRPr="004351BE">
        <w:rPr>
          <w:rFonts w:ascii="Times New Roman" w:hAnsi="Times New Roman" w:cs="Times New Roman"/>
          <w:szCs w:val="22"/>
        </w:rPr>
        <w:t>modelling</w:t>
      </w:r>
      <w:r w:rsidRPr="004351BE">
        <w:rPr>
          <w:rFonts w:ascii="Times New Roman" w:hAnsi="Times New Roman" w:cs="Times New Roman"/>
          <w:szCs w:val="22"/>
        </w:rPr>
        <w:t xml:space="preserve"> purposes.</w:t>
      </w:r>
    </w:p>
    <w:p w14:paraId="177FF64F" w14:textId="77777777" w:rsidR="00A95579" w:rsidRPr="004351BE" w:rsidRDefault="00A95579" w:rsidP="004351BE">
      <w:pPr>
        <w:spacing w:line="360" w:lineRule="auto"/>
        <w:jc w:val="both"/>
        <w:rPr>
          <w:rFonts w:ascii="Times New Roman" w:hAnsi="Times New Roman" w:cs="Times New Roman"/>
          <w:szCs w:val="22"/>
        </w:rPr>
      </w:pPr>
    </w:p>
    <w:p w14:paraId="4C8849EF" w14:textId="2509A523" w:rsidR="00A95579" w:rsidRPr="004351BE" w:rsidRDefault="00A95579" w:rsidP="004351BE">
      <w:pPr>
        <w:spacing w:line="360" w:lineRule="auto"/>
        <w:jc w:val="both"/>
        <w:rPr>
          <w:rFonts w:ascii="Times New Roman" w:hAnsi="Times New Roman" w:cs="Times New Roman"/>
          <w:b/>
          <w:bCs/>
          <w:sz w:val="28"/>
          <w:szCs w:val="28"/>
        </w:rPr>
      </w:pPr>
      <w:r w:rsidRPr="004351BE">
        <w:rPr>
          <w:rFonts w:ascii="Times New Roman" w:hAnsi="Times New Roman" w:cs="Times New Roman"/>
          <w:b/>
          <w:bCs/>
          <w:sz w:val="28"/>
          <w:szCs w:val="28"/>
        </w:rPr>
        <w:t>8. PREPROCESSING VALIDATION</w:t>
      </w:r>
    </w:p>
    <w:p w14:paraId="5FA8ED6E" w14:textId="5B0EC871"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8.1 Purpose of Final Validation</w:t>
      </w:r>
    </w:p>
    <w:p w14:paraId="77A1A265" w14:textId="5BBF7595"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After completing data cleaning, missing-value treatment, duplicate validation, outlier assessment, and normalization, a final validation was performed to confirm that the preprocessing workflow produced a consistent </w:t>
      </w:r>
      <w:r w:rsidRPr="004351BE">
        <w:rPr>
          <w:rFonts w:ascii="Times New Roman" w:hAnsi="Times New Roman" w:cs="Times New Roman"/>
          <w:szCs w:val="22"/>
        </w:rPr>
        <w:t>a</w:t>
      </w:r>
      <w:r w:rsidRPr="004351BE">
        <w:rPr>
          <w:rFonts w:ascii="Times New Roman" w:hAnsi="Times New Roman" w:cs="Times New Roman"/>
          <w:szCs w:val="22"/>
        </w:rPr>
        <w:t>nd analysis-ready dataset.</w:t>
      </w:r>
    </w:p>
    <w:p w14:paraId="43939C51" w14:textId="167F2B2E"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Final validation is necessary because cleaning operations can sometimes introduce new missing values, unexpected data types, or other inconsistencies. Therefore, the dataset was checked again after all major transformations.</w:t>
      </w:r>
    </w:p>
    <w:p w14:paraId="14129B2A" w14:textId="47FED6B1"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8.2 Final Dataset Structure</w:t>
      </w:r>
    </w:p>
    <w:p w14:paraId="693DBAE7" w14:textId="33D686D1"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final cleaned dataset contained:</w:t>
      </w:r>
    </w:p>
    <w:p w14:paraId="003823C3"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Total rows: 45,593</w:t>
      </w:r>
    </w:p>
    <w:p w14:paraId="6C37F841" w14:textId="40345CBD"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Total columns: 20</w:t>
      </w:r>
    </w:p>
    <w:p w14:paraId="216C9E5A" w14:textId="57284D8F"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row count remained 45,593 because no records were removed as duplicates or solely because they were</w:t>
      </w:r>
      <w:r w:rsidRPr="004351BE">
        <w:rPr>
          <w:rFonts w:ascii="Times New Roman" w:hAnsi="Times New Roman" w:cs="Times New Roman"/>
          <w:szCs w:val="22"/>
        </w:rPr>
        <w:t xml:space="preserve"> </w:t>
      </w:r>
      <w:r w:rsidRPr="004351BE">
        <w:rPr>
          <w:rFonts w:ascii="Times New Roman" w:hAnsi="Times New Roman" w:cs="Times New Roman"/>
          <w:szCs w:val="22"/>
        </w:rPr>
        <w:t>identified as potential IQR outliers.</w:t>
      </w:r>
    </w:p>
    <w:p w14:paraId="2900B802" w14:textId="015879AA"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Maintaining the full record count helps preserve genuine operational variation within the logistics dataset.</w:t>
      </w:r>
    </w:p>
    <w:p w14:paraId="63E772FE" w14:textId="27945A49"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8.3 Duplicate Validation</w:t>
      </w:r>
    </w:p>
    <w:p w14:paraId="6C33EB6A" w14:textId="58B80B3F"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 final duplicate check was performed after preprocessing.</w:t>
      </w:r>
    </w:p>
    <w:p w14:paraId="5CFBCEDC" w14:textId="46F5A49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Result:</w:t>
      </w:r>
    </w:p>
    <w:p w14:paraId="645D4177" w14:textId="067A24D8"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 Duplicate rows remaining: </w:t>
      </w:r>
    </w:p>
    <w:p w14:paraId="2A5569D7" w14:textId="16E41490"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confirms that the preprocessing workflow did not introduce duplicate records.</w:t>
      </w:r>
    </w:p>
    <w:p w14:paraId="4A3DFB08" w14:textId="4080FB2F"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8.4 Missing-Value Validation</w:t>
      </w:r>
    </w:p>
    <w:p w14:paraId="5597D07B" w14:textId="0FB8D2F0"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dataset was checked again for remaining missing values after all imputation and cleaning steps</w:t>
      </w:r>
    </w:p>
    <w:p w14:paraId="1690D495" w14:textId="7EF2B9EC"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Result</w:t>
      </w:r>
    </w:p>
    <w:p w14:paraId="7BCE57B5" w14:textId="3363EDBC"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Remaining missing values: 0</w:t>
      </w:r>
    </w:p>
    <w:p w14:paraId="61823BFD" w14:textId="3CD0DABA"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confirms that all identified missing information requiring treatment was addressed before the dataset was finalized.</w:t>
      </w:r>
    </w:p>
    <w:p w14:paraId="41304C58" w14:textId="20CB92F1"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8.5 Delivery-Time Validation</w:t>
      </w:r>
    </w:p>
    <w:p w14:paraId="58FF4A66" w14:textId="5B7E8BF1"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Delivery time is one of the most important operational variables in this dataset because it represents the duration of the delivery process.</w:t>
      </w:r>
    </w:p>
    <w:p w14:paraId="35636A60" w14:textId="18B10E4E"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 separate validation was therefore performed for missing delivery-time values.</w:t>
      </w:r>
    </w:p>
    <w:p w14:paraId="657901D3" w14:textId="13A76A98"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Result:</w:t>
      </w:r>
    </w:p>
    <w:p w14:paraId="552690D3" w14:textId="13FE08E1"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Missing delivery-time values: 0</w:t>
      </w:r>
    </w:p>
    <w:p w14:paraId="57975C7B" w14:textId="0A4F01A0"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ensures that the primary delivery-performance measure is complete and available for subsequent analysis.</w:t>
      </w:r>
    </w:p>
    <w:p w14:paraId="42111470" w14:textId="40040A77"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8.6 Invalid-Rating Validation</w:t>
      </w:r>
    </w:p>
    <w:p w14:paraId="443A0267" w14:textId="4BC0D6FA"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delivery-rating field was validated again after the treatment of invalid observations</w:t>
      </w:r>
    </w:p>
    <w:p w14:paraId="09081A5C" w14:textId="23BF258D"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Final results:</w:t>
      </w:r>
    </w:p>
    <w:p w14:paraId="16E7FD4A" w14:textId="33F4E317"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Ratings above 5: 0</w:t>
      </w:r>
    </w:p>
    <w:p w14:paraId="5CECB1E5" w14:textId="17B09430"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Ratings below 1: 0</w:t>
      </w:r>
    </w:p>
    <w:p w14:paraId="7F71949D" w14:textId="1AE5F440"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Missing ratings: 0</w:t>
      </w:r>
    </w:p>
    <w:p w14:paraId="3771F087" w14:textId="27FA8D13"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Invalid ratings remaining: 0</w:t>
      </w:r>
    </w:p>
    <w:p w14:paraId="17267463" w14:textId="7C8FE22B"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The original 53 ratings above 5 were treated during preprocessing, and no invalid rating values remained in the final dataset.</w:t>
      </w:r>
    </w:p>
    <w:p w14:paraId="28776C25" w14:textId="22AA5BC9"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8.7 Normalization Validation</w:t>
      </w:r>
    </w:p>
    <w:p w14:paraId="2E97CC19" w14:textId="501076CC"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The normalized </w:t>
      </w:r>
      <w:proofErr w:type="spellStart"/>
      <w:r w:rsidRPr="004351BE">
        <w:rPr>
          <w:rFonts w:ascii="Times New Roman" w:hAnsi="Times New Roman" w:cs="Times New Roman"/>
          <w:szCs w:val="22"/>
        </w:rPr>
        <w:t>DataFrame</w:t>
      </w:r>
      <w:proofErr w:type="spellEnd"/>
      <w:r w:rsidRPr="004351BE">
        <w:rPr>
          <w:rFonts w:ascii="Times New Roman" w:hAnsi="Times New Roman" w:cs="Times New Roman"/>
          <w:szCs w:val="22"/>
        </w:rPr>
        <w:t xml:space="preserve"> was also checked to confirm that the selected numerical variables had been transformed correctly.</w:t>
      </w:r>
    </w:p>
    <w:p w14:paraId="4189F3CB" w14:textId="67234B66"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following variables were validated:</w:t>
      </w:r>
    </w:p>
    <w:p w14:paraId="645A987F" w14:textId="0F7ACDDB"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Delivery_person_Age</w:t>
      </w:r>
      <w:proofErr w:type="spellEnd"/>
    </w:p>
    <w:p w14:paraId="0299339B" w14:textId="2E109B15"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Delivery_person_Ratings</w:t>
      </w:r>
      <w:proofErr w:type="spellEnd"/>
    </w:p>
    <w:p w14:paraId="4A5D7143" w14:textId="49117991"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multiple_deliveries</w:t>
      </w:r>
      <w:proofErr w:type="spellEnd"/>
    </w:p>
    <w:p w14:paraId="087749D6" w14:textId="493E791B"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Time_taken</w:t>
      </w:r>
      <w:proofErr w:type="spellEnd"/>
      <w:r w:rsidRPr="004351BE">
        <w:rPr>
          <w:rFonts w:ascii="Times New Roman" w:hAnsi="Times New Roman" w:cs="Times New Roman"/>
          <w:szCs w:val="22"/>
        </w:rPr>
        <w:t>(min)</w:t>
      </w:r>
    </w:p>
    <w:p w14:paraId="4D29D7C2" w14:textId="00EDBA9C"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For each selected variable:</w:t>
      </w:r>
    </w:p>
    <w:p w14:paraId="5946FE9F" w14:textId="7CBA451B"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Minimum normalized value: 0</w:t>
      </w:r>
    </w:p>
    <w:p w14:paraId="71871D27" w14:textId="60AD11C2"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Maximum normalized value: </w:t>
      </w:r>
    </w:p>
    <w:p w14:paraId="41014806" w14:textId="247D50AD"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confirms that the Min-Max normalization process was successfully completed.</w:t>
      </w:r>
    </w:p>
    <w:p w14:paraId="2D627D3D" w14:textId="56054D8F"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8.8 Final Validation Summary</w:t>
      </w:r>
    </w:p>
    <w:p w14:paraId="366B6AF9"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final quality checks produced the following results:</w:t>
      </w:r>
    </w:p>
    <w:tbl>
      <w:tblPr>
        <w:tblStyle w:val="TableGrid"/>
        <w:tblW w:w="0" w:type="auto"/>
        <w:tblLook w:val="04A0" w:firstRow="1" w:lastRow="0" w:firstColumn="1" w:lastColumn="0" w:noHBand="0" w:noVBand="1"/>
      </w:tblPr>
      <w:tblGrid>
        <w:gridCol w:w="4508"/>
        <w:gridCol w:w="4508"/>
      </w:tblGrid>
      <w:tr w:rsidR="00A95579" w:rsidRPr="004351BE" w14:paraId="29614575" w14:textId="77777777">
        <w:tc>
          <w:tcPr>
            <w:tcW w:w="4508" w:type="dxa"/>
          </w:tcPr>
          <w:p w14:paraId="59FA101B" w14:textId="77777777" w:rsidR="00A95579" w:rsidRPr="004351BE" w:rsidRDefault="00A95579" w:rsidP="004351BE">
            <w:pPr>
              <w:spacing w:line="360" w:lineRule="auto"/>
              <w:jc w:val="both"/>
              <w:rPr>
                <w:rFonts w:ascii="Times New Roman" w:hAnsi="Times New Roman" w:cs="Times New Roman"/>
                <w:b/>
                <w:bCs/>
                <w:szCs w:val="22"/>
              </w:rPr>
            </w:pPr>
            <w:r w:rsidRPr="004351BE">
              <w:rPr>
                <w:rFonts w:ascii="Times New Roman" w:hAnsi="Times New Roman" w:cs="Times New Roman"/>
                <w:b/>
                <w:bCs/>
                <w:szCs w:val="22"/>
              </w:rPr>
              <w:t>Metric</w:t>
            </w:r>
          </w:p>
        </w:tc>
        <w:tc>
          <w:tcPr>
            <w:tcW w:w="4508" w:type="dxa"/>
          </w:tcPr>
          <w:p w14:paraId="6948D005" w14:textId="77777777" w:rsidR="00A95579" w:rsidRPr="004351BE" w:rsidRDefault="00A95579" w:rsidP="004351BE">
            <w:pPr>
              <w:spacing w:line="360" w:lineRule="auto"/>
              <w:jc w:val="both"/>
              <w:rPr>
                <w:rFonts w:ascii="Times New Roman" w:hAnsi="Times New Roman" w:cs="Times New Roman"/>
                <w:b/>
                <w:bCs/>
                <w:szCs w:val="22"/>
              </w:rPr>
            </w:pPr>
            <w:r w:rsidRPr="004351BE">
              <w:rPr>
                <w:rFonts w:ascii="Times New Roman" w:hAnsi="Times New Roman" w:cs="Times New Roman"/>
                <w:b/>
                <w:bCs/>
                <w:szCs w:val="22"/>
              </w:rPr>
              <w:t>Result</w:t>
            </w:r>
          </w:p>
        </w:tc>
      </w:tr>
      <w:tr w:rsidR="00A95579" w:rsidRPr="004351BE" w14:paraId="0AAE871C" w14:textId="77777777">
        <w:tc>
          <w:tcPr>
            <w:tcW w:w="4508" w:type="dxa"/>
          </w:tcPr>
          <w:p w14:paraId="13B253BA"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Total rows</w:t>
            </w:r>
          </w:p>
        </w:tc>
        <w:tc>
          <w:tcPr>
            <w:tcW w:w="4508" w:type="dxa"/>
          </w:tcPr>
          <w:p w14:paraId="3B42BF37"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45,593</w:t>
            </w:r>
          </w:p>
        </w:tc>
      </w:tr>
      <w:tr w:rsidR="00A95579" w:rsidRPr="004351BE" w14:paraId="0B8312F5" w14:textId="77777777">
        <w:tc>
          <w:tcPr>
            <w:tcW w:w="4508" w:type="dxa"/>
          </w:tcPr>
          <w:p w14:paraId="648206C0"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Total columns</w:t>
            </w:r>
          </w:p>
        </w:tc>
        <w:tc>
          <w:tcPr>
            <w:tcW w:w="4508" w:type="dxa"/>
          </w:tcPr>
          <w:p w14:paraId="6B49DBD3"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20</w:t>
            </w:r>
          </w:p>
        </w:tc>
      </w:tr>
      <w:tr w:rsidR="00A95579" w:rsidRPr="004351BE" w14:paraId="7B0CC015" w14:textId="77777777">
        <w:tc>
          <w:tcPr>
            <w:tcW w:w="4508" w:type="dxa"/>
          </w:tcPr>
          <w:p w14:paraId="3E7B0AA9"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Duplicate rows</w:t>
            </w:r>
          </w:p>
        </w:tc>
        <w:tc>
          <w:tcPr>
            <w:tcW w:w="4508" w:type="dxa"/>
          </w:tcPr>
          <w:p w14:paraId="1154BE14"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0</w:t>
            </w:r>
          </w:p>
        </w:tc>
      </w:tr>
      <w:tr w:rsidR="00A95579" w:rsidRPr="004351BE" w14:paraId="1D91FB2F" w14:textId="77777777">
        <w:tc>
          <w:tcPr>
            <w:tcW w:w="4508" w:type="dxa"/>
          </w:tcPr>
          <w:p w14:paraId="3331D606"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Remaining missing values</w:t>
            </w:r>
          </w:p>
        </w:tc>
        <w:tc>
          <w:tcPr>
            <w:tcW w:w="4508" w:type="dxa"/>
          </w:tcPr>
          <w:p w14:paraId="19EC6957"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0</w:t>
            </w:r>
          </w:p>
        </w:tc>
      </w:tr>
      <w:tr w:rsidR="00A95579" w:rsidRPr="004351BE" w14:paraId="06D301F1" w14:textId="77777777">
        <w:tc>
          <w:tcPr>
            <w:tcW w:w="4508" w:type="dxa"/>
          </w:tcPr>
          <w:p w14:paraId="045E05FB"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Invalid ratings remaining</w:t>
            </w:r>
          </w:p>
        </w:tc>
        <w:tc>
          <w:tcPr>
            <w:tcW w:w="4508" w:type="dxa"/>
          </w:tcPr>
          <w:p w14:paraId="261821BC"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0</w:t>
            </w:r>
          </w:p>
        </w:tc>
      </w:tr>
      <w:tr w:rsidR="00A95579" w:rsidRPr="004351BE" w14:paraId="57D3A00A" w14:textId="77777777">
        <w:tc>
          <w:tcPr>
            <w:tcW w:w="4508" w:type="dxa"/>
          </w:tcPr>
          <w:p w14:paraId="67FE2974"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Missing delivery-time values</w:t>
            </w:r>
          </w:p>
        </w:tc>
        <w:tc>
          <w:tcPr>
            <w:tcW w:w="4508" w:type="dxa"/>
          </w:tcPr>
          <w:p w14:paraId="1C893C1B"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0</w:t>
            </w:r>
          </w:p>
        </w:tc>
      </w:tr>
      <w:tr w:rsidR="00A95579" w:rsidRPr="004351BE" w14:paraId="1CDDC458" w14:textId="77777777">
        <w:tc>
          <w:tcPr>
            <w:tcW w:w="4508" w:type="dxa"/>
          </w:tcPr>
          <w:p w14:paraId="6CAF7D5E"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Normalized minimum</w:t>
            </w:r>
          </w:p>
        </w:tc>
        <w:tc>
          <w:tcPr>
            <w:tcW w:w="4508" w:type="dxa"/>
          </w:tcPr>
          <w:p w14:paraId="236961E8"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0</w:t>
            </w:r>
          </w:p>
        </w:tc>
      </w:tr>
      <w:tr w:rsidR="00A95579" w:rsidRPr="004351BE" w14:paraId="5DA07D91" w14:textId="77777777">
        <w:tc>
          <w:tcPr>
            <w:tcW w:w="4508" w:type="dxa"/>
          </w:tcPr>
          <w:p w14:paraId="02C22D41"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Normalized maximum</w:t>
            </w:r>
          </w:p>
        </w:tc>
        <w:tc>
          <w:tcPr>
            <w:tcW w:w="4508" w:type="dxa"/>
          </w:tcPr>
          <w:p w14:paraId="6E4EBC73"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1</w:t>
            </w:r>
          </w:p>
        </w:tc>
      </w:tr>
    </w:tbl>
    <w:p w14:paraId="5927EE96" w14:textId="33D6F392"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These results demonstrate that the dataset passed the major structural, completeness, validity, and transformation checks.</w:t>
      </w:r>
    </w:p>
    <w:p w14:paraId="430C69D3" w14:textId="70BB8921"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8.9 Feasibility of the Validation Process</w:t>
      </w:r>
    </w:p>
    <w:p w14:paraId="3BB0A18C" w14:textId="7E3FCD7F"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validation process is practical because each check can be implemented using standard Pandas operations and can be repeated whenever a new logistics dataset is received.</w:t>
      </w:r>
    </w:p>
    <w:p w14:paraId="5D69E93C" w14:textId="208A8C94"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A repeatable validation checklist can therefore be used before any dataset is passed to the next analytical stage:</w:t>
      </w:r>
    </w:p>
    <w:p w14:paraId="43259152"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1. Confirm row and column counts.</w:t>
      </w:r>
    </w:p>
    <w:p w14:paraId="1344BE33"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2. Check duplicate records.</w:t>
      </w:r>
    </w:p>
    <w:p w14:paraId="4F4161F9"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3. Check remaining missing values.</w:t>
      </w:r>
    </w:p>
    <w:p w14:paraId="1A58772F"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4. Validate important business-rule fields.</w:t>
      </w:r>
    </w:p>
    <w:p w14:paraId="4EE104DD"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5. Verify critical analytical variables such as delivery time.</w:t>
      </w:r>
    </w:p>
    <w:p w14:paraId="2984745E"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6. Confirm numerical data types.</w:t>
      </w:r>
    </w:p>
    <w:p w14:paraId="59710B12" w14:textId="77777777"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7. Validate normalized variables where scaling has been applied.</w:t>
      </w:r>
    </w:p>
    <w:p w14:paraId="2366CE88" w14:textId="173D2A40"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8. Record the final quality metrics.</w:t>
      </w:r>
    </w:p>
    <w:p w14:paraId="460C4E57" w14:textId="7E10FC96"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creates a simple quality-control checkpoint between data preprocessing and exploratory analysis.</w:t>
      </w:r>
    </w:p>
    <w:p w14:paraId="0FE73993" w14:textId="25966F6B" w:rsidR="00A95579" w:rsidRPr="004351BE" w:rsidRDefault="00A95579"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8.10 Readiness for Further Analysis</w:t>
      </w:r>
    </w:p>
    <w:p w14:paraId="59CBFC98" w14:textId="43AB8191"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Based on the final validation results, the cleaned dataset is ready for the next stages of the logistics analytics workflow.</w:t>
      </w:r>
    </w:p>
    <w:p w14:paraId="625744E0" w14:textId="0D263C13"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dataset can now be used for:</w:t>
      </w:r>
    </w:p>
    <w:p w14:paraId="48FA212A" w14:textId="578128E6"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Exploratory Data Analysis (EDA)</w:t>
      </w:r>
    </w:p>
    <w:p w14:paraId="3ED71AC1" w14:textId="3A6A5C32"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KPI calculation</w:t>
      </w:r>
    </w:p>
    <w:p w14:paraId="5D2A376D" w14:textId="6B933D9D"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Visualization and dashboard development</w:t>
      </w:r>
    </w:p>
    <w:p w14:paraId="379D3E38" w14:textId="3B9338C3"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Relationship analysis between operational variables</w:t>
      </w:r>
    </w:p>
    <w:p w14:paraId="2668BA38" w14:textId="3A2EA306"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Delivery-time analysis</w:t>
      </w:r>
    </w:p>
    <w:p w14:paraId="56694551" w14:textId="24C7B5CB" w:rsidR="00A95579" w:rsidRPr="004351BE" w:rsidRDefault="00A95579"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Predictive </w:t>
      </w:r>
      <w:proofErr w:type="spellStart"/>
      <w:r w:rsidRPr="004351BE">
        <w:rPr>
          <w:rFonts w:ascii="Times New Roman" w:hAnsi="Times New Roman" w:cs="Times New Roman"/>
          <w:szCs w:val="22"/>
        </w:rPr>
        <w:t>modeling</w:t>
      </w:r>
      <w:proofErr w:type="spellEnd"/>
    </w:p>
    <w:p w14:paraId="0D1FBD11" w14:textId="1F951D8D" w:rsidR="00A95579" w:rsidRPr="004351BE" w:rsidRDefault="00A95579"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final validation therefore provides evidence that the preprocessing stage has produced a consistent and analysis-ready dataset.</w:t>
      </w:r>
    </w:p>
    <w:p w14:paraId="469F545B" w14:textId="77777777" w:rsidR="004351BE" w:rsidRPr="004351BE" w:rsidRDefault="004351BE" w:rsidP="004351BE">
      <w:pPr>
        <w:spacing w:line="360" w:lineRule="auto"/>
        <w:jc w:val="both"/>
        <w:rPr>
          <w:rFonts w:ascii="Times New Roman" w:hAnsi="Times New Roman" w:cs="Times New Roman"/>
          <w:szCs w:val="22"/>
        </w:rPr>
      </w:pPr>
    </w:p>
    <w:p w14:paraId="0EC87A55" w14:textId="619E88F9" w:rsidR="004351BE" w:rsidRPr="004351BE" w:rsidRDefault="004351BE" w:rsidP="004351BE">
      <w:pPr>
        <w:spacing w:line="360" w:lineRule="auto"/>
        <w:jc w:val="both"/>
        <w:rPr>
          <w:rFonts w:ascii="Times New Roman" w:hAnsi="Times New Roman" w:cs="Times New Roman"/>
          <w:b/>
          <w:bCs/>
          <w:sz w:val="28"/>
          <w:szCs w:val="28"/>
        </w:rPr>
      </w:pPr>
      <w:r w:rsidRPr="004351BE">
        <w:rPr>
          <w:rFonts w:ascii="Times New Roman" w:hAnsi="Times New Roman" w:cs="Times New Roman"/>
          <w:b/>
          <w:bCs/>
          <w:sz w:val="28"/>
          <w:szCs w:val="28"/>
        </w:rPr>
        <w:t>9. FINAL DATA QUALITY SUMMARY</w:t>
      </w:r>
    </w:p>
    <w:p w14:paraId="5E6083FF" w14:textId="19F9AC00"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final data-quality assessment was performed after completing all cleaning, validation, outlier assessment, and normalization steps.</w:t>
      </w:r>
    </w:p>
    <w:p w14:paraId="28F42035" w14:textId="1A4832ED"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following results summarize the final condition of the cleaned dataset:</w:t>
      </w:r>
    </w:p>
    <w:tbl>
      <w:tblPr>
        <w:tblStyle w:val="TableGrid"/>
        <w:tblW w:w="9034" w:type="dxa"/>
        <w:tblLook w:val="04A0" w:firstRow="1" w:lastRow="0" w:firstColumn="1" w:lastColumn="0" w:noHBand="0" w:noVBand="1"/>
      </w:tblPr>
      <w:tblGrid>
        <w:gridCol w:w="6976"/>
        <w:gridCol w:w="2058"/>
      </w:tblGrid>
      <w:tr w:rsidR="00A764E3" w:rsidRPr="004351BE" w14:paraId="500F76CA" w14:textId="77777777" w:rsidTr="00A764E3">
        <w:trPr>
          <w:trHeight w:val="38"/>
        </w:trPr>
        <w:tc>
          <w:tcPr>
            <w:tcW w:w="0" w:type="auto"/>
            <w:hideMark/>
          </w:tcPr>
          <w:p w14:paraId="2E9C7FF9" w14:textId="77777777" w:rsidR="004351BE" w:rsidRPr="004351BE" w:rsidRDefault="004351BE" w:rsidP="004351BE">
            <w:pPr>
              <w:spacing w:after="160" w:line="360" w:lineRule="auto"/>
              <w:jc w:val="both"/>
              <w:rPr>
                <w:rFonts w:ascii="Times New Roman" w:hAnsi="Times New Roman" w:cs="Times New Roman"/>
                <w:b/>
                <w:bCs/>
                <w:szCs w:val="22"/>
              </w:rPr>
            </w:pPr>
            <w:r w:rsidRPr="004351BE">
              <w:rPr>
                <w:rFonts w:ascii="Times New Roman" w:hAnsi="Times New Roman" w:cs="Times New Roman"/>
                <w:b/>
                <w:bCs/>
                <w:szCs w:val="22"/>
              </w:rPr>
              <w:lastRenderedPageBreak/>
              <w:t>Metric</w:t>
            </w:r>
          </w:p>
        </w:tc>
        <w:tc>
          <w:tcPr>
            <w:tcW w:w="0" w:type="auto"/>
            <w:hideMark/>
          </w:tcPr>
          <w:p w14:paraId="44E63F19" w14:textId="77777777" w:rsidR="004351BE" w:rsidRPr="004351BE" w:rsidRDefault="004351BE" w:rsidP="004351BE">
            <w:pPr>
              <w:spacing w:after="160" w:line="360" w:lineRule="auto"/>
              <w:jc w:val="both"/>
              <w:rPr>
                <w:rFonts w:ascii="Times New Roman" w:hAnsi="Times New Roman" w:cs="Times New Roman"/>
                <w:b/>
                <w:bCs/>
                <w:szCs w:val="22"/>
              </w:rPr>
            </w:pPr>
            <w:r w:rsidRPr="004351BE">
              <w:rPr>
                <w:rFonts w:ascii="Times New Roman" w:hAnsi="Times New Roman" w:cs="Times New Roman"/>
                <w:b/>
                <w:bCs/>
                <w:szCs w:val="22"/>
              </w:rPr>
              <w:t>Result</w:t>
            </w:r>
          </w:p>
        </w:tc>
      </w:tr>
      <w:tr w:rsidR="00A764E3" w:rsidRPr="004351BE" w14:paraId="4806C657" w14:textId="77777777" w:rsidTr="00A764E3">
        <w:trPr>
          <w:trHeight w:val="38"/>
        </w:trPr>
        <w:tc>
          <w:tcPr>
            <w:tcW w:w="0" w:type="auto"/>
            <w:hideMark/>
          </w:tcPr>
          <w:p w14:paraId="7C4CF74D"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Total rows</w:t>
            </w:r>
          </w:p>
        </w:tc>
        <w:tc>
          <w:tcPr>
            <w:tcW w:w="0" w:type="auto"/>
            <w:hideMark/>
          </w:tcPr>
          <w:p w14:paraId="2FB82F99"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45,593</w:t>
            </w:r>
          </w:p>
        </w:tc>
      </w:tr>
      <w:tr w:rsidR="00A764E3" w:rsidRPr="004351BE" w14:paraId="3C13E95E" w14:textId="77777777" w:rsidTr="00A764E3">
        <w:trPr>
          <w:trHeight w:val="38"/>
        </w:trPr>
        <w:tc>
          <w:tcPr>
            <w:tcW w:w="0" w:type="auto"/>
            <w:hideMark/>
          </w:tcPr>
          <w:p w14:paraId="46F3D591"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Total columns</w:t>
            </w:r>
          </w:p>
        </w:tc>
        <w:tc>
          <w:tcPr>
            <w:tcW w:w="0" w:type="auto"/>
            <w:hideMark/>
          </w:tcPr>
          <w:p w14:paraId="1354ECFA"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20</w:t>
            </w:r>
          </w:p>
        </w:tc>
      </w:tr>
      <w:tr w:rsidR="00A764E3" w:rsidRPr="004351BE" w14:paraId="7658F365" w14:textId="77777777" w:rsidTr="00A764E3">
        <w:trPr>
          <w:trHeight w:val="39"/>
        </w:trPr>
        <w:tc>
          <w:tcPr>
            <w:tcW w:w="0" w:type="auto"/>
            <w:hideMark/>
          </w:tcPr>
          <w:p w14:paraId="62EC9DFA"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Duplicate rows</w:t>
            </w:r>
          </w:p>
        </w:tc>
        <w:tc>
          <w:tcPr>
            <w:tcW w:w="0" w:type="auto"/>
            <w:hideMark/>
          </w:tcPr>
          <w:p w14:paraId="2A757011"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0</w:t>
            </w:r>
          </w:p>
        </w:tc>
      </w:tr>
      <w:tr w:rsidR="00A764E3" w:rsidRPr="004351BE" w14:paraId="20B10C01" w14:textId="77777777" w:rsidTr="00A764E3">
        <w:trPr>
          <w:trHeight w:val="38"/>
        </w:trPr>
        <w:tc>
          <w:tcPr>
            <w:tcW w:w="0" w:type="auto"/>
            <w:hideMark/>
          </w:tcPr>
          <w:p w14:paraId="4D7E64DF"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Remaining missing values</w:t>
            </w:r>
          </w:p>
        </w:tc>
        <w:tc>
          <w:tcPr>
            <w:tcW w:w="0" w:type="auto"/>
            <w:hideMark/>
          </w:tcPr>
          <w:p w14:paraId="04F0B088"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0</w:t>
            </w:r>
          </w:p>
        </w:tc>
      </w:tr>
      <w:tr w:rsidR="00A764E3" w:rsidRPr="004351BE" w14:paraId="1D0AA748" w14:textId="77777777" w:rsidTr="00A764E3">
        <w:trPr>
          <w:trHeight w:val="38"/>
        </w:trPr>
        <w:tc>
          <w:tcPr>
            <w:tcW w:w="0" w:type="auto"/>
            <w:hideMark/>
          </w:tcPr>
          <w:p w14:paraId="4326377D"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Invalid ratings remaining</w:t>
            </w:r>
          </w:p>
        </w:tc>
        <w:tc>
          <w:tcPr>
            <w:tcW w:w="0" w:type="auto"/>
            <w:hideMark/>
          </w:tcPr>
          <w:p w14:paraId="2C2B87EF"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0</w:t>
            </w:r>
          </w:p>
        </w:tc>
      </w:tr>
      <w:tr w:rsidR="00A764E3" w:rsidRPr="004351BE" w14:paraId="7F3170FC" w14:textId="77777777" w:rsidTr="00A764E3">
        <w:trPr>
          <w:trHeight w:val="38"/>
        </w:trPr>
        <w:tc>
          <w:tcPr>
            <w:tcW w:w="0" w:type="auto"/>
            <w:hideMark/>
          </w:tcPr>
          <w:p w14:paraId="3CC02543"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Missing delivery-time values</w:t>
            </w:r>
          </w:p>
        </w:tc>
        <w:tc>
          <w:tcPr>
            <w:tcW w:w="0" w:type="auto"/>
            <w:hideMark/>
          </w:tcPr>
          <w:p w14:paraId="32624658"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0</w:t>
            </w:r>
          </w:p>
        </w:tc>
      </w:tr>
      <w:tr w:rsidR="00A764E3" w:rsidRPr="004351BE" w14:paraId="3F3DA810" w14:textId="77777777" w:rsidTr="00A764E3">
        <w:trPr>
          <w:trHeight w:val="38"/>
        </w:trPr>
        <w:tc>
          <w:tcPr>
            <w:tcW w:w="0" w:type="auto"/>
            <w:hideMark/>
          </w:tcPr>
          <w:p w14:paraId="26C87DA4"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Invalid ratings identified</w:t>
            </w:r>
          </w:p>
        </w:tc>
        <w:tc>
          <w:tcPr>
            <w:tcW w:w="0" w:type="auto"/>
            <w:hideMark/>
          </w:tcPr>
          <w:p w14:paraId="7488CD6C"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53</w:t>
            </w:r>
          </w:p>
        </w:tc>
      </w:tr>
      <w:tr w:rsidR="00A764E3" w:rsidRPr="004351BE" w14:paraId="1E58488F" w14:textId="77777777" w:rsidTr="00A764E3">
        <w:trPr>
          <w:trHeight w:val="38"/>
        </w:trPr>
        <w:tc>
          <w:tcPr>
            <w:tcW w:w="0" w:type="auto"/>
            <w:hideMark/>
          </w:tcPr>
          <w:p w14:paraId="3B654328"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Normalized minimum</w:t>
            </w:r>
          </w:p>
        </w:tc>
        <w:tc>
          <w:tcPr>
            <w:tcW w:w="0" w:type="auto"/>
            <w:hideMark/>
          </w:tcPr>
          <w:p w14:paraId="36CE2B1A"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0</w:t>
            </w:r>
          </w:p>
        </w:tc>
      </w:tr>
      <w:tr w:rsidR="00A764E3" w:rsidRPr="004351BE" w14:paraId="5D484039" w14:textId="77777777" w:rsidTr="00A764E3">
        <w:trPr>
          <w:trHeight w:val="43"/>
        </w:trPr>
        <w:tc>
          <w:tcPr>
            <w:tcW w:w="0" w:type="auto"/>
            <w:hideMark/>
          </w:tcPr>
          <w:p w14:paraId="3BE44DB2"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Normalized maximum</w:t>
            </w:r>
          </w:p>
        </w:tc>
        <w:tc>
          <w:tcPr>
            <w:tcW w:w="0" w:type="auto"/>
            <w:hideMark/>
          </w:tcPr>
          <w:p w14:paraId="408584E6" w14:textId="77777777" w:rsidR="004351BE" w:rsidRPr="004351BE" w:rsidRDefault="004351BE" w:rsidP="004351BE">
            <w:pPr>
              <w:spacing w:after="160" w:line="360" w:lineRule="auto"/>
              <w:jc w:val="both"/>
              <w:rPr>
                <w:rFonts w:ascii="Times New Roman" w:hAnsi="Times New Roman" w:cs="Times New Roman"/>
                <w:szCs w:val="22"/>
              </w:rPr>
            </w:pPr>
            <w:r w:rsidRPr="004351BE">
              <w:rPr>
                <w:rFonts w:ascii="Times New Roman" w:hAnsi="Times New Roman" w:cs="Times New Roman"/>
                <w:szCs w:val="22"/>
              </w:rPr>
              <w:t>1</w:t>
            </w:r>
          </w:p>
        </w:tc>
      </w:tr>
    </w:tbl>
    <w:p w14:paraId="4640AD15" w14:textId="77777777" w:rsidR="004351BE" w:rsidRPr="004351BE" w:rsidRDefault="004351BE" w:rsidP="004351BE">
      <w:pPr>
        <w:spacing w:line="360" w:lineRule="auto"/>
        <w:jc w:val="both"/>
        <w:rPr>
          <w:rFonts w:ascii="Times New Roman" w:hAnsi="Times New Roman" w:cs="Times New Roman"/>
          <w:szCs w:val="22"/>
        </w:rPr>
      </w:pPr>
    </w:p>
    <w:p w14:paraId="079B94D6" w14:textId="3A3CE7E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final dataset retained all 45,593 delivery records and 20 variables. No duplicate rows were identified, and no records were removed solely because they were potential IQR outliers.</w:t>
      </w:r>
    </w:p>
    <w:p w14:paraId="6355003E" w14:textId="4D996AA0"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 total of 53 invalid delivery-rating values above the expected 1–5 range were identified during validation and treated during preprocessing. After treatment, no invalid ratings remained.</w:t>
      </w:r>
    </w:p>
    <w:p w14:paraId="7E906389" w14:textId="119C5093"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All required missing-value treatments were completed, resulting in 0 remaining missing values. The delivery-time field also contained 0 missing values after preprocessing, ensuring that the primary delivery-performance measure was available for subsequent analysis.</w:t>
      </w:r>
    </w:p>
    <w:p w14:paraId="432187C2" w14:textId="34CBBFB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selected numerical variables were successfully normalized using Min-Max scaling, with each normalized variable having a minimum value of 0 and a maximum value of 1.</w:t>
      </w:r>
    </w:p>
    <w:p w14:paraId="638A36E1" w14:textId="07869EAF"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These results indicate that the preprocessing workflow successfully addressed the major data-quality issues identified during the assessment.</w:t>
      </w:r>
    </w:p>
    <w:p w14:paraId="60354F97" w14:textId="528252D3"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The final dataset is therefore suitable for the next stage of the logistics analytics process, including exploratory data analysis, visualization, KPI development, and predictive </w:t>
      </w:r>
      <w:proofErr w:type="spellStart"/>
      <w:r w:rsidRPr="004351BE">
        <w:rPr>
          <w:rFonts w:ascii="Times New Roman" w:hAnsi="Times New Roman" w:cs="Times New Roman"/>
          <w:szCs w:val="22"/>
        </w:rPr>
        <w:t>modeling</w:t>
      </w:r>
      <w:proofErr w:type="spellEnd"/>
      <w:r w:rsidRPr="004351BE">
        <w:rPr>
          <w:rFonts w:ascii="Times New Roman" w:hAnsi="Times New Roman" w:cs="Times New Roman"/>
          <w:szCs w:val="22"/>
        </w:rPr>
        <w:t>.</w:t>
      </w:r>
    </w:p>
    <w:p w14:paraId="14ECADF4" w14:textId="6CB04BC8" w:rsidR="004351BE" w:rsidRPr="004351BE" w:rsidRDefault="004351BE"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9.1 Quality-Control Interpretation</w:t>
      </w:r>
    </w:p>
    <w:p w14:paraId="0C2830B5" w14:textId="42581D69"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final validation results provide measurable evidence of data readiness rather than relying only on descriptive statements.</w:t>
      </w:r>
    </w:p>
    <w:p w14:paraId="691C3D42" w14:textId="496D1265"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key quality-control outcomes are:</w:t>
      </w:r>
    </w:p>
    <w:p w14:paraId="7B66FECA" w14:textId="4B04C316"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Completeness: 0 remaining missing values.</w:t>
      </w:r>
    </w:p>
    <w:p w14:paraId="39498837" w14:textId="01F332DA"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Uniqueness: 0 duplicate rows.</w:t>
      </w:r>
    </w:p>
    <w:p w14:paraId="54FB7122" w14:textId="03564C39"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Validity: 0 invalid ratings remaining.</w:t>
      </w:r>
    </w:p>
    <w:p w14:paraId="4D30064F" w14:textId="23C893BA"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Critical-field availability: 0 missing delivery-time values.</w:t>
      </w:r>
    </w:p>
    <w:p w14:paraId="466EE030" w14:textId="2093DA95"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Structural consistency: 45,593 rows and 20 columns retained.</w:t>
      </w:r>
    </w:p>
    <w:p w14:paraId="323042D2" w14:textId="4650658F"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Transformation validation: normalized variables successfully scaled from 0 to 1.</w:t>
      </w:r>
    </w:p>
    <w:p w14:paraId="5474057B" w14:textId="1555035C"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These checks can be converted into a repeatable quality-control checklist for future logistics datasets. If any of these validation results fail when a new dataset is received, the affected preprocessing stage can be reviewed before the data is released for analysis.</w:t>
      </w:r>
    </w:p>
    <w:p w14:paraId="236CFC8E" w14:textId="020312B6"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approach reduces the risk of generating business insights from incomplete, duplicated, incorrectly formatted, or invalid logistics data.</w:t>
      </w:r>
    </w:p>
    <w:p w14:paraId="2229D05C" w14:textId="77777777" w:rsidR="004351BE" w:rsidRPr="004351BE" w:rsidRDefault="004351BE" w:rsidP="004351BE">
      <w:pPr>
        <w:spacing w:line="360" w:lineRule="auto"/>
        <w:jc w:val="both"/>
        <w:rPr>
          <w:rFonts w:ascii="Times New Roman" w:hAnsi="Times New Roman" w:cs="Times New Roman"/>
          <w:szCs w:val="22"/>
        </w:rPr>
      </w:pPr>
    </w:p>
    <w:p w14:paraId="7EBC6D83" w14:textId="428D964D" w:rsidR="004351BE" w:rsidRPr="004351BE" w:rsidRDefault="004351BE" w:rsidP="004351BE">
      <w:pPr>
        <w:spacing w:line="360" w:lineRule="auto"/>
        <w:jc w:val="both"/>
        <w:rPr>
          <w:rFonts w:ascii="Times New Roman" w:hAnsi="Times New Roman" w:cs="Times New Roman"/>
          <w:b/>
          <w:bCs/>
          <w:sz w:val="28"/>
          <w:szCs w:val="28"/>
        </w:rPr>
      </w:pPr>
      <w:r w:rsidRPr="004351BE">
        <w:rPr>
          <w:rFonts w:ascii="Times New Roman" w:hAnsi="Times New Roman" w:cs="Times New Roman"/>
          <w:b/>
          <w:bCs/>
          <w:sz w:val="28"/>
          <w:szCs w:val="28"/>
        </w:rPr>
        <w:t>10. REFLECTION AND LOGISTICS IMPACT</w:t>
      </w:r>
    </w:p>
    <w:p w14:paraId="3E4AFB98" w14:textId="4CCBDFB7" w:rsidR="004351BE" w:rsidRPr="004351BE" w:rsidRDefault="004351BE"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10.1 Reflection on the Preprocessing Process</w:t>
      </w:r>
    </w:p>
    <w:p w14:paraId="4C0BAA7D" w14:textId="44523DDB"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Week 2 preprocessing stage transformed the original Food Delivery Dataset into a structured and analysis-ready dataset containing 45,593 delivery records and 20 variables.</w:t>
      </w:r>
    </w:p>
    <w:p w14:paraId="76985E84"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preprocessing workflow demonstrated that data preparation is an essential part of logistics analytics. Before applying analytical techniques, the dataset must be checked for missing information, inconsistent formats, duplicate records, invalid values, and unusual observations.</w:t>
      </w:r>
    </w:p>
    <w:p w14:paraId="0D496D99"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 total of 53 invalid delivery-rating values above the expected 1–5 range were identified and treated. Potential outliers were reviewed using the IQR method and compared with realistic operational ranges. Instead of automatically deleting all statistical outliers, legitimate extreme observations were retained because they may represent genuine delivery conditions.</w:t>
      </w:r>
    </w:p>
    <w:p w14:paraId="37064EA2"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Numerical fields were converted into appropriate formats, date and time fields were standardized, and missing values were treated using suitable imputation techniques. Selected numerical variables were then normalized using Min-Max scaling.</w:t>
      </w:r>
    </w:p>
    <w:p w14:paraId="055533DA"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final validation confirmed:</w:t>
      </w:r>
    </w:p>
    <w:p w14:paraId="58FF7638" w14:textId="23A30E1F"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45,593 records retained</w:t>
      </w:r>
    </w:p>
    <w:p w14:paraId="5B6715F6" w14:textId="523EDAFE"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20 variables retained</w:t>
      </w:r>
    </w:p>
    <w:p w14:paraId="1CC2737C" w14:textId="3DBFF8EF"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0 duplicate rows</w:t>
      </w:r>
    </w:p>
    <w:p w14:paraId="6AD50BD9" w14:textId="7ECBCCD4"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0 remaining missing values</w:t>
      </w:r>
    </w:p>
    <w:p w14:paraId="0A347FB1" w14:textId="3C44BBF1"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0 invalid ratings remaining</w:t>
      </w:r>
    </w:p>
    <w:p w14:paraId="5250BF27" w14:textId="6FCB84B6"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0 missing delivery-time values</w:t>
      </w:r>
    </w:p>
    <w:p w14:paraId="76CF3DD8" w14:textId="6DAF3DEA"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These results demonstrate that the preprocessing workflow produced a consistent dataset suitable for further analysis.</w:t>
      </w:r>
    </w:p>
    <w:p w14:paraId="07847C49" w14:textId="77777777" w:rsidR="004351BE" w:rsidRPr="004351BE" w:rsidRDefault="004351BE"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10.2 Impact of Data Quality on Logistics Analytics</w:t>
      </w:r>
    </w:p>
    <w:p w14:paraId="30950F69"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Data quality directly affects the reliability of logistics decisions.</w:t>
      </w:r>
    </w:p>
    <w:p w14:paraId="1569C1BD"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For example, if invalid delivery ratings are included in the dataset, the average rating of delivery personnel may be incorrectly calculated. This could lead to an inaccurate assessment of delivery performance.</w:t>
      </w:r>
    </w:p>
    <w:p w14:paraId="75A741C0"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Similarly, missing or incorrectly formatted delivery-time values could affect calculations of average delivery duration and delay rates. If these values are not handled correctly, management may underestimate or overestimate delivery performance.</w:t>
      </w:r>
    </w:p>
    <w:p w14:paraId="055B6E4B"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Duplicate delivery records could also artificially increase the number of deliveries and distort operational KPIs.</w:t>
      </w:r>
    </w:p>
    <w:p w14:paraId="47043E2E"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Therefore, data-quality controls should be completed before calculating KPIs, creating dashboards, or developing predictive models.</w:t>
      </w:r>
    </w:p>
    <w:p w14:paraId="07DE6CE7" w14:textId="77777777" w:rsidR="004351BE" w:rsidRPr="004351BE" w:rsidRDefault="004351BE"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10.3 Translation into Practical Logistics Decisions</w:t>
      </w:r>
    </w:p>
    <w:p w14:paraId="7AF8B31B"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cleaned dataset can support several practical decision-making activities.</w:t>
      </w:r>
    </w:p>
    <w:p w14:paraId="6AE372D2" w14:textId="0F52603D" w:rsidR="004351BE" w:rsidRPr="004351BE" w:rsidRDefault="004351BE" w:rsidP="004351BE">
      <w:pPr>
        <w:spacing w:line="360" w:lineRule="auto"/>
        <w:jc w:val="both"/>
        <w:rPr>
          <w:rFonts w:ascii="Times New Roman" w:hAnsi="Times New Roman" w:cs="Times New Roman"/>
          <w:b/>
          <w:bCs/>
          <w:szCs w:val="22"/>
        </w:rPr>
      </w:pPr>
      <w:r w:rsidRPr="004351BE">
        <w:rPr>
          <w:rFonts w:ascii="Times New Roman" w:hAnsi="Times New Roman" w:cs="Times New Roman"/>
          <w:b/>
          <w:bCs/>
          <w:szCs w:val="22"/>
        </w:rPr>
        <w:t>Delivery-Time Management</w:t>
      </w:r>
    </w:p>
    <w:p w14:paraId="32B8CF9C"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The </w:t>
      </w:r>
      <w:proofErr w:type="spellStart"/>
      <w:r w:rsidRPr="004351BE">
        <w:rPr>
          <w:rFonts w:ascii="Times New Roman" w:hAnsi="Times New Roman" w:cs="Times New Roman"/>
          <w:szCs w:val="22"/>
        </w:rPr>
        <w:t>Time_taken</w:t>
      </w:r>
      <w:proofErr w:type="spellEnd"/>
      <w:r w:rsidRPr="004351BE">
        <w:rPr>
          <w:rFonts w:ascii="Times New Roman" w:hAnsi="Times New Roman" w:cs="Times New Roman"/>
          <w:szCs w:val="22"/>
        </w:rPr>
        <w:t xml:space="preserve">(min) variable can be </w:t>
      </w:r>
      <w:proofErr w:type="spellStart"/>
      <w:r w:rsidRPr="004351BE">
        <w:rPr>
          <w:rFonts w:ascii="Times New Roman" w:hAnsi="Times New Roman" w:cs="Times New Roman"/>
          <w:szCs w:val="22"/>
        </w:rPr>
        <w:t>analyzed</w:t>
      </w:r>
      <w:proofErr w:type="spellEnd"/>
      <w:r w:rsidRPr="004351BE">
        <w:rPr>
          <w:rFonts w:ascii="Times New Roman" w:hAnsi="Times New Roman" w:cs="Times New Roman"/>
          <w:szCs w:val="22"/>
        </w:rPr>
        <w:t xml:space="preserve"> to identify factors associated with longer delivery durations.</w:t>
      </w:r>
    </w:p>
    <w:p w14:paraId="0CEA0B3B"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For example, delivery time can later be compared across traffic conditions, weather conditions, vehicle conditions, cities, and multiple-delivery situations.</w:t>
      </w:r>
    </w:p>
    <w:p w14:paraId="4823F886"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Practical decision:</w:t>
      </w:r>
    </w:p>
    <w:p w14:paraId="2701FA62"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If certain operational conditions are consistently associated with longer delivery times, those conditions can be prioritized for operational monitoring and planning.</w:t>
      </w:r>
    </w:p>
    <w:p w14:paraId="22E7DA04" w14:textId="5A97DEFC" w:rsidR="004351BE" w:rsidRPr="004351BE" w:rsidRDefault="004351BE" w:rsidP="004351BE">
      <w:pPr>
        <w:spacing w:line="360" w:lineRule="auto"/>
        <w:jc w:val="both"/>
        <w:rPr>
          <w:rFonts w:ascii="Times New Roman" w:hAnsi="Times New Roman" w:cs="Times New Roman"/>
          <w:b/>
          <w:bCs/>
          <w:szCs w:val="22"/>
        </w:rPr>
      </w:pPr>
      <w:r w:rsidRPr="004351BE">
        <w:rPr>
          <w:rFonts w:ascii="Times New Roman" w:hAnsi="Times New Roman" w:cs="Times New Roman"/>
          <w:b/>
          <w:bCs/>
          <w:szCs w:val="22"/>
        </w:rPr>
        <w:t>Traffic-Based Delivery Planning</w:t>
      </w:r>
    </w:p>
    <w:p w14:paraId="22F2DA81" w14:textId="77777777" w:rsidR="004351BE" w:rsidRPr="004351BE" w:rsidRDefault="004351BE" w:rsidP="004351BE">
      <w:p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Road_traffic_density</w:t>
      </w:r>
      <w:proofErr w:type="spellEnd"/>
      <w:r w:rsidRPr="004351BE">
        <w:rPr>
          <w:rFonts w:ascii="Times New Roman" w:hAnsi="Times New Roman" w:cs="Times New Roman"/>
          <w:szCs w:val="22"/>
        </w:rPr>
        <w:t xml:space="preserve"> can be </w:t>
      </w:r>
      <w:proofErr w:type="spellStart"/>
      <w:r w:rsidRPr="004351BE">
        <w:rPr>
          <w:rFonts w:ascii="Times New Roman" w:hAnsi="Times New Roman" w:cs="Times New Roman"/>
          <w:szCs w:val="22"/>
        </w:rPr>
        <w:t>analyzed</w:t>
      </w:r>
      <w:proofErr w:type="spellEnd"/>
      <w:r w:rsidRPr="004351BE">
        <w:rPr>
          <w:rFonts w:ascii="Times New Roman" w:hAnsi="Times New Roman" w:cs="Times New Roman"/>
          <w:szCs w:val="22"/>
        </w:rPr>
        <w:t xml:space="preserve"> together with delivery time.</w:t>
      </w:r>
    </w:p>
    <w:p w14:paraId="1C492237"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Practical decision:</w:t>
      </w:r>
    </w:p>
    <w:p w14:paraId="2044AAD3" w14:textId="29316488"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lastRenderedPageBreak/>
        <w:t>I</w:t>
      </w:r>
      <w:r>
        <w:rPr>
          <w:rFonts w:ascii="Times New Roman" w:hAnsi="Times New Roman" w:cs="Times New Roman"/>
          <w:szCs w:val="22"/>
        </w:rPr>
        <w:t>f</w:t>
      </w:r>
      <w:r w:rsidRPr="004351BE">
        <w:rPr>
          <w:rFonts w:ascii="Times New Roman" w:hAnsi="Times New Roman" w:cs="Times New Roman"/>
          <w:szCs w:val="22"/>
        </w:rPr>
        <w:t xml:space="preserve"> high traffic conditions are associated with longer deliveries, delivery planning can consider additional time buffers during high-traffic periods.</w:t>
      </w:r>
    </w:p>
    <w:p w14:paraId="6C21E364" w14:textId="32F0CA91" w:rsidR="004351BE" w:rsidRPr="004351BE" w:rsidRDefault="004351BE" w:rsidP="004351BE">
      <w:pPr>
        <w:spacing w:line="360" w:lineRule="auto"/>
        <w:jc w:val="both"/>
        <w:rPr>
          <w:rFonts w:ascii="Times New Roman" w:hAnsi="Times New Roman" w:cs="Times New Roman"/>
          <w:b/>
          <w:bCs/>
          <w:szCs w:val="22"/>
        </w:rPr>
      </w:pPr>
      <w:r w:rsidRPr="004351BE">
        <w:rPr>
          <w:rFonts w:ascii="Times New Roman" w:hAnsi="Times New Roman" w:cs="Times New Roman"/>
          <w:b/>
          <w:bCs/>
          <w:szCs w:val="22"/>
        </w:rPr>
        <w:t>Weather-Based Monitoring</w:t>
      </w:r>
    </w:p>
    <w:p w14:paraId="60B2BF16" w14:textId="4D612E42" w:rsidR="004351BE" w:rsidRPr="004351BE" w:rsidRDefault="004351BE" w:rsidP="004351BE">
      <w:p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Weatherconditions</w:t>
      </w:r>
      <w:proofErr w:type="spellEnd"/>
      <w:r w:rsidRPr="004351BE">
        <w:rPr>
          <w:rFonts w:ascii="Times New Roman" w:hAnsi="Times New Roman" w:cs="Times New Roman"/>
          <w:szCs w:val="22"/>
        </w:rPr>
        <w:t xml:space="preserve"> can be compared with delivery duration.</w:t>
      </w:r>
    </w:p>
    <w:p w14:paraId="445987A2"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Practical decision:</w:t>
      </w:r>
    </w:p>
    <w:p w14:paraId="75AA9EDC" w14:textId="24388739"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If adverse weather conditions are associated with increased delivery times, operations teams can monitor these conditions and adjust delivery expectations accordingly.</w:t>
      </w:r>
    </w:p>
    <w:p w14:paraId="068D41B1" w14:textId="5CDA04A3" w:rsidR="004351BE" w:rsidRPr="004351BE" w:rsidRDefault="004351BE" w:rsidP="004351BE">
      <w:pPr>
        <w:spacing w:line="360" w:lineRule="auto"/>
        <w:jc w:val="both"/>
        <w:rPr>
          <w:rFonts w:ascii="Times New Roman" w:hAnsi="Times New Roman" w:cs="Times New Roman"/>
          <w:b/>
          <w:bCs/>
          <w:szCs w:val="22"/>
        </w:rPr>
      </w:pPr>
      <w:r w:rsidRPr="004351BE">
        <w:rPr>
          <w:rFonts w:ascii="Times New Roman" w:hAnsi="Times New Roman" w:cs="Times New Roman"/>
          <w:b/>
          <w:bCs/>
          <w:szCs w:val="22"/>
        </w:rPr>
        <w:t>Multiple-Delivery Management</w:t>
      </w:r>
    </w:p>
    <w:p w14:paraId="391B7293" w14:textId="02D4EAA8"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The </w:t>
      </w:r>
      <w:proofErr w:type="spellStart"/>
      <w:r w:rsidRPr="004351BE">
        <w:rPr>
          <w:rFonts w:ascii="Times New Roman" w:hAnsi="Times New Roman" w:cs="Times New Roman"/>
          <w:szCs w:val="22"/>
        </w:rPr>
        <w:t>multiple_deliveries</w:t>
      </w:r>
      <w:proofErr w:type="spellEnd"/>
      <w:r w:rsidRPr="004351BE">
        <w:rPr>
          <w:rFonts w:ascii="Times New Roman" w:hAnsi="Times New Roman" w:cs="Times New Roman"/>
          <w:szCs w:val="22"/>
        </w:rPr>
        <w:t xml:space="preserve"> variable can be </w:t>
      </w:r>
      <w:proofErr w:type="spellStart"/>
      <w:r w:rsidRPr="004351BE">
        <w:rPr>
          <w:rFonts w:ascii="Times New Roman" w:hAnsi="Times New Roman" w:cs="Times New Roman"/>
          <w:szCs w:val="22"/>
        </w:rPr>
        <w:t>analyzed</w:t>
      </w:r>
      <w:proofErr w:type="spellEnd"/>
      <w:r w:rsidRPr="004351BE">
        <w:rPr>
          <w:rFonts w:ascii="Times New Roman" w:hAnsi="Times New Roman" w:cs="Times New Roman"/>
          <w:szCs w:val="22"/>
        </w:rPr>
        <w:t xml:space="preserve"> against </w:t>
      </w:r>
      <w:proofErr w:type="spellStart"/>
      <w:r w:rsidRPr="004351BE">
        <w:rPr>
          <w:rFonts w:ascii="Times New Roman" w:hAnsi="Times New Roman" w:cs="Times New Roman"/>
          <w:szCs w:val="22"/>
        </w:rPr>
        <w:t>Time_taken</w:t>
      </w:r>
      <w:proofErr w:type="spellEnd"/>
      <w:r w:rsidRPr="004351BE">
        <w:rPr>
          <w:rFonts w:ascii="Times New Roman" w:hAnsi="Times New Roman" w:cs="Times New Roman"/>
          <w:szCs w:val="22"/>
        </w:rPr>
        <w:t>(min).</w:t>
      </w:r>
    </w:p>
    <w:p w14:paraId="6D07532E"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Practical decision:</w:t>
      </w:r>
    </w:p>
    <w:p w14:paraId="55853EF6" w14:textId="63307143"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If multiple deliveries consistently increase delivery duration, delivery allocation rules can be reviewed to balance delivery efficiency and customer waiting time.</w:t>
      </w:r>
    </w:p>
    <w:p w14:paraId="27E7DB6E" w14:textId="405D7839" w:rsidR="004351BE" w:rsidRPr="004351BE" w:rsidRDefault="004351BE" w:rsidP="004351BE">
      <w:pPr>
        <w:spacing w:line="360" w:lineRule="auto"/>
        <w:jc w:val="both"/>
        <w:rPr>
          <w:rFonts w:ascii="Times New Roman" w:hAnsi="Times New Roman" w:cs="Times New Roman"/>
          <w:b/>
          <w:bCs/>
          <w:szCs w:val="22"/>
        </w:rPr>
      </w:pPr>
      <w:r w:rsidRPr="004351BE">
        <w:rPr>
          <w:rFonts w:ascii="Times New Roman" w:hAnsi="Times New Roman" w:cs="Times New Roman"/>
          <w:b/>
          <w:bCs/>
          <w:szCs w:val="22"/>
        </w:rPr>
        <w:t>Vehicle Condition Analysis</w:t>
      </w:r>
    </w:p>
    <w:p w14:paraId="347C318B" w14:textId="185DD7E7" w:rsidR="004351BE" w:rsidRPr="004351BE" w:rsidRDefault="004351BE" w:rsidP="004351BE">
      <w:pPr>
        <w:spacing w:line="360" w:lineRule="auto"/>
        <w:jc w:val="both"/>
        <w:rPr>
          <w:rFonts w:ascii="Times New Roman" w:hAnsi="Times New Roman" w:cs="Times New Roman"/>
          <w:szCs w:val="22"/>
        </w:rPr>
      </w:pPr>
      <w:proofErr w:type="spellStart"/>
      <w:r w:rsidRPr="004351BE">
        <w:rPr>
          <w:rFonts w:ascii="Times New Roman" w:hAnsi="Times New Roman" w:cs="Times New Roman"/>
          <w:szCs w:val="22"/>
        </w:rPr>
        <w:t>Vehicle_condition</w:t>
      </w:r>
      <w:proofErr w:type="spellEnd"/>
      <w:r w:rsidRPr="004351BE">
        <w:rPr>
          <w:rFonts w:ascii="Times New Roman" w:hAnsi="Times New Roman" w:cs="Times New Roman"/>
          <w:szCs w:val="22"/>
        </w:rPr>
        <w:t xml:space="preserve"> can be examined in relation to delivery performance.</w:t>
      </w:r>
    </w:p>
    <w:p w14:paraId="1B857F3C"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Practical decision:</w:t>
      </w:r>
    </w:p>
    <w:p w14:paraId="172863B7" w14:textId="4F1C1C11"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If poorer vehicle conditions are associated with longer delivery times, vehicle maintenance or inspection schedules can be reviewed.</w:t>
      </w:r>
    </w:p>
    <w:p w14:paraId="4B5C38F8" w14:textId="7467776D" w:rsidR="004351BE" w:rsidRPr="004351BE" w:rsidRDefault="004351BE" w:rsidP="004351BE">
      <w:pPr>
        <w:spacing w:line="360" w:lineRule="auto"/>
        <w:jc w:val="both"/>
        <w:rPr>
          <w:rFonts w:ascii="Times New Roman" w:hAnsi="Times New Roman" w:cs="Times New Roman"/>
          <w:b/>
          <w:bCs/>
          <w:szCs w:val="22"/>
        </w:rPr>
      </w:pPr>
      <w:r w:rsidRPr="004351BE">
        <w:rPr>
          <w:rFonts w:ascii="Times New Roman" w:hAnsi="Times New Roman" w:cs="Times New Roman"/>
          <w:b/>
          <w:bCs/>
          <w:szCs w:val="22"/>
        </w:rPr>
        <w:t>City-Level Performance Analysis</w:t>
      </w:r>
    </w:p>
    <w:p w14:paraId="6F434BE0" w14:textId="046D9EC2"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City can be used to compare delivery performance across locations.</w:t>
      </w:r>
    </w:p>
    <w:p w14:paraId="03C2CCD6"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Practical decision:</w:t>
      </w:r>
    </w:p>
    <w:p w14:paraId="1675C66B" w14:textId="7C701F23"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If particular locations consistently show longer delivery times, management can investigate local traffic patterns, delivery density, weather conditions, or other operational factors.</w:t>
      </w:r>
    </w:p>
    <w:p w14:paraId="3F49AE3E" w14:textId="77777777" w:rsidR="004351BE" w:rsidRPr="004351BE" w:rsidRDefault="004351BE"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10.4 From Analysis to Action</w:t>
      </w:r>
    </w:p>
    <w:p w14:paraId="25238412"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purpose of logistics analytics is not only to produce charts or statistics but to convert reliable data into actionable information.</w:t>
      </w:r>
    </w:p>
    <w:p w14:paraId="174DEF8C" w14:textId="777777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A practical decision-making workflow can therefore be represented as:</w:t>
      </w:r>
    </w:p>
    <w:p w14:paraId="26EDCC83" w14:textId="77777777" w:rsidR="004351BE" w:rsidRDefault="004351BE" w:rsidP="004351BE">
      <w:pPr>
        <w:spacing w:line="360" w:lineRule="auto"/>
        <w:jc w:val="both"/>
        <w:rPr>
          <w:rFonts w:ascii="Times New Roman" w:hAnsi="Times New Roman" w:cs="Times New Roman"/>
          <w:szCs w:val="22"/>
        </w:rPr>
      </w:pPr>
    </w:p>
    <w:p w14:paraId="195E0C97" w14:textId="77777777" w:rsidR="004351BE" w:rsidRDefault="004351BE" w:rsidP="004351BE">
      <w:pPr>
        <w:spacing w:line="360" w:lineRule="auto"/>
        <w:jc w:val="both"/>
        <w:rPr>
          <w:rFonts w:ascii="Times New Roman" w:hAnsi="Times New Roman" w:cs="Times New Roman"/>
          <w:szCs w:val="22"/>
        </w:rPr>
      </w:pPr>
    </w:p>
    <w:p w14:paraId="20E102F9" w14:textId="0BCB829A"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lastRenderedPageBreak/>
        <w:t>Data Collection</w:t>
      </w:r>
    </w:p>
    <w:p w14:paraId="733BBDB5" w14:textId="4815AAA3"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t>↓</w:t>
      </w:r>
    </w:p>
    <w:p w14:paraId="55E9ABE2" w14:textId="77777777"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t>Data Quality Assessment</w:t>
      </w:r>
    </w:p>
    <w:p w14:paraId="0073E2EF" w14:textId="02400862"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t>↓</w:t>
      </w:r>
    </w:p>
    <w:p w14:paraId="78D59887" w14:textId="77777777"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t>Data Cleaning and Validation</w:t>
      </w:r>
    </w:p>
    <w:p w14:paraId="35496B9B" w14:textId="6D8E50EB"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t>↓</w:t>
      </w:r>
    </w:p>
    <w:p w14:paraId="5CB1E25D" w14:textId="77777777"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t>Exploratory Data Analysis</w:t>
      </w:r>
    </w:p>
    <w:p w14:paraId="2F45E772" w14:textId="07C345DB"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t>↓</w:t>
      </w:r>
    </w:p>
    <w:p w14:paraId="27CCDC34" w14:textId="77777777"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t>Identify Operational Patterns</w:t>
      </w:r>
    </w:p>
    <w:p w14:paraId="79287DEB" w14:textId="695B9E20"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t>↓</w:t>
      </w:r>
    </w:p>
    <w:p w14:paraId="2173A812" w14:textId="77777777"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t>Measure Business Impact</w:t>
      </w:r>
    </w:p>
    <w:p w14:paraId="6D036C37" w14:textId="7ACE1AF9"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t>↓</w:t>
      </w:r>
    </w:p>
    <w:p w14:paraId="375B643B" w14:textId="77777777"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t>Recommend Operational Action</w:t>
      </w:r>
    </w:p>
    <w:p w14:paraId="4820F4CA" w14:textId="4FEDAB22"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t>↓</w:t>
      </w:r>
    </w:p>
    <w:p w14:paraId="615D5EE3" w14:textId="6BCB07BF" w:rsidR="004351BE" w:rsidRPr="004351BE" w:rsidRDefault="004351BE" w:rsidP="004351BE">
      <w:pPr>
        <w:spacing w:line="360" w:lineRule="auto"/>
        <w:jc w:val="center"/>
        <w:rPr>
          <w:rFonts w:ascii="Times New Roman" w:hAnsi="Times New Roman" w:cs="Times New Roman"/>
          <w:szCs w:val="22"/>
        </w:rPr>
      </w:pPr>
      <w:r w:rsidRPr="004351BE">
        <w:rPr>
          <w:rFonts w:ascii="Times New Roman" w:hAnsi="Times New Roman" w:cs="Times New Roman"/>
          <w:szCs w:val="22"/>
        </w:rPr>
        <w:t>Monitor Results</w:t>
      </w:r>
    </w:p>
    <w:p w14:paraId="75EFB1AA" w14:textId="65DD1B1F"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For example, if future analysis shows that high traffic density is consistently associated with longer delivery times, the organization could investigate route planning, delivery-time estimates, order allocation, or staffing during peak periods</w:t>
      </w:r>
    </w:p>
    <w:p w14:paraId="4ADE4A40" w14:textId="6E666002"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actual operational action should be based on evidence from the subsequent analysis rather than assumptions made during preprocessing.</w:t>
      </w:r>
    </w:p>
    <w:p w14:paraId="634F7DB4" w14:textId="687E0E35" w:rsidR="004351BE" w:rsidRPr="004351BE" w:rsidRDefault="004351BE" w:rsidP="004351BE">
      <w:pPr>
        <w:spacing w:line="360" w:lineRule="auto"/>
        <w:jc w:val="both"/>
        <w:rPr>
          <w:rFonts w:ascii="Times New Roman" w:hAnsi="Times New Roman" w:cs="Times New Roman"/>
          <w:b/>
          <w:bCs/>
          <w:color w:val="595959" w:themeColor="text1" w:themeTint="A6"/>
          <w:sz w:val="24"/>
          <w:szCs w:val="24"/>
        </w:rPr>
      </w:pPr>
      <w:r w:rsidRPr="004351BE">
        <w:rPr>
          <w:rFonts w:ascii="Times New Roman" w:hAnsi="Times New Roman" w:cs="Times New Roman"/>
          <w:b/>
          <w:bCs/>
          <w:color w:val="595959" w:themeColor="text1" w:themeTint="A6"/>
          <w:sz w:val="24"/>
          <w:szCs w:val="24"/>
        </w:rPr>
        <w:t>10.5 Overall Learning</w:t>
      </w:r>
    </w:p>
    <w:p w14:paraId="52E117EF" w14:textId="46F3ED3B"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This task demonstrated that reliable logistics analytics begins with reliable data preparation.</w:t>
      </w:r>
    </w:p>
    <w:p w14:paraId="1FCE9089" w14:textId="16E0D271"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The preprocessing workflow provided practical experience in identifying data-quality issues, selecting appropriate treatment methods, validating business rules, assessing outliers, and preparing numerical variables for future </w:t>
      </w:r>
      <w:proofErr w:type="spellStart"/>
      <w:r w:rsidRPr="004351BE">
        <w:rPr>
          <w:rFonts w:ascii="Times New Roman" w:hAnsi="Times New Roman" w:cs="Times New Roman"/>
          <w:szCs w:val="22"/>
        </w:rPr>
        <w:t>modeling</w:t>
      </w:r>
      <w:proofErr w:type="spellEnd"/>
      <w:r w:rsidRPr="004351BE">
        <w:rPr>
          <w:rFonts w:ascii="Times New Roman" w:hAnsi="Times New Roman" w:cs="Times New Roman"/>
          <w:szCs w:val="22"/>
        </w:rPr>
        <w:t>.</w:t>
      </w:r>
    </w:p>
    <w:p w14:paraId="4F04FA93" w14:textId="4DC80511"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The final cleaned dataset provides a reliable foundation for the next stages of the project, particularly Exploratory Data Analysis, visualization, KPI development, and predictive </w:t>
      </w:r>
      <w:proofErr w:type="spellStart"/>
      <w:r w:rsidRPr="004351BE">
        <w:rPr>
          <w:rFonts w:ascii="Times New Roman" w:hAnsi="Times New Roman" w:cs="Times New Roman"/>
          <w:szCs w:val="22"/>
        </w:rPr>
        <w:t>modeling</w:t>
      </w:r>
      <w:proofErr w:type="spellEnd"/>
      <w:r w:rsidRPr="004351BE">
        <w:rPr>
          <w:rFonts w:ascii="Times New Roman" w:hAnsi="Times New Roman" w:cs="Times New Roman"/>
          <w:szCs w:val="22"/>
        </w:rPr>
        <w:t>.</w:t>
      </w:r>
    </w:p>
    <w:p w14:paraId="442A5EC3" w14:textId="7DDE21EA" w:rsidR="004351BE" w:rsidRDefault="004351BE" w:rsidP="004351BE">
      <w:pPr>
        <w:spacing w:line="360" w:lineRule="auto"/>
        <w:jc w:val="both"/>
        <w:rPr>
          <w:rFonts w:ascii="Times New Roman" w:hAnsi="Times New Roman" w:cs="Times New Roman"/>
          <w:szCs w:val="22"/>
        </w:rPr>
      </w:pPr>
      <w:r>
        <w:rPr>
          <w:rFonts w:ascii="Times New Roman" w:hAnsi="Times New Roman" w:cs="Times New Roman"/>
          <w:szCs w:val="22"/>
        </w:rPr>
        <w:lastRenderedPageBreak/>
        <w:t>T</w:t>
      </w:r>
      <w:r w:rsidRPr="004351BE">
        <w:rPr>
          <w:rFonts w:ascii="Times New Roman" w:hAnsi="Times New Roman" w:cs="Times New Roman"/>
          <w:szCs w:val="22"/>
        </w:rPr>
        <w:t>he main lesson from this stage is that preprocessing decisions can directly influence the quality of analytical conclusions and, ultimately, the quality of logistics decisions made from those conclusions.</w:t>
      </w:r>
    </w:p>
    <w:p w14:paraId="207BC07E" w14:textId="77777777" w:rsidR="004351BE" w:rsidRDefault="004351BE" w:rsidP="004351BE">
      <w:pPr>
        <w:spacing w:line="360" w:lineRule="auto"/>
        <w:jc w:val="both"/>
        <w:rPr>
          <w:rFonts w:ascii="Times New Roman" w:hAnsi="Times New Roman" w:cs="Times New Roman"/>
          <w:szCs w:val="22"/>
        </w:rPr>
      </w:pPr>
    </w:p>
    <w:p w14:paraId="60D6476E" w14:textId="4797243F" w:rsidR="004351BE" w:rsidRPr="004351BE" w:rsidRDefault="004351BE" w:rsidP="004351BE">
      <w:pPr>
        <w:spacing w:line="360" w:lineRule="auto"/>
        <w:jc w:val="both"/>
        <w:rPr>
          <w:rFonts w:ascii="Times New Roman" w:hAnsi="Times New Roman" w:cs="Times New Roman"/>
          <w:b/>
          <w:bCs/>
          <w:sz w:val="28"/>
          <w:szCs w:val="28"/>
        </w:rPr>
      </w:pPr>
      <w:r w:rsidRPr="004351BE">
        <w:rPr>
          <w:rFonts w:ascii="Times New Roman" w:hAnsi="Times New Roman" w:cs="Times New Roman"/>
          <w:b/>
          <w:bCs/>
          <w:sz w:val="28"/>
          <w:szCs w:val="28"/>
        </w:rPr>
        <w:t>11. CONCLUSIO</w:t>
      </w:r>
      <w:r>
        <w:rPr>
          <w:rFonts w:ascii="Times New Roman" w:hAnsi="Times New Roman" w:cs="Times New Roman"/>
          <w:b/>
          <w:bCs/>
          <w:sz w:val="28"/>
          <w:szCs w:val="28"/>
        </w:rPr>
        <w:t>N</w:t>
      </w:r>
    </w:p>
    <w:p w14:paraId="068F8251" w14:textId="33831A5D"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Week 2 data collection, cleaning, and preprocessing task established a structured and repeatable foundation for logistics analytics using the Food Delivery Dataset.</w:t>
      </w:r>
    </w:p>
    <w:p w14:paraId="3A10860F" w14:textId="0C566326"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original dataset contained 45,593 delivery records and 20 variables. A systematic data-quality assessment was performed to identify standard and hidden missing values, blank or whitespace values, duplicate records, invalid numerical values, inconsistent data types, and potential outliers.</w:t>
      </w:r>
    </w:p>
    <w:p w14:paraId="6D825DF9" w14:textId="69266F9C"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identified issues were addressed using appropriate preprocessing techniques. Hidden missing-value representations were standardized, numerical fields were converted into suitable formats, and date and time fields were converted into appropriate datetime formats. A total of 53 invalid delivery-rating values above the expected 1–5 range were identified and treated. Missing numerical and categorical values were handled using median and mode imputation where appropriate.</w:t>
      </w:r>
    </w:p>
    <w:p w14:paraId="0CD92D9E" w14:textId="0294A677"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Potential outliers were evaluated using the IQR method and then compared with realistic operational ranges. No records were removed solely because they were identified as potential statistical outliers, allowing genuine operational variation to remain in the dataset.</w:t>
      </w:r>
    </w:p>
    <w:p w14:paraId="5CF27D17" w14:textId="1BC2E133"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Min-Max normalization was applied to selected numerical variables, including delivery-person age, delivery ratings, multiple deliveries, and delivery time. The normalized values were successfully validated within the 0–1 range.</w:t>
      </w:r>
    </w:p>
    <w:p w14:paraId="1FFABC13" w14:textId="1E461D53"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The final validation confirmed that the processed dataset contained:</w:t>
      </w:r>
    </w:p>
    <w:p w14:paraId="710DD77A" w14:textId="48062EF3"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45,593 records</w:t>
      </w:r>
    </w:p>
    <w:p w14:paraId="3B105476" w14:textId="133749B9"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20 variables</w:t>
      </w:r>
    </w:p>
    <w:p w14:paraId="7C85177E" w14:textId="503FC5BC"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0 duplicate rows</w:t>
      </w:r>
    </w:p>
    <w:p w14:paraId="18E33ACE" w14:textId="06B03E60"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0 remaining missing values</w:t>
      </w:r>
    </w:p>
    <w:p w14:paraId="6053B864" w14:textId="172D070B"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0 invalid ratings remaining</w:t>
      </w:r>
    </w:p>
    <w:p w14:paraId="51367A62" w14:textId="4391F361" w:rsidR="004351BE" w:rsidRPr="004351BE" w:rsidRDefault="004351BE" w:rsidP="004351BE">
      <w:pPr>
        <w:pStyle w:val="ListParagraph"/>
        <w:numPr>
          <w:ilvl w:val="0"/>
          <w:numId w:val="6"/>
        </w:numPr>
        <w:spacing w:line="360" w:lineRule="auto"/>
        <w:jc w:val="both"/>
        <w:rPr>
          <w:rFonts w:ascii="Times New Roman" w:hAnsi="Times New Roman" w:cs="Times New Roman"/>
          <w:szCs w:val="22"/>
        </w:rPr>
      </w:pPr>
      <w:r w:rsidRPr="004351BE">
        <w:rPr>
          <w:rFonts w:ascii="Times New Roman" w:hAnsi="Times New Roman" w:cs="Times New Roman"/>
          <w:szCs w:val="22"/>
        </w:rPr>
        <w:t>0 missing delivery-time values</w:t>
      </w:r>
    </w:p>
    <w:p w14:paraId="0E1B1AE8" w14:textId="51329805"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 xml:space="preserve">The completed preprocessing workflow provides a reliable foundation for the next stages of the logistics analytics project. The cleaned data can be used for exploratory data analysis, KPI development, visualization, dashboard creation, and predictive </w:t>
      </w:r>
      <w:proofErr w:type="spellStart"/>
      <w:r w:rsidRPr="004351BE">
        <w:rPr>
          <w:rFonts w:ascii="Times New Roman" w:hAnsi="Times New Roman" w:cs="Times New Roman"/>
          <w:szCs w:val="22"/>
        </w:rPr>
        <w:t>modeling</w:t>
      </w:r>
      <w:proofErr w:type="spellEnd"/>
      <w:r w:rsidRPr="004351BE">
        <w:rPr>
          <w:rFonts w:ascii="Times New Roman" w:hAnsi="Times New Roman" w:cs="Times New Roman"/>
          <w:szCs w:val="22"/>
        </w:rPr>
        <w:t>.</w:t>
      </w:r>
    </w:p>
    <w:p w14:paraId="00C83D75" w14:textId="1CFED21C" w:rsidR="004351BE" w:rsidRP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More importantly, the preprocessing decisions have practical relevance to logistics operations. Reliable data can support the identification of delivery delays, traffic-related patterns, weather effects, vehicle-</w:t>
      </w:r>
      <w:r w:rsidRPr="004351BE">
        <w:rPr>
          <w:rFonts w:ascii="Times New Roman" w:hAnsi="Times New Roman" w:cs="Times New Roman"/>
          <w:szCs w:val="22"/>
        </w:rPr>
        <w:lastRenderedPageBreak/>
        <w:t>condition issues, and multiple-delivery impacts. These insights can subsequently be translated into better delivery planning, operational monitoring, and performance improvement decisions.</w:t>
      </w:r>
    </w:p>
    <w:p w14:paraId="3523FC7C" w14:textId="1CEA5F5D" w:rsidR="004351BE" w:rsidRDefault="004351BE" w:rsidP="004351BE">
      <w:pPr>
        <w:spacing w:line="360" w:lineRule="auto"/>
        <w:jc w:val="both"/>
        <w:rPr>
          <w:rFonts w:ascii="Times New Roman" w:hAnsi="Times New Roman" w:cs="Times New Roman"/>
          <w:szCs w:val="22"/>
        </w:rPr>
      </w:pPr>
      <w:r w:rsidRPr="004351BE">
        <w:rPr>
          <w:rFonts w:ascii="Times New Roman" w:hAnsi="Times New Roman" w:cs="Times New Roman"/>
          <w:szCs w:val="22"/>
        </w:rPr>
        <w:t>Overall, the task demonstrates that effective logistics analytics depends not only on analytical techniques but also on the quality, consistency, and validity of the underlying data.</w:t>
      </w:r>
    </w:p>
    <w:p w14:paraId="79266FCD" w14:textId="77777777" w:rsidR="00796C2C" w:rsidRDefault="00796C2C" w:rsidP="004351BE">
      <w:pPr>
        <w:spacing w:line="360" w:lineRule="auto"/>
        <w:jc w:val="both"/>
        <w:rPr>
          <w:rFonts w:ascii="Times New Roman" w:hAnsi="Times New Roman" w:cs="Times New Roman"/>
          <w:szCs w:val="22"/>
        </w:rPr>
      </w:pPr>
    </w:p>
    <w:p w14:paraId="168B0683" w14:textId="529C0F45" w:rsidR="00796C2C" w:rsidRPr="00796C2C" w:rsidRDefault="00796C2C" w:rsidP="00796C2C">
      <w:pPr>
        <w:spacing w:line="360" w:lineRule="auto"/>
        <w:jc w:val="both"/>
        <w:rPr>
          <w:rFonts w:ascii="Times New Roman" w:hAnsi="Times New Roman" w:cs="Times New Roman"/>
          <w:b/>
          <w:bCs/>
          <w:sz w:val="28"/>
          <w:szCs w:val="28"/>
        </w:rPr>
      </w:pPr>
      <w:r w:rsidRPr="00796C2C">
        <w:rPr>
          <w:rFonts w:ascii="Times New Roman" w:hAnsi="Times New Roman" w:cs="Times New Roman"/>
          <w:b/>
          <w:bCs/>
          <w:sz w:val="28"/>
          <w:szCs w:val="28"/>
        </w:rPr>
        <w:t>12. PYTHON CODE IMPLEMENTATION</w:t>
      </w:r>
    </w:p>
    <w:p w14:paraId="15469ABA" w14:textId="4802B763"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The data collection, cleaning, validation, outlier assessment, and normalization workflow was implemented in Python using Pandas, NumPy, and Scikit-learn.</w:t>
      </w:r>
    </w:p>
    <w:p w14:paraId="3A685BE4" w14:textId="2B422B54"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The following code snippets represent the major preprocessing stages completed during Week 2.</w:t>
      </w:r>
    </w:p>
    <w:p w14:paraId="427592D8" w14:textId="2485119B"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12.1 Import Libraries and Load Dataset</w:t>
      </w:r>
    </w:p>
    <w:p w14:paraId="338F441B"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import pandas as pd</w:t>
      </w:r>
    </w:p>
    <w:p w14:paraId="6FCEDD46" w14:textId="200123DA"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 xml:space="preserve">import </w:t>
      </w:r>
      <w:proofErr w:type="spellStart"/>
      <w:r w:rsidRPr="00796C2C">
        <w:rPr>
          <w:rFonts w:ascii="Times New Roman" w:hAnsi="Times New Roman" w:cs="Times New Roman"/>
          <w:szCs w:val="22"/>
        </w:rPr>
        <w:t>numpy</w:t>
      </w:r>
      <w:proofErr w:type="spellEnd"/>
      <w:r w:rsidRPr="00796C2C">
        <w:rPr>
          <w:rFonts w:ascii="Times New Roman" w:hAnsi="Times New Roman" w:cs="Times New Roman"/>
          <w:szCs w:val="22"/>
        </w:rPr>
        <w:t xml:space="preserve"> as np</w:t>
      </w:r>
    </w:p>
    <w:p w14:paraId="546B6B0D" w14:textId="61DCB20F" w:rsidR="00796C2C" w:rsidRPr="00796C2C" w:rsidRDefault="00796C2C" w:rsidP="00796C2C">
      <w:pPr>
        <w:spacing w:line="360" w:lineRule="auto"/>
        <w:jc w:val="both"/>
        <w:rPr>
          <w:rFonts w:ascii="Times New Roman" w:hAnsi="Times New Roman" w:cs="Times New Roman"/>
          <w:szCs w:val="22"/>
        </w:rPr>
      </w:pPr>
      <w:proofErr w:type="spellStart"/>
      <w:r w:rsidRPr="00796C2C">
        <w:rPr>
          <w:rFonts w:ascii="Times New Roman" w:hAnsi="Times New Roman" w:cs="Times New Roman"/>
          <w:szCs w:val="22"/>
        </w:rPr>
        <w:t>d</w:t>
      </w:r>
      <w:r>
        <w:rPr>
          <w:rFonts w:ascii="Times New Roman" w:hAnsi="Times New Roman" w:cs="Times New Roman"/>
          <w:szCs w:val="22"/>
        </w:rPr>
        <w:t>f</w:t>
      </w:r>
      <w:proofErr w:type="spellEnd"/>
      <w:r w:rsidRPr="00796C2C">
        <w:rPr>
          <w:rFonts w:ascii="Times New Roman" w:hAnsi="Times New Roman" w:cs="Times New Roman"/>
          <w:szCs w:val="22"/>
        </w:rPr>
        <w:t xml:space="preserve"> = </w:t>
      </w:r>
      <w:proofErr w:type="spellStart"/>
      <w:r w:rsidRPr="00796C2C">
        <w:rPr>
          <w:rFonts w:ascii="Times New Roman" w:hAnsi="Times New Roman" w:cs="Times New Roman"/>
          <w:szCs w:val="22"/>
        </w:rPr>
        <w:t>pd.read_csv</w:t>
      </w:r>
      <w:proofErr w:type="spellEnd"/>
      <w:r w:rsidRPr="00796C2C">
        <w:rPr>
          <w:rFonts w:ascii="Times New Roman" w:hAnsi="Times New Roman" w:cs="Times New Roman"/>
          <w:szCs w:val="22"/>
        </w:rPr>
        <w:t>("train.csv")</w:t>
      </w:r>
    </w:p>
    <w:p w14:paraId="37F6A1F9"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 xml:space="preserve">print("Rows:", </w:t>
      </w:r>
      <w:proofErr w:type="spellStart"/>
      <w:r w:rsidRPr="00796C2C">
        <w:rPr>
          <w:rFonts w:ascii="Times New Roman" w:hAnsi="Times New Roman" w:cs="Times New Roman"/>
          <w:szCs w:val="22"/>
        </w:rPr>
        <w:t>df.shape</w:t>
      </w:r>
      <w:proofErr w:type="spellEnd"/>
      <w:r w:rsidRPr="00796C2C">
        <w:rPr>
          <w:rFonts w:ascii="Times New Roman" w:hAnsi="Times New Roman" w:cs="Times New Roman"/>
          <w:szCs w:val="22"/>
        </w:rPr>
        <w:t>[0])</w:t>
      </w:r>
    </w:p>
    <w:p w14:paraId="258EFB76" w14:textId="4400FCC4"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 xml:space="preserve">print("Columns:", </w:t>
      </w:r>
      <w:proofErr w:type="spellStart"/>
      <w:r w:rsidRPr="00796C2C">
        <w:rPr>
          <w:rFonts w:ascii="Times New Roman" w:hAnsi="Times New Roman" w:cs="Times New Roman"/>
          <w:szCs w:val="22"/>
        </w:rPr>
        <w:t>df.shape</w:t>
      </w:r>
      <w:proofErr w:type="spellEnd"/>
      <w:r w:rsidRPr="00796C2C">
        <w:rPr>
          <w:rFonts w:ascii="Times New Roman" w:hAnsi="Times New Roman" w:cs="Times New Roman"/>
          <w:szCs w:val="22"/>
        </w:rPr>
        <w:t>[1])</w:t>
      </w:r>
    </w:p>
    <w:p w14:paraId="604CF9CD" w14:textId="67D9463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b/>
          <w:bCs/>
          <w:szCs w:val="22"/>
        </w:rPr>
        <w:t>Purpose:</w:t>
      </w:r>
      <w:r>
        <w:rPr>
          <w:rFonts w:ascii="Times New Roman" w:hAnsi="Times New Roman" w:cs="Times New Roman"/>
          <w:szCs w:val="22"/>
        </w:rPr>
        <w:t xml:space="preserve"> </w:t>
      </w:r>
      <w:r w:rsidRPr="00796C2C">
        <w:rPr>
          <w:rFonts w:ascii="Times New Roman" w:hAnsi="Times New Roman" w:cs="Times New Roman"/>
          <w:szCs w:val="22"/>
        </w:rPr>
        <w:t xml:space="preserve">The dataset is loaded into a Pandas </w:t>
      </w:r>
      <w:proofErr w:type="spellStart"/>
      <w:r w:rsidRPr="00796C2C">
        <w:rPr>
          <w:rFonts w:ascii="Times New Roman" w:hAnsi="Times New Roman" w:cs="Times New Roman"/>
          <w:szCs w:val="22"/>
        </w:rPr>
        <w:t>DataFrame</w:t>
      </w:r>
      <w:proofErr w:type="spellEnd"/>
      <w:r w:rsidRPr="00796C2C">
        <w:rPr>
          <w:rFonts w:ascii="Times New Roman" w:hAnsi="Times New Roman" w:cs="Times New Roman"/>
          <w:szCs w:val="22"/>
        </w:rPr>
        <w:t>. The number of rows and columns is checked to confirm that the dataset has been loaded correctly.</w:t>
      </w:r>
    </w:p>
    <w:p w14:paraId="2B4FFD8B" w14:textId="15678DEA" w:rsidR="00796C2C" w:rsidRPr="00796C2C" w:rsidRDefault="00796C2C" w:rsidP="00796C2C">
      <w:pPr>
        <w:spacing w:line="360" w:lineRule="auto"/>
        <w:jc w:val="both"/>
        <w:rPr>
          <w:rFonts w:ascii="Times New Roman" w:hAnsi="Times New Roman" w:cs="Times New Roman"/>
          <w:b/>
          <w:bCs/>
          <w:szCs w:val="22"/>
        </w:rPr>
      </w:pPr>
      <w:r w:rsidRPr="00796C2C">
        <w:rPr>
          <w:rFonts w:ascii="Times New Roman" w:hAnsi="Times New Roman" w:cs="Times New Roman"/>
          <w:b/>
          <w:bCs/>
          <w:szCs w:val="22"/>
        </w:rPr>
        <w:t>Expected result:</w:t>
      </w:r>
    </w:p>
    <w:p w14:paraId="36BE86DA"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Rows: 45593</w:t>
      </w:r>
    </w:p>
    <w:p w14:paraId="3C6E73AC" w14:textId="40BC0CFE"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Columns: 20</w:t>
      </w:r>
    </w:p>
    <w:p w14:paraId="7D83B834" w14:textId="094B54F4"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12.2 Initial Data Profiling</w:t>
      </w:r>
    </w:p>
    <w:p w14:paraId="413E8DD0" w14:textId="77777777" w:rsidR="00796C2C" w:rsidRPr="00A764E3" w:rsidRDefault="00796C2C" w:rsidP="00A764E3">
      <w:pPr>
        <w:shd w:val="clear" w:color="auto" w:fill="F2F2F2" w:themeFill="background1" w:themeFillShade="F2"/>
        <w:spacing w:line="360" w:lineRule="auto"/>
        <w:jc w:val="both"/>
        <w:rPr>
          <w:rFonts w:ascii="Consolas" w:hAnsi="Consolas" w:cs="Times New Roman"/>
          <w:sz w:val="20"/>
        </w:rPr>
      </w:pPr>
      <w:r w:rsidRPr="00A764E3">
        <w:rPr>
          <w:rFonts w:ascii="Consolas" w:hAnsi="Consolas" w:cs="Times New Roman"/>
          <w:sz w:val="20"/>
        </w:rPr>
        <w:t>print(</w:t>
      </w:r>
      <w:proofErr w:type="spellStart"/>
      <w:r w:rsidRPr="00A764E3">
        <w:rPr>
          <w:rFonts w:ascii="Consolas" w:hAnsi="Consolas" w:cs="Times New Roman"/>
          <w:sz w:val="20"/>
        </w:rPr>
        <w:t>df.head</w:t>
      </w:r>
      <w:proofErr w:type="spellEnd"/>
      <w:r w:rsidRPr="00A764E3">
        <w:rPr>
          <w:rFonts w:ascii="Consolas" w:hAnsi="Consolas" w:cs="Times New Roman"/>
          <w:sz w:val="20"/>
        </w:rPr>
        <w:t>())</w:t>
      </w:r>
    </w:p>
    <w:p w14:paraId="17D34632" w14:textId="77777777" w:rsidR="00796C2C" w:rsidRPr="00A764E3" w:rsidRDefault="00796C2C" w:rsidP="00A764E3">
      <w:pPr>
        <w:shd w:val="clear" w:color="auto" w:fill="F2F2F2" w:themeFill="background1" w:themeFillShade="F2"/>
        <w:spacing w:line="360" w:lineRule="auto"/>
        <w:jc w:val="both"/>
        <w:rPr>
          <w:rFonts w:ascii="Consolas" w:hAnsi="Consolas" w:cs="Times New Roman"/>
          <w:sz w:val="20"/>
        </w:rPr>
      </w:pPr>
      <w:r w:rsidRPr="00A764E3">
        <w:rPr>
          <w:rFonts w:ascii="Consolas" w:hAnsi="Consolas" w:cs="Times New Roman"/>
          <w:sz w:val="20"/>
        </w:rPr>
        <w:t>print(</w:t>
      </w:r>
      <w:proofErr w:type="spellStart"/>
      <w:r w:rsidRPr="00A764E3">
        <w:rPr>
          <w:rFonts w:ascii="Consolas" w:hAnsi="Consolas" w:cs="Times New Roman"/>
          <w:sz w:val="20"/>
        </w:rPr>
        <w:t>df.columns.tolist</w:t>
      </w:r>
      <w:proofErr w:type="spellEnd"/>
      <w:r w:rsidRPr="00A764E3">
        <w:rPr>
          <w:rFonts w:ascii="Consolas" w:hAnsi="Consolas" w:cs="Times New Roman"/>
          <w:sz w:val="20"/>
        </w:rPr>
        <w:t>())</w:t>
      </w:r>
    </w:p>
    <w:p w14:paraId="1F38B9A4" w14:textId="77777777" w:rsidR="00796C2C" w:rsidRPr="00A764E3" w:rsidRDefault="00796C2C" w:rsidP="00A764E3">
      <w:pPr>
        <w:shd w:val="clear" w:color="auto" w:fill="F2F2F2" w:themeFill="background1" w:themeFillShade="F2"/>
        <w:spacing w:line="360" w:lineRule="auto"/>
        <w:jc w:val="both"/>
        <w:rPr>
          <w:rFonts w:ascii="Consolas" w:hAnsi="Consolas" w:cs="Times New Roman"/>
          <w:sz w:val="20"/>
        </w:rPr>
      </w:pPr>
      <w:r w:rsidRPr="00A764E3">
        <w:rPr>
          <w:rFonts w:ascii="Consolas" w:hAnsi="Consolas" w:cs="Times New Roman"/>
          <w:sz w:val="20"/>
        </w:rPr>
        <w:t>print(</w:t>
      </w:r>
      <w:proofErr w:type="spellStart"/>
      <w:r w:rsidRPr="00A764E3">
        <w:rPr>
          <w:rFonts w:ascii="Consolas" w:hAnsi="Consolas" w:cs="Times New Roman"/>
          <w:sz w:val="20"/>
        </w:rPr>
        <w:t>df.dtypes</w:t>
      </w:r>
      <w:proofErr w:type="spellEnd"/>
      <w:r w:rsidRPr="00A764E3">
        <w:rPr>
          <w:rFonts w:ascii="Consolas" w:hAnsi="Consolas" w:cs="Times New Roman"/>
          <w:sz w:val="20"/>
        </w:rPr>
        <w:t>)</w:t>
      </w:r>
    </w:p>
    <w:p w14:paraId="5E369B5F" w14:textId="77777777" w:rsidR="00796C2C" w:rsidRPr="00A764E3" w:rsidRDefault="00796C2C" w:rsidP="00A764E3">
      <w:pPr>
        <w:shd w:val="clear" w:color="auto" w:fill="F2F2F2" w:themeFill="background1" w:themeFillShade="F2"/>
        <w:spacing w:line="360" w:lineRule="auto"/>
        <w:jc w:val="both"/>
        <w:rPr>
          <w:rFonts w:ascii="Consolas" w:hAnsi="Consolas" w:cs="Times New Roman"/>
          <w:sz w:val="20"/>
        </w:rPr>
      </w:pPr>
      <w:r w:rsidRPr="00A764E3">
        <w:rPr>
          <w:rFonts w:ascii="Consolas" w:hAnsi="Consolas" w:cs="Times New Roman"/>
          <w:sz w:val="20"/>
        </w:rPr>
        <w:t>print(df.info())</w:t>
      </w:r>
    </w:p>
    <w:p w14:paraId="6B9D3029" w14:textId="2A06BE9A" w:rsidR="00796C2C" w:rsidRPr="00A764E3" w:rsidRDefault="00796C2C" w:rsidP="00A764E3">
      <w:pPr>
        <w:shd w:val="clear" w:color="auto" w:fill="F2F2F2" w:themeFill="background1" w:themeFillShade="F2"/>
        <w:spacing w:line="360" w:lineRule="auto"/>
        <w:jc w:val="both"/>
        <w:rPr>
          <w:rFonts w:ascii="Consolas" w:hAnsi="Consolas" w:cs="Times New Roman"/>
          <w:sz w:val="20"/>
        </w:rPr>
      </w:pPr>
      <w:r w:rsidRPr="00A764E3">
        <w:rPr>
          <w:rFonts w:ascii="Consolas" w:hAnsi="Consolas" w:cs="Times New Roman"/>
          <w:sz w:val="20"/>
        </w:rPr>
        <w:t>print(</w:t>
      </w:r>
      <w:proofErr w:type="spellStart"/>
      <w:r w:rsidRPr="00A764E3">
        <w:rPr>
          <w:rFonts w:ascii="Consolas" w:hAnsi="Consolas" w:cs="Times New Roman"/>
          <w:sz w:val="20"/>
        </w:rPr>
        <w:t>df.describe</w:t>
      </w:r>
      <w:proofErr w:type="spellEnd"/>
      <w:r w:rsidRPr="00A764E3">
        <w:rPr>
          <w:rFonts w:ascii="Consolas" w:hAnsi="Consolas" w:cs="Times New Roman"/>
          <w:sz w:val="20"/>
        </w:rPr>
        <w:t>(include="all"))</w:t>
      </w:r>
    </w:p>
    <w:p w14:paraId="084D8CB5" w14:textId="77777777" w:rsidR="00796C2C" w:rsidRPr="00796C2C" w:rsidRDefault="00796C2C" w:rsidP="00796C2C">
      <w:pPr>
        <w:spacing w:line="360" w:lineRule="auto"/>
        <w:jc w:val="both"/>
        <w:rPr>
          <w:rFonts w:ascii="Times New Roman" w:hAnsi="Times New Roman" w:cs="Times New Roman"/>
          <w:szCs w:val="22"/>
        </w:rPr>
      </w:pPr>
    </w:p>
    <w:p w14:paraId="108EEB00" w14:textId="4356E954"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b/>
          <w:bCs/>
          <w:szCs w:val="22"/>
        </w:rPr>
        <w:lastRenderedPageBreak/>
        <w:t>Purpose</w:t>
      </w:r>
      <w:r w:rsidRPr="00796C2C">
        <w:rPr>
          <w:rFonts w:ascii="Times New Roman" w:hAnsi="Times New Roman" w:cs="Times New Roman"/>
          <w:szCs w:val="22"/>
        </w:rPr>
        <w:t>:</w:t>
      </w:r>
      <w:r>
        <w:rPr>
          <w:rFonts w:ascii="Times New Roman" w:hAnsi="Times New Roman" w:cs="Times New Roman"/>
          <w:szCs w:val="22"/>
        </w:rPr>
        <w:t xml:space="preserve"> </w:t>
      </w:r>
      <w:r w:rsidRPr="00796C2C">
        <w:rPr>
          <w:rFonts w:ascii="Times New Roman" w:hAnsi="Times New Roman" w:cs="Times New Roman"/>
          <w:szCs w:val="22"/>
        </w:rPr>
        <w:t>The initial profiling checks the dataset structure, column names, data types, statistical characteristics, and available values before cleaning.</w:t>
      </w:r>
    </w:p>
    <w:p w14:paraId="2B09383A" w14:textId="78420FA8"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12.3 Hidden Missing-Value Detection</w:t>
      </w:r>
    </w:p>
    <w:p w14:paraId="1BBEC4B7" w14:textId="77777777" w:rsidR="00796C2C" w:rsidRPr="00A764E3" w:rsidRDefault="00796C2C" w:rsidP="00A764E3">
      <w:pPr>
        <w:shd w:val="clear" w:color="auto" w:fill="F2F2F2" w:themeFill="background1" w:themeFillShade="F2"/>
        <w:spacing w:line="360" w:lineRule="auto"/>
        <w:jc w:val="both"/>
        <w:rPr>
          <w:rFonts w:ascii="Consolas" w:hAnsi="Consolas" w:cs="Times New Roman"/>
          <w:sz w:val="20"/>
        </w:rPr>
      </w:pPr>
      <w:proofErr w:type="spellStart"/>
      <w:r w:rsidRPr="00A764E3">
        <w:rPr>
          <w:rFonts w:ascii="Consolas" w:hAnsi="Consolas" w:cs="Times New Roman"/>
          <w:sz w:val="20"/>
        </w:rPr>
        <w:t>hidden_missing</w:t>
      </w:r>
      <w:proofErr w:type="spellEnd"/>
      <w:r w:rsidRPr="00A764E3">
        <w:rPr>
          <w:rFonts w:ascii="Consolas" w:hAnsi="Consolas" w:cs="Times New Roman"/>
          <w:sz w:val="20"/>
        </w:rPr>
        <w:t xml:space="preserve"> = [</w:t>
      </w:r>
    </w:p>
    <w:p w14:paraId="008D6A70" w14:textId="77777777" w:rsidR="00796C2C" w:rsidRPr="00A764E3" w:rsidRDefault="00796C2C" w:rsidP="00A764E3">
      <w:pPr>
        <w:shd w:val="clear" w:color="auto" w:fill="F2F2F2" w:themeFill="background1" w:themeFillShade="F2"/>
        <w:spacing w:line="360" w:lineRule="auto"/>
        <w:jc w:val="both"/>
        <w:rPr>
          <w:rFonts w:ascii="Consolas" w:hAnsi="Consolas" w:cs="Times New Roman"/>
          <w:sz w:val="20"/>
        </w:rPr>
      </w:pPr>
      <w:r w:rsidRPr="00A764E3">
        <w:rPr>
          <w:rFonts w:ascii="Consolas" w:hAnsi="Consolas" w:cs="Times New Roman"/>
          <w:sz w:val="20"/>
        </w:rPr>
        <w:t xml:space="preserve">    "", " ", "NA", "N/A", "NULL",</w:t>
      </w:r>
    </w:p>
    <w:p w14:paraId="4C3908E1" w14:textId="77777777" w:rsidR="00796C2C" w:rsidRPr="00A764E3" w:rsidRDefault="00796C2C" w:rsidP="00A764E3">
      <w:pPr>
        <w:shd w:val="clear" w:color="auto" w:fill="F2F2F2" w:themeFill="background1" w:themeFillShade="F2"/>
        <w:spacing w:line="360" w:lineRule="auto"/>
        <w:jc w:val="both"/>
        <w:rPr>
          <w:rFonts w:ascii="Consolas" w:hAnsi="Consolas" w:cs="Times New Roman"/>
          <w:sz w:val="20"/>
        </w:rPr>
      </w:pPr>
      <w:r w:rsidRPr="00A764E3">
        <w:rPr>
          <w:rFonts w:ascii="Consolas" w:hAnsi="Consolas" w:cs="Times New Roman"/>
          <w:sz w:val="20"/>
        </w:rPr>
        <w:t xml:space="preserve">    "null", "</w:t>
      </w:r>
      <w:proofErr w:type="spellStart"/>
      <w:r w:rsidRPr="00A764E3">
        <w:rPr>
          <w:rFonts w:ascii="Consolas" w:hAnsi="Consolas" w:cs="Times New Roman"/>
          <w:sz w:val="20"/>
        </w:rPr>
        <w:t>NaN</w:t>
      </w:r>
      <w:proofErr w:type="spellEnd"/>
      <w:r w:rsidRPr="00A764E3">
        <w:rPr>
          <w:rFonts w:ascii="Consolas" w:hAnsi="Consolas" w:cs="Times New Roman"/>
          <w:sz w:val="20"/>
        </w:rPr>
        <w:t>", "nan", "None"</w:t>
      </w:r>
    </w:p>
    <w:p w14:paraId="4EE44FAE" w14:textId="195F9F90" w:rsidR="00796C2C" w:rsidRPr="00A764E3" w:rsidRDefault="00796C2C" w:rsidP="00A764E3">
      <w:pPr>
        <w:shd w:val="clear" w:color="auto" w:fill="F2F2F2" w:themeFill="background1" w:themeFillShade="F2"/>
        <w:spacing w:line="360" w:lineRule="auto"/>
        <w:jc w:val="both"/>
        <w:rPr>
          <w:rFonts w:ascii="Consolas" w:hAnsi="Consolas" w:cs="Times New Roman"/>
          <w:sz w:val="20"/>
        </w:rPr>
      </w:pPr>
      <w:r w:rsidRPr="00A764E3">
        <w:rPr>
          <w:rFonts w:ascii="Consolas" w:hAnsi="Consolas" w:cs="Times New Roman"/>
          <w:sz w:val="20"/>
        </w:rPr>
        <w:t>]</w:t>
      </w:r>
    </w:p>
    <w:p w14:paraId="27D19BA2" w14:textId="77777777" w:rsidR="00796C2C" w:rsidRPr="00A764E3" w:rsidRDefault="00796C2C" w:rsidP="00A764E3">
      <w:pPr>
        <w:shd w:val="clear" w:color="auto" w:fill="F2F2F2" w:themeFill="background1" w:themeFillShade="F2"/>
        <w:spacing w:line="360" w:lineRule="auto"/>
        <w:jc w:val="both"/>
        <w:rPr>
          <w:rFonts w:ascii="Consolas" w:hAnsi="Consolas" w:cs="Times New Roman"/>
          <w:sz w:val="20"/>
        </w:rPr>
      </w:pPr>
      <w:r w:rsidRPr="00A764E3">
        <w:rPr>
          <w:rFonts w:ascii="Consolas" w:hAnsi="Consolas" w:cs="Times New Roman"/>
          <w:sz w:val="20"/>
        </w:rPr>
        <w:t xml:space="preserve">for col in </w:t>
      </w:r>
      <w:proofErr w:type="spellStart"/>
      <w:r w:rsidRPr="00A764E3">
        <w:rPr>
          <w:rFonts w:ascii="Consolas" w:hAnsi="Consolas" w:cs="Times New Roman"/>
          <w:sz w:val="20"/>
        </w:rPr>
        <w:t>df.columns</w:t>
      </w:r>
      <w:proofErr w:type="spellEnd"/>
      <w:r w:rsidRPr="00A764E3">
        <w:rPr>
          <w:rFonts w:ascii="Consolas" w:hAnsi="Consolas" w:cs="Times New Roman"/>
          <w:sz w:val="20"/>
        </w:rPr>
        <w:t>:</w:t>
      </w:r>
    </w:p>
    <w:p w14:paraId="1D0D6889" w14:textId="047910C9" w:rsidR="00796C2C" w:rsidRPr="00A764E3" w:rsidRDefault="00796C2C" w:rsidP="00A764E3">
      <w:pPr>
        <w:shd w:val="clear" w:color="auto" w:fill="F2F2F2" w:themeFill="background1" w:themeFillShade="F2"/>
        <w:spacing w:line="360" w:lineRule="auto"/>
        <w:jc w:val="both"/>
        <w:rPr>
          <w:rFonts w:ascii="Consolas" w:hAnsi="Consolas" w:cs="Times New Roman"/>
          <w:sz w:val="20"/>
        </w:rPr>
      </w:pPr>
      <w:r w:rsidRPr="00A764E3">
        <w:rPr>
          <w:rFonts w:ascii="Consolas" w:hAnsi="Consolas" w:cs="Times New Roman"/>
          <w:sz w:val="20"/>
        </w:rPr>
        <w:t xml:space="preserve">    count = </w:t>
      </w:r>
      <w:proofErr w:type="spellStart"/>
      <w:r w:rsidRPr="00A764E3">
        <w:rPr>
          <w:rFonts w:ascii="Consolas" w:hAnsi="Consolas" w:cs="Times New Roman"/>
          <w:sz w:val="20"/>
        </w:rPr>
        <w:t>df</w:t>
      </w:r>
      <w:proofErr w:type="spellEnd"/>
      <w:r w:rsidRPr="00A764E3">
        <w:rPr>
          <w:rFonts w:ascii="Consolas" w:hAnsi="Consolas" w:cs="Times New Roman"/>
          <w:sz w:val="20"/>
        </w:rPr>
        <w:t>[col].</w:t>
      </w:r>
      <w:proofErr w:type="spellStart"/>
      <w:r w:rsidRPr="00A764E3">
        <w:rPr>
          <w:rFonts w:ascii="Consolas" w:hAnsi="Consolas" w:cs="Times New Roman"/>
          <w:sz w:val="20"/>
        </w:rPr>
        <w:t>astype</w:t>
      </w:r>
      <w:proofErr w:type="spellEnd"/>
      <w:r w:rsidRPr="00A764E3">
        <w:rPr>
          <w:rFonts w:ascii="Consolas" w:hAnsi="Consolas" w:cs="Times New Roman"/>
          <w:sz w:val="20"/>
        </w:rPr>
        <w:t>(str).</w:t>
      </w:r>
      <w:proofErr w:type="spellStart"/>
      <w:r w:rsidRPr="00A764E3">
        <w:rPr>
          <w:rFonts w:ascii="Consolas" w:hAnsi="Consolas" w:cs="Times New Roman"/>
          <w:sz w:val="20"/>
        </w:rPr>
        <w:t>str.strip</w:t>
      </w:r>
      <w:proofErr w:type="spellEnd"/>
      <w:r w:rsidRPr="00A764E3">
        <w:rPr>
          <w:rFonts w:ascii="Consolas" w:hAnsi="Consolas" w:cs="Times New Roman"/>
          <w:sz w:val="20"/>
        </w:rPr>
        <w:t>().</w:t>
      </w:r>
      <w:proofErr w:type="spellStart"/>
      <w:r w:rsidRPr="00A764E3">
        <w:rPr>
          <w:rFonts w:ascii="Consolas" w:hAnsi="Consolas" w:cs="Times New Roman"/>
          <w:sz w:val="20"/>
        </w:rPr>
        <w:t>isin</w:t>
      </w:r>
      <w:proofErr w:type="spellEnd"/>
      <w:r w:rsidRPr="00A764E3">
        <w:rPr>
          <w:rFonts w:ascii="Consolas" w:hAnsi="Consolas" w:cs="Times New Roman"/>
          <w:sz w:val="20"/>
        </w:rPr>
        <w:t>(</w:t>
      </w:r>
      <w:proofErr w:type="spellStart"/>
      <w:r w:rsidRPr="00A764E3">
        <w:rPr>
          <w:rFonts w:ascii="Consolas" w:hAnsi="Consolas" w:cs="Times New Roman"/>
          <w:sz w:val="20"/>
        </w:rPr>
        <w:t>hidden_missing</w:t>
      </w:r>
      <w:proofErr w:type="spellEnd"/>
      <w:r w:rsidRPr="00A764E3">
        <w:rPr>
          <w:rFonts w:ascii="Consolas" w:hAnsi="Consolas" w:cs="Times New Roman"/>
          <w:sz w:val="20"/>
        </w:rPr>
        <w:t>).sum()</w:t>
      </w:r>
    </w:p>
    <w:p w14:paraId="267007E5" w14:textId="77777777" w:rsidR="00796C2C" w:rsidRPr="00A764E3" w:rsidRDefault="00796C2C" w:rsidP="00A764E3">
      <w:pPr>
        <w:shd w:val="clear" w:color="auto" w:fill="F2F2F2" w:themeFill="background1" w:themeFillShade="F2"/>
        <w:spacing w:line="360" w:lineRule="auto"/>
        <w:jc w:val="both"/>
        <w:rPr>
          <w:rFonts w:ascii="Consolas" w:hAnsi="Consolas" w:cs="Times New Roman"/>
          <w:sz w:val="20"/>
        </w:rPr>
      </w:pPr>
      <w:r w:rsidRPr="00A764E3">
        <w:rPr>
          <w:rFonts w:ascii="Consolas" w:hAnsi="Consolas" w:cs="Times New Roman"/>
          <w:sz w:val="20"/>
        </w:rPr>
        <w:t xml:space="preserve">    if count &gt; 0:</w:t>
      </w:r>
    </w:p>
    <w:p w14:paraId="064EF068" w14:textId="3385AEB6" w:rsidR="00796C2C" w:rsidRPr="00A764E3" w:rsidRDefault="00796C2C" w:rsidP="00A764E3">
      <w:pPr>
        <w:shd w:val="clear" w:color="auto" w:fill="F2F2F2" w:themeFill="background1" w:themeFillShade="F2"/>
        <w:spacing w:line="360" w:lineRule="auto"/>
        <w:jc w:val="both"/>
        <w:rPr>
          <w:rFonts w:ascii="Consolas" w:hAnsi="Consolas" w:cs="Times New Roman"/>
          <w:sz w:val="20"/>
        </w:rPr>
      </w:pPr>
      <w:r w:rsidRPr="00A764E3">
        <w:rPr>
          <w:rFonts w:ascii="Consolas" w:hAnsi="Consolas" w:cs="Times New Roman"/>
          <w:sz w:val="20"/>
        </w:rPr>
        <w:t xml:space="preserve">        print(col, count)</w:t>
      </w:r>
    </w:p>
    <w:p w14:paraId="45A37E62" w14:textId="7DD74253"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b/>
          <w:bCs/>
          <w:szCs w:val="22"/>
        </w:rPr>
        <w:t>Purpose:</w:t>
      </w:r>
      <w:r>
        <w:rPr>
          <w:rFonts w:ascii="Times New Roman" w:hAnsi="Times New Roman" w:cs="Times New Roman"/>
          <w:szCs w:val="22"/>
        </w:rPr>
        <w:t xml:space="preserve"> </w:t>
      </w:r>
      <w:r w:rsidRPr="00796C2C">
        <w:rPr>
          <w:rFonts w:ascii="Times New Roman" w:hAnsi="Times New Roman" w:cs="Times New Roman"/>
          <w:szCs w:val="22"/>
        </w:rPr>
        <w:t xml:space="preserve">This check identifies missing information stored as text or blank representations that may not automatically be recognized as standard </w:t>
      </w:r>
      <w:proofErr w:type="spellStart"/>
      <w:r w:rsidRPr="00796C2C">
        <w:rPr>
          <w:rFonts w:ascii="Times New Roman" w:hAnsi="Times New Roman" w:cs="Times New Roman"/>
          <w:szCs w:val="22"/>
        </w:rPr>
        <w:t>NaN</w:t>
      </w:r>
      <w:proofErr w:type="spellEnd"/>
      <w:r w:rsidRPr="00796C2C">
        <w:rPr>
          <w:rFonts w:ascii="Times New Roman" w:hAnsi="Times New Roman" w:cs="Times New Roman"/>
          <w:szCs w:val="22"/>
        </w:rPr>
        <w:t xml:space="preserve"> values.</w:t>
      </w:r>
    </w:p>
    <w:p w14:paraId="6BD30B00" w14:textId="787E6F57" w:rsidR="00796C2C" w:rsidRPr="00796C2C" w:rsidRDefault="00796C2C" w:rsidP="00796C2C">
      <w:pPr>
        <w:spacing w:line="360" w:lineRule="auto"/>
        <w:jc w:val="both"/>
        <w:rPr>
          <w:rFonts w:ascii="Times New Roman" w:hAnsi="Times New Roman" w:cs="Times New Roman"/>
          <w:b/>
          <w:bCs/>
          <w:szCs w:val="22"/>
        </w:rPr>
      </w:pPr>
      <w:r w:rsidRPr="00796C2C">
        <w:rPr>
          <w:rFonts w:ascii="Times New Roman" w:hAnsi="Times New Roman" w:cs="Times New Roman"/>
          <w:b/>
          <w:bCs/>
          <w:color w:val="595959" w:themeColor="text1" w:themeTint="A6"/>
          <w:sz w:val="24"/>
          <w:szCs w:val="24"/>
        </w:rPr>
        <w:t>12.4 Standardizing Missing Values</w:t>
      </w:r>
    </w:p>
    <w:p w14:paraId="588B1267" w14:textId="2582462E"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df</w:t>
      </w:r>
      <w:proofErr w:type="spellEnd"/>
      <w:r w:rsidRPr="000A0D0F">
        <w:rPr>
          <w:rFonts w:ascii="Consolas" w:hAnsi="Consolas" w:cs="Times New Roman"/>
          <w:sz w:val="20"/>
        </w:rPr>
        <w:t xml:space="preserve"> = </w:t>
      </w:r>
      <w:proofErr w:type="spellStart"/>
      <w:r w:rsidRPr="000A0D0F">
        <w:rPr>
          <w:rFonts w:ascii="Consolas" w:hAnsi="Consolas" w:cs="Times New Roman"/>
          <w:sz w:val="20"/>
        </w:rPr>
        <w:t>df.replace</w:t>
      </w:r>
      <w:proofErr w:type="spellEnd"/>
      <w:r w:rsidRPr="000A0D0F">
        <w:rPr>
          <w:rFonts w:ascii="Consolas" w:hAnsi="Consolas" w:cs="Times New Roman"/>
          <w:sz w:val="20"/>
        </w:rPr>
        <w:t>(</w:t>
      </w:r>
      <w:proofErr w:type="spellStart"/>
      <w:r w:rsidRPr="000A0D0F">
        <w:rPr>
          <w:rFonts w:ascii="Consolas" w:hAnsi="Consolas" w:cs="Times New Roman"/>
          <w:sz w:val="20"/>
        </w:rPr>
        <w:t>hidden_missing</w:t>
      </w:r>
      <w:proofErr w:type="spellEnd"/>
      <w:r w:rsidRPr="000A0D0F">
        <w:rPr>
          <w:rFonts w:ascii="Consolas" w:hAnsi="Consolas" w:cs="Times New Roman"/>
          <w:sz w:val="20"/>
        </w:rPr>
        <w:t xml:space="preserve">, </w:t>
      </w:r>
      <w:proofErr w:type="spellStart"/>
      <w:r w:rsidRPr="000A0D0F">
        <w:rPr>
          <w:rFonts w:ascii="Consolas" w:hAnsi="Consolas" w:cs="Times New Roman"/>
          <w:sz w:val="20"/>
        </w:rPr>
        <w:t>np.nan</w:t>
      </w:r>
      <w:proofErr w:type="spellEnd"/>
      <w:r w:rsidRPr="000A0D0F">
        <w:rPr>
          <w:rFonts w:ascii="Consolas" w:hAnsi="Consolas" w:cs="Times New Roman"/>
          <w:sz w:val="20"/>
        </w:rPr>
        <w:t>)</w:t>
      </w:r>
    </w:p>
    <w:p w14:paraId="3EF8316F" w14:textId="4E079B76"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b/>
          <w:bCs/>
          <w:szCs w:val="22"/>
        </w:rPr>
        <w:t>Purpose:</w:t>
      </w:r>
      <w:r>
        <w:rPr>
          <w:rFonts w:ascii="Times New Roman" w:hAnsi="Times New Roman" w:cs="Times New Roman"/>
          <w:szCs w:val="22"/>
        </w:rPr>
        <w:t xml:space="preserve"> </w:t>
      </w:r>
      <w:r w:rsidRPr="00796C2C">
        <w:rPr>
          <w:rFonts w:ascii="Times New Roman" w:hAnsi="Times New Roman" w:cs="Times New Roman"/>
          <w:szCs w:val="22"/>
        </w:rPr>
        <w:t xml:space="preserve">Different missing-value representations are converted into a common NumPy </w:t>
      </w:r>
      <w:proofErr w:type="spellStart"/>
      <w:r w:rsidRPr="00796C2C">
        <w:rPr>
          <w:rFonts w:ascii="Times New Roman" w:hAnsi="Times New Roman" w:cs="Times New Roman"/>
          <w:szCs w:val="22"/>
        </w:rPr>
        <w:t>NaN</w:t>
      </w:r>
      <w:proofErr w:type="spellEnd"/>
      <w:r w:rsidRPr="00796C2C">
        <w:rPr>
          <w:rFonts w:ascii="Times New Roman" w:hAnsi="Times New Roman" w:cs="Times New Roman"/>
          <w:szCs w:val="22"/>
        </w:rPr>
        <w:t xml:space="preserve"> representation so that they can be handled consistently during preprocessing.</w:t>
      </w:r>
    </w:p>
    <w:p w14:paraId="0F1D5A60" w14:textId="14E3CE45"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12.5 Duplicate Check</w:t>
      </w:r>
    </w:p>
    <w:p w14:paraId="2A5F4319" w14:textId="026CDCBA"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duplicate_count</w:t>
      </w:r>
      <w:proofErr w:type="spellEnd"/>
      <w:r w:rsidRPr="000A0D0F">
        <w:rPr>
          <w:rFonts w:ascii="Consolas" w:hAnsi="Consolas" w:cs="Times New Roman"/>
          <w:sz w:val="20"/>
        </w:rPr>
        <w:t xml:space="preserve"> = </w:t>
      </w:r>
      <w:proofErr w:type="spellStart"/>
      <w:r w:rsidRPr="000A0D0F">
        <w:rPr>
          <w:rFonts w:ascii="Consolas" w:hAnsi="Consolas" w:cs="Times New Roman"/>
          <w:sz w:val="20"/>
        </w:rPr>
        <w:t>df.duplicated</w:t>
      </w:r>
      <w:proofErr w:type="spellEnd"/>
      <w:r w:rsidRPr="000A0D0F">
        <w:rPr>
          <w:rFonts w:ascii="Consolas" w:hAnsi="Consolas" w:cs="Times New Roman"/>
          <w:sz w:val="20"/>
        </w:rPr>
        <w:t>().sum()</w:t>
      </w:r>
    </w:p>
    <w:p w14:paraId="11D7DA0C" w14:textId="255C6CC4"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print("Duplicate rows:", </w:t>
      </w:r>
      <w:proofErr w:type="spellStart"/>
      <w:r w:rsidRPr="000A0D0F">
        <w:rPr>
          <w:rFonts w:ascii="Consolas" w:hAnsi="Consolas" w:cs="Times New Roman"/>
          <w:sz w:val="20"/>
        </w:rPr>
        <w:t>duplicate_count</w:t>
      </w:r>
      <w:proofErr w:type="spellEnd"/>
      <w:r w:rsidRPr="000A0D0F">
        <w:rPr>
          <w:rFonts w:ascii="Consolas" w:hAnsi="Consolas" w:cs="Times New Roman"/>
          <w:sz w:val="20"/>
        </w:rPr>
        <w:t>)</w:t>
      </w:r>
    </w:p>
    <w:p w14:paraId="1E49474A" w14:textId="79D71DA7" w:rsidR="00796C2C" w:rsidRPr="00796C2C" w:rsidRDefault="00796C2C" w:rsidP="00796C2C">
      <w:pPr>
        <w:spacing w:line="360" w:lineRule="auto"/>
        <w:jc w:val="both"/>
        <w:rPr>
          <w:rFonts w:ascii="Times New Roman" w:hAnsi="Times New Roman" w:cs="Times New Roman"/>
          <w:szCs w:val="22"/>
        </w:rPr>
      </w:pPr>
      <w:r>
        <w:rPr>
          <w:rFonts w:ascii="Times New Roman" w:hAnsi="Times New Roman" w:cs="Times New Roman"/>
          <w:szCs w:val="22"/>
        </w:rPr>
        <w:t>R</w:t>
      </w:r>
      <w:r w:rsidRPr="00796C2C">
        <w:rPr>
          <w:rFonts w:ascii="Times New Roman" w:hAnsi="Times New Roman" w:cs="Times New Roman"/>
          <w:szCs w:val="22"/>
        </w:rPr>
        <w:t>esult:</w:t>
      </w:r>
    </w:p>
    <w:p w14:paraId="73121FE5" w14:textId="3A7ECC58"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Duplicate rows: 0</w:t>
      </w:r>
    </w:p>
    <w:p w14:paraId="4CAF5F91" w14:textId="25CAA7AB"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b/>
          <w:bCs/>
          <w:szCs w:val="22"/>
        </w:rPr>
        <w:t>Purpose:</w:t>
      </w:r>
      <w:r>
        <w:rPr>
          <w:rFonts w:ascii="Times New Roman" w:hAnsi="Times New Roman" w:cs="Times New Roman"/>
          <w:szCs w:val="22"/>
        </w:rPr>
        <w:t xml:space="preserve"> </w:t>
      </w:r>
      <w:r w:rsidRPr="00796C2C">
        <w:rPr>
          <w:rFonts w:ascii="Times New Roman" w:hAnsi="Times New Roman" w:cs="Times New Roman"/>
          <w:szCs w:val="22"/>
        </w:rPr>
        <w:t>The duplicate check confirms whether completely identical records are present in the dataset.</w:t>
      </w:r>
    </w:p>
    <w:p w14:paraId="29406BD5" w14:textId="6A8F0F14"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12.6 Numerical Data Conversion</w:t>
      </w:r>
    </w:p>
    <w:p w14:paraId="2775983B"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numeric_cols</w:t>
      </w:r>
      <w:proofErr w:type="spellEnd"/>
      <w:r w:rsidRPr="000A0D0F">
        <w:rPr>
          <w:rFonts w:ascii="Consolas" w:hAnsi="Consolas" w:cs="Times New Roman"/>
          <w:sz w:val="20"/>
        </w:rPr>
        <w:t xml:space="preserve"> = [</w:t>
      </w:r>
    </w:p>
    <w:p w14:paraId="655DDEB5"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Delivery_person_Age</w:t>
      </w:r>
      <w:proofErr w:type="spellEnd"/>
      <w:r w:rsidRPr="000A0D0F">
        <w:rPr>
          <w:rFonts w:ascii="Consolas" w:hAnsi="Consolas" w:cs="Times New Roman"/>
          <w:sz w:val="20"/>
        </w:rPr>
        <w:t>",</w:t>
      </w:r>
    </w:p>
    <w:p w14:paraId="5D35A656"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Delivery_person_Ratings</w:t>
      </w:r>
      <w:proofErr w:type="spellEnd"/>
      <w:r w:rsidRPr="000A0D0F">
        <w:rPr>
          <w:rFonts w:ascii="Consolas" w:hAnsi="Consolas" w:cs="Times New Roman"/>
          <w:sz w:val="20"/>
        </w:rPr>
        <w:t>",</w:t>
      </w:r>
    </w:p>
    <w:p w14:paraId="6E3B1040"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lastRenderedPageBreak/>
        <w:t xml:space="preserve">    "</w:t>
      </w:r>
      <w:proofErr w:type="spellStart"/>
      <w:r w:rsidRPr="000A0D0F">
        <w:rPr>
          <w:rFonts w:ascii="Consolas" w:hAnsi="Consolas" w:cs="Times New Roman"/>
          <w:sz w:val="20"/>
        </w:rPr>
        <w:t>multiple_deliveries</w:t>
      </w:r>
      <w:proofErr w:type="spellEnd"/>
      <w:r w:rsidRPr="000A0D0F">
        <w:rPr>
          <w:rFonts w:ascii="Consolas" w:hAnsi="Consolas" w:cs="Times New Roman"/>
          <w:sz w:val="20"/>
        </w:rPr>
        <w:t>"</w:t>
      </w:r>
    </w:p>
    <w:p w14:paraId="60044BE4" w14:textId="7B8FA932"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1FE058F3"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for col in </w:t>
      </w:r>
      <w:proofErr w:type="spellStart"/>
      <w:r w:rsidRPr="000A0D0F">
        <w:rPr>
          <w:rFonts w:ascii="Consolas" w:hAnsi="Consolas" w:cs="Times New Roman"/>
          <w:sz w:val="20"/>
        </w:rPr>
        <w:t>numeric_cols</w:t>
      </w:r>
      <w:proofErr w:type="spellEnd"/>
      <w:r w:rsidRPr="000A0D0F">
        <w:rPr>
          <w:rFonts w:ascii="Consolas" w:hAnsi="Consolas" w:cs="Times New Roman"/>
          <w:sz w:val="20"/>
        </w:rPr>
        <w:t>:</w:t>
      </w:r>
    </w:p>
    <w:p w14:paraId="7CC12410"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 xml:space="preserve">[col] = </w:t>
      </w:r>
      <w:proofErr w:type="spellStart"/>
      <w:r w:rsidRPr="000A0D0F">
        <w:rPr>
          <w:rFonts w:ascii="Consolas" w:hAnsi="Consolas" w:cs="Times New Roman"/>
          <w:sz w:val="20"/>
        </w:rPr>
        <w:t>pd.to_numeric</w:t>
      </w:r>
      <w:proofErr w:type="spellEnd"/>
      <w:r w:rsidRPr="000A0D0F">
        <w:rPr>
          <w:rFonts w:ascii="Consolas" w:hAnsi="Consolas" w:cs="Times New Roman"/>
          <w:sz w:val="20"/>
        </w:rPr>
        <w:t>(</w:t>
      </w:r>
    </w:p>
    <w:p w14:paraId="18916616"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[col],</w:t>
      </w:r>
    </w:p>
    <w:p w14:paraId="1D061F9A"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errors="coerce"</w:t>
      </w:r>
    </w:p>
    <w:p w14:paraId="3A9ED1A2" w14:textId="47BB67F3"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
    <w:p w14:paraId="79DD1003"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df</w:t>
      </w:r>
      <w:proofErr w:type="spellEnd"/>
      <w:r w:rsidRPr="000A0D0F">
        <w:rPr>
          <w:rFonts w:ascii="Consolas" w:hAnsi="Consolas" w:cs="Times New Roman"/>
          <w:sz w:val="20"/>
        </w:rPr>
        <w:t>["</w:t>
      </w:r>
      <w:proofErr w:type="spellStart"/>
      <w:r w:rsidRPr="000A0D0F">
        <w:rPr>
          <w:rFonts w:ascii="Consolas" w:hAnsi="Consolas" w:cs="Times New Roman"/>
          <w:sz w:val="20"/>
        </w:rPr>
        <w:t>Time_taken</w:t>
      </w:r>
      <w:proofErr w:type="spellEnd"/>
      <w:r w:rsidRPr="000A0D0F">
        <w:rPr>
          <w:rFonts w:ascii="Consolas" w:hAnsi="Consolas" w:cs="Times New Roman"/>
          <w:sz w:val="20"/>
        </w:rPr>
        <w:t>(min)"] = (</w:t>
      </w:r>
    </w:p>
    <w:p w14:paraId="30BC2CF7"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w:t>
      </w:r>
      <w:proofErr w:type="spellStart"/>
      <w:r w:rsidRPr="000A0D0F">
        <w:rPr>
          <w:rFonts w:ascii="Consolas" w:hAnsi="Consolas" w:cs="Times New Roman"/>
          <w:sz w:val="20"/>
        </w:rPr>
        <w:t>Time_taken</w:t>
      </w:r>
      <w:proofErr w:type="spellEnd"/>
      <w:r w:rsidRPr="000A0D0F">
        <w:rPr>
          <w:rFonts w:ascii="Consolas" w:hAnsi="Consolas" w:cs="Times New Roman"/>
          <w:sz w:val="20"/>
        </w:rPr>
        <w:t>(min)"]</w:t>
      </w:r>
    </w:p>
    <w:p w14:paraId="3E15CC88"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astype</w:t>
      </w:r>
      <w:proofErr w:type="spellEnd"/>
      <w:r w:rsidRPr="000A0D0F">
        <w:rPr>
          <w:rFonts w:ascii="Consolas" w:hAnsi="Consolas" w:cs="Times New Roman"/>
          <w:sz w:val="20"/>
        </w:rPr>
        <w:t>(str)</w:t>
      </w:r>
    </w:p>
    <w:p w14:paraId="65545E36"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str.extract</w:t>
      </w:r>
      <w:proofErr w:type="spellEnd"/>
      <w:r w:rsidRPr="000A0D0F">
        <w:rPr>
          <w:rFonts w:ascii="Consolas" w:hAnsi="Consolas" w:cs="Times New Roman"/>
          <w:sz w:val="20"/>
        </w:rPr>
        <w:t>(r"(\d+\.?\d*)")[0]</w:t>
      </w:r>
    </w:p>
    <w:p w14:paraId="0C0C082D" w14:textId="0D4268CE"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44A24AD6"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df</w:t>
      </w:r>
      <w:proofErr w:type="spellEnd"/>
      <w:r w:rsidRPr="000A0D0F">
        <w:rPr>
          <w:rFonts w:ascii="Consolas" w:hAnsi="Consolas" w:cs="Times New Roman"/>
          <w:sz w:val="20"/>
        </w:rPr>
        <w:t>["</w:t>
      </w:r>
      <w:proofErr w:type="spellStart"/>
      <w:r w:rsidRPr="000A0D0F">
        <w:rPr>
          <w:rFonts w:ascii="Consolas" w:hAnsi="Consolas" w:cs="Times New Roman"/>
          <w:sz w:val="20"/>
        </w:rPr>
        <w:t>Time_taken</w:t>
      </w:r>
      <w:proofErr w:type="spellEnd"/>
      <w:r w:rsidRPr="000A0D0F">
        <w:rPr>
          <w:rFonts w:ascii="Consolas" w:hAnsi="Consolas" w:cs="Times New Roman"/>
          <w:sz w:val="20"/>
        </w:rPr>
        <w:t xml:space="preserve">(min)"] = </w:t>
      </w:r>
      <w:proofErr w:type="spellStart"/>
      <w:r w:rsidRPr="000A0D0F">
        <w:rPr>
          <w:rFonts w:ascii="Consolas" w:hAnsi="Consolas" w:cs="Times New Roman"/>
          <w:sz w:val="20"/>
        </w:rPr>
        <w:t>pd.to_numeric</w:t>
      </w:r>
      <w:proofErr w:type="spellEnd"/>
      <w:r w:rsidRPr="000A0D0F">
        <w:rPr>
          <w:rFonts w:ascii="Consolas" w:hAnsi="Consolas" w:cs="Times New Roman"/>
          <w:sz w:val="20"/>
        </w:rPr>
        <w:t>(</w:t>
      </w:r>
    </w:p>
    <w:p w14:paraId="211DDF31"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w:t>
      </w:r>
      <w:proofErr w:type="spellStart"/>
      <w:r w:rsidRPr="000A0D0F">
        <w:rPr>
          <w:rFonts w:ascii="Consolas" w:hAnsi="Consolas" w:cs="Times New Roman"/>
          <w:sz w:val="20"/>
        </w:rPr>
        <w:t>Time_taken</w:t>
      </w:r>
      <w:proofErr w:type="spellEnd"/>
      <w:r w:rsidRPr="000A0D0F">
        <w:rPr>
          <w:rFonts w:ascii="Consolas" w:hAnsi="Consolas" w:cs="Times New Roman"/>
          <w:sz w:val="20"/>
        </w:rPr>
        <w:t>(min)"],</w:t>
      </w:r>
    </w:p>
    <w:p w14:paraId="1208206A"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errors="coerce"</w:t>
      </w:r>
    </w:p>
    <w:p w14:paraId="3225CC0F" w14:textId="515ACDC9"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28A7E227" w14:textId="161CC660"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b/>
          <w:bCs/>
          <w:szCs w:val="22"/>
        </w:rPr>
        <w:t>Purpose:</w:t>
      </w:r>
      <w:r>
        <w:rPr>
          <w:rFonts w:ascii="Times New Roman" w:hAnsi="Times New Roman" w:cs="Times New Roman"/>
          <w:szCs w:val="22"/>
        </w:rPr>
        <w:t xml:space="preserve"> </w:t>
      </w:r>
      <w:r w:rsidRPr="00796C2C">
        <w:rPr>
          <w:rFonts w:ascii="Times New Roman" w:hAnsi="Times New Roman" w:cs="Times New Roman"/>
          <w:szCs w:val="22"/>
        </w:rPr>
        <w:t xml:space="preserve">The numerical variables are converted into appropriate numeric formats. Non-convertible values are converted to </w:t>
      </w:r>
      <w:proofErr w:type="spellStart"/>
      <w:r w:rsidRPr="00796C2C">
        <w:rPr>
          <w:rFonts w:ascii="Times New Roman" w:hAnsi="Times New Roman" w:cs="Times New Roman"/>
          <w:szCs w:val="22"/>
        </w:rPr>
        <w:t>NaN</w:t>
      </w:r>
      <w:proofErr w:type="spellEnd"/>
      <w:r w:rsidRPr="00796C2C">
        <w:rPr>
          <w:rFonts w:ascii="Times New Roman" w:hAnsi="Times New Roman" w:cs="Times New Roman"/>
          <w:szCs w:val="22"/>
        </w:rPr>
        <w:t xml:space="preserve"> so they can be identified and treated during the missing-value stage.</w:t>
      </w:r>
    </w:p>
    <w:p w14:paraId="3130AE72" w14:textId="68F30D57"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12.7 Date and Time Conversion</w:t>
      </w:r>
    </w:p>
    <w:p w14:paraId="33A11764"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df</w:t>
      </w:r>
      <w:proofErr w:type="spellEnd"/>
      <w:r w:rsidRPr="000A0D0F">
        <w:rPr>
          <w:rFonts w:ascii="Consolas" w:hAnsi="Consolas" w:cs="Times New Roman"/>
          <w:sz w:val="20"/>
        </w:rPr>
        <w:t>["</w:t>
      </w:r>
      <w:proofErr w:type="spellStart"/>
      <w:r w:rsidRPr="000A0D0F">
        <w:rPr>
          <w:rFonts w:ascii="Consolas" w:hAnsi="Consolas" w:cs="Times New Roman"/>
          <w:sz w:val="20"/>
        </w:rPr>
        <w:t>Order_Date</w:t>
      </w:r>
      <w:proofErr w:type="spellEnd"/>
      <w:r w:rsidRPr="000A0D0F">
        <w:rPr>
          <w:rFonts w:ascii="Consolas" w:hAnsi="Consolas" w:cs="Times New Roman"/>
          <w:sz w:val="20"/>
        </w:rPr>
        <w:t xml:space="preserve">"] = </w:t>
      </w:r>
      <w:proofErr w:type="spellStart"/>
      <w:r w:rsidRPr="000A0D0F">
        <w:rPr>
          <w:rFonts w:ascii="Consolas" w:hAnsi="Consolas" w:cs="Times New Roman"/>
          <w:sz w:val="20"/>
        </w:rPr>
        <w:t>pd.to_datetime</w:t>
      </w:r>
      <w:proofErr w:type="spellEnd"/>
      <w:r w:rsidRPr="000A0D0F">
        <w:rPr>
          <w:rFonts w:ascii="Consolas" w:hAnsi="Consolas" w:cs="Times New Roman"/>
          <w:sz w:val="20"/>
        </w:rPr>
        <w:t>(</w:t>
      </w:r>
    </w:p>
    <w:p w14:paraId="460B3836"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w:t>
      </w:r>
      <w:proofErr w:type="spellStart"/>
      <w:r w:rsidRPr="000A0D0F">
        <w:rPr>
          <w:rFonts w:ascii="Consolas" w:hAnsi="Consolas" w:cs="Times New Roman"/>
          <w:sz w:val="20"/>
        </w:rPr>
        <w:t>Order_Date</w:t>
      </w:r>
      <w:proofErr w:type="spellEnd"/>
      <w:r w:rsidRPr="000A0D0F">
        <w:rPr>
          <w:rFonts w:ascii="Consolas" w:hAnsi="Consolas" w:cs="Times New Roman"/>
          <w:sz w:val="20"/>
        </w:rPr>
        <w:t>"],</w:t>
      </w:r>
    </w:p>
    <w:p w14:paraId="37784423"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dayfirst</w:t>
      </w:r>
      <w:proofErr w:type="spellEnd"/>
      <w:r w:rsidRPr="000A0D0F">
        <w:rPr>
          <w:rFonts w:ascii="Consolas" w:hAnsi="Consolas" w:cs="Times New Roman"/>
          <w:sz w:val="20"/>
        </w:rPr>
        <w:t>=True,</w:t>
      </w:r>
    </w:p>
    <w:p w14:paraId="1BDAC85C"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errors="coerce"</w:t>
      </w:r>
    </w:p>
    <w:p w14:paraId="022ED47E" w14:textId="4F53B2D9"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599A9F04"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df</w:t>
      </w:r>
      <w:proofErr w:type="spellEnd"/>
      <w:r w:rsidRPr="000A0D0F">
        <w:rPr>
          <w:rFonts w:ascii="Consolas" w:hAnsi="Consolas" w:cs="Times New Roman"/>
          <w:sz w:val="20"/>
        </w:rPr>
        <w:t>["</w:t>
      </w:r>
      <w:proofErr w:type="spellStart"/>
      <w:r w:rsidRPr="000A0D0F">
        <w:rPr>
          <w:rFonts w:ascii="Consolas" w:hAnsi="Consolas" w:cs="Times New Roman"/>
          <w:sz w:val="20"/>
        </w:rPr>
        <w:t>Time_Orderd</w:t>
      </w:r>
      <w:proofErr w:type="spellEnd"/>
      <w:r w:rsidRPr="000A0D0F">
        <w:rPr>
          <w:rFonts w:ascii="Consolas" w:hAnsi="Consolas" w:cs="Times New Roman"/>
          <w:sz w:val="20"/>
        </w:rPr>
        <w:t xml:space="preserve">"] = </w:t>
      </w:r>
      <w:proofErr w:type="spellStart"/>
      <w:r w:rsidRPr="000A0D0F">
        <w:rPr>
          <w:rFonts w:ascii="Consolas" w:hAnsi="Consolas" w:cs="Times New Roman"/>
          <w:sz w:val="20"/>
        </w:rPr>
        <w:t>pd.to_datetime</w:t>
      </w:r>
      <w:proofErr w:type="spellEnd"/>
      <w:r w:rsidRPr="000A0D0F">
        <w:rPr>
          <w:rFonts w:ascii="Consolas" w:hAnsi="Consolas" w:cs="Times New Roman"/>
          <w:sz w:val="20"/>
        </w:rPr>
        <w:t>(</w:t>
      </w:r>
    </w:p>
    <w:p w14:paraId="1BD353F8"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w:t>
      </w:r>
      <w:proofErr w:type="spellStart"/>
      <w:r w:rsidRPr="000A0D0F">
        <w:rPr>
          <w:rFonts w:ascii="Consolas" w:hAnsi="Consolas" w:cs="Times New Roman"/>
          <w:sz w:val="20"/>
        </w:rPr>
        <w:t>Time_Orderd</w:t>
      </w:r>
      <w:proofErr w:type="spellEnd"/>
      <w:r w:rsidRPr="000A0D0F">
        <w:rPr>
          <w:rFonts w:ascii="Consolas" w:hAnsi="Consolas" w:cs="Times New Roman"/>
          <w:sz w:val="20"/>
        </w:rPr>
        <w:t>"],</w:t>
      </w:r>
    </w:p>
    <w:p w14:paraId="154910B6"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format="%H:%M:%S",</w:t>
      </w:r>
    </w:p>
    <w:p w14:paraId="2F12D1C3"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lastRenderedPageBreak/>
        <w:t xml:space="preserve">    errors="coerce"</w:t>
      </w:r>
    </w:p>
    <w:p w14:paraId="7ECD234C" w14:textId="59010C6B"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1ED011AD"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df</w:t>
      </w:r>
      <w:proofErr w:type="spellEnd"/>
      <w:r w:rsidRPr="000A0D0F">
        <w:rPr>
          <w:rFonts w:ascii="Consolas" w:hAnsi="Consolas" w:cs="Times New Roman"/>
          <w:sz w:val="20"/>
        </w:rPr>
        <w:t>["</w:t>
      </w:r>
      <w:proofErr w:type="spellStart"/>
      <w:r w:rsidRPr="000A0D0F">
        <w:rPr>
          <w:rFonts w:ascii="Consolas" w:hAnsi="Consolas" w:cs="Times New Roman"/>
          <w:sz w:val="20"/>
        </w:rPr>
        <w:t>Time_Order_picked</w:t>
      </w:r>
      <w:proofErr w:type="spellEnd"/>
      <w:r w:rsidRPr="000A0D0F">
        <w:rPr>
          <w:rFonts w:ascii="Consolas" w:hAnsi="Consolas" w:cs="Times New Roman"/>
          <w:sz w:val="20"/>
        </w:rPr>
        <w:t xml:space="preserve">"] = </w:t>
      </w:r>
      <w:proofErr w:type="spellStart"/>
      <w:r w:rsidRPr="000A0D0F">
        <w:rPr>
          <w:rFonts w:ascii="Consolas" w:hAnsi="Consolas" w:cs="Times New Roman"/>
          <w:sz w:val="20"/>
        </w:rPr>
        <w:t>pd.to_datetime</w:t>
      </w:r>
      <w:proofErr w:type="spellEnd"/>
      <w:r w:rsidRPr="000A0D0F">
        <w:rPr>
          <w:rFonts w:ascii="Consolas" w:hAnsi="Consolas" w:cs="Times New Roman"/>
          <w:sz w:val="20"/>
        </w:rPr>
        <w:t>(</w:t>
      </w:r>
    </w:p>
    <w:p w14:paraId="2F42CCE0"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w:t>
      </w:r>
      <w:proofErr w:type="spellStart"/>
      <w:r w:rsidRPr="000A0D0F">
        <w:rPr>
          <w:rFonts w:ascii="Consolas" w:hAnsi="Consolas" w:cs="Times New Roman"/>
          <w:sz w:val="20"/>
        </w:rPr>
        <w:t>Time_Order_picked</w:t>
      </w:r>
      <w:proofErr w:type="spellEnd"/>
      <w:r w:rsidRPr="000A0D0F">
        <w:rPr>
          <w:rFonts w:ascii="Consolas" w:hAnsi="Consolas" w:cs="Times New Roman"/>
          <w:sz w:val="20"/>
        </w:rPr>
        <w:t>"],</w:t>
      </w:r>
    </w:p>
    <w:p w14:paraId="30BA7B9A"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format="%H:%M:%S",</w:t>
      </w:r>
    </w:p>
    <w:p w14:paraId="7D248EB2"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errors="coerce"</w:t>
      </w:r>
    </w:p>
    <w:p w14:paraId="1C072D3A" w14:textId="184639B1"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3992F822" w14:textId="3A905D90"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b/>
          <w:bCs/>
          <w:szCs w:val="22"/>
        </w:rPr>
        <w:t>Purpose</w:t>
      </w:r>
      <w:r w:rsidRPr="00796C2C">
        <w:rPr>
          <w:rFonts w:ascii="Times New Roman" w:hAnsi="Times New Roman" w:cs="Times New Roman"/>
          <w:szCs w:val="22"/>
        </w:rPr>
        <w:t>:</w:t>
      </w:r>
      <w:r>
        <w:rPr>
          <w:rFonts w:ascii="Times New Roman" w:hAnsi="Times New Roman" w:cs="Times New Roman"/>
          <w:szCs w:val="22"/>
        </w:rPr>
        <w:t xml:space="preserve"> </w:t>
      </w:r>
      <w:r w:rsidRPr="00796C2C">
        <w:rPr>
          <w:rFonts w:ascii="Times New Roman" w:hAnsi="Times New Roman" w:cs="Times New Roman"/>
          <w:szCs w:val="22"/>
        </w:rPr>
        <w:t>Date and time fields are converted into appropriate datetime formats so they can be reliably used in future time-based logistics analysis.</w:t>
      </w:r>
    </w:p>
    <w:p w14:paraId="582FC967" w14:textId="4F6228C4"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12.8 Invalid Rating Validation</w:t>
      </w:r>
    </w:p>
    <w:p w14:paraId="3C4E5899"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invalid_ratings</w:t>
      </w:r>
      <w:proofErr w:type="spellEnd"/>
      <w:r w:rsidRPr="000A0D0F">
        <w:rPr>
          <w:rFonts w:ascii="Consolas" w:hAnsi="Consolas" w:cs="Times New Roman"/>
          <w:sz w:val="20"/>
        </w:rPr>
        <w:t xml:space="preserve"> = (</w:t>
      </w:r>
    </w:p>
    <w:p w14:paraId="24A9B9CE"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w:t>
      </w:r>
      <w:proofErr w:type="spellStart"/>
      <w:r w:rsidRPr="000A0D0F">
        <w:rPr>
          <w:rFonts w:ascii="Consolas" w:hAnsi="Consolas" w:cs="Times New Roman"/>
          <w:sz w:val="20"/>
        </w:rPr>
        <w:t>Delivery_person_Ratings</w:t>
      </w:r>
      <w:proofErr w:type="spellEnd"/>
      <w:r w:rsidRPr="000A0D0F">
        <w:rPr>
          <w:rFonts w:ascii="Consolas" w:hAnsi="Consolas" w:cs="Times New Roman"/>
          <w:sz w:val="20"/>
        </w:rPr>
        <w:t>"] &gt; 5) |</w:t>
      </w:r>
    </w:p>
    <w:p w14:paraId="1E49CD9C"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w:t>
      </w:r>
      <w:proofErr w:type="spellStart"/>
      <w:r w:rsidRPr="000A0D0F">
        <w:rPr>
          <w:rFonts w:ascii="Consolas" w:hAnsi="Consolas" w:cs="Times New Roman"/>
          <w:sz w:val="20"/>
        </w:rPr>
        <w:t>Delivery_person_Ratings</w:t>
      </w:r>
      <w:proofErr w:type="spellEnd"/>
      <w:r w:rsidRPr="000A0D0F">
        <w:rPr>
          <w:rFonts w:ascii="Consolas" w:hAnsi="Consolas" w:cs="Times New Roman"/>
          <w:sz w:val="20"/>
        </w:rPr>
        <w:t>"] &lt; 1)</w:t>
      </w:r>
    </w:p>
    <w:p w14:paraId="09B2D981" w14:textId="03C2BDAD"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2D4EF132"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print(</w:t>
      </w:r>
    </w:p>
    <w:p w14:paraId="4887E201"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"Invalid ratings:",</w:t>
      </w:r>
    </w:p>
    <w:p w14:paraId="1FF62E36"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invalid_ratings.sum</w:t>
      </w:r>
      <w:proofErr w:type="spellEnd"/>
      <w:r w:rsidRPr="000A0D0F">
        <w:rPr>
          <w:rFonts w:ascii="Consolas" w:hAnsi="Consolas" w:cs="Times New Roman"/>
          <w:sz w:val="20"/>
        </w:rPr>
        <w:t>()</w:t>
      </w:r>
    </w:p>
    <w:p w14:paraId="33A3F483" w14:textId="60F33A7C"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33E804C1"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df.loc</w:t>
      </w:r>
      <w:proofErr w:type="spellEnd"/>
      <w:r w:rsidRPr="000A0D0F">
        <w:rPr>
          <w:rFonts w:ascii="Consolas" w:hAnsi="Consolas" w:cs="Times New Roman"/>
          <w:sz w:val="20"/>
        </w:rPr>
        <w:t>[</w:t>
      </w:r>
    </w:p>
    <w:p w14:paraId="670B3EAC"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invalid_ratings</w:t>
      </w:r>
      <w:proofErr w:type="spellEnd"/>
      <w:r w:rsidRPr="000A0D0F">
        <w:rPr>
          <w:rFonts w:ascii="Consolas" w:hAnsi="Consolas" w:cs="Times New Roman"/>
          <w:sz w:val="20"/>
        </w:rPr>
        <w:t>,</w:t>
      </w:r>
    </w:p>
    <w:p w14:paraId="35702F2A"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Delivery_person_Ratings</w:t>
      </w:r>
      <w:proofErr w:type="spellEnd"/>
      <w:r w:rsidRPr="000A0D0F">
        <w:rPr>
          <w:rFonts w:ascii="Consolas" w:hAnsi="Consolas" w:cs="Times New Roman"/>
          <w:sz w:val="20"/>
        </w:rPr>
        <w:t>"</w:t>
      </w:r>
    </w:p>
    <w:p w14:paraId="7EE4CB25" w14:textId="6E17A06E"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 </w:t>
      </w:r>
      <w:proofErr w:type="spellStart"/>
      <w:r w:rsidRPr="000A0D0F">
        <w:rPr>
          <w:rFonts w:ascii="Consolas" w:hAnsi="Consolas" w:cs="Times New Roman"/>
          <w:sz w:val="20"/>
        </w:rPr>
        <w:t>np.nan</w:t>
      </w:r>
      <w:proofErr w:type="spellEnd"/>
    </w:p>
    <w:p w14:paraId="30E13AE1" w14:textId="1B727FB1"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Result:</w:t>
      </w:r>
    </w:p>
    <w:p w14:paraId="47E222F8" w14:textId="12997A2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Invalid ratings identified: 53</w:t>
      </w:r>
    </w:p>
    <w:p w14:paraId="713F2C8C" w14:textId="5C8752F8"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b/>
          <w:bCs/>
          <w:szCs w:val="22"/>
        </w:rPr>
        <w:t>Purpose:</w:t>
      </w:r>
      <w:r>
        <w:rPr>
          <w:rFonts w:ascii="Times New Roman" w:hAnsi="Times New Roman" w:cs="Times New Roman"/>
          <w:szCs w:val="22"/>
        </w:rPr>
        <w:t xml:space="preserve"> </w:t>
      </w:r>
      <w:r w:rsidRPr="00796C2C">
        <w:rPr>
          <w:rFonts w:ascii="Times New Roman" w:hAnsi="Times New Roman" w:cs="Times New Roman"/>
          <w:szCs w:val="22"/>
        </w:rPr>
        <w:t>Delivery ratings outside the valid 1–5 range are treated as invalid instead of being used in statistical calculations.</w:t>
      </w:r>
    </w:p>
    <w:p w14:paraId="5FE7DEC9" w14:textId="4E86E6CF"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12.9 Missing-Value Treatment</w:t>
      </w:r>
    </w:p>
    <w:p w14:paraId="5D5AC1B3"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lastRenderedPageBreak/>
        <w:t>numeric_cols</w:t>
      </w:r>
      <w:proofErr w:type="spellEnd"/>
      <w:r w:rsidRPr="000A0D0F">
        <w:rPr>
          <w:rFonts w:ascii="Consolas" w:hAnsi="Consolas" w:cs="Times New Roman"/>
          <w:sz w:val="20"/>
        </w:rPr>
        <w:t xml:space="preserve"> = [</w:t>
      </w:r>
    </w:p>
    <w:p w14:paraId="7DC5D374"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Delivery_person_Age</w:t>
      </w:r>
      <w:proofErr w:type="spellEnd"/>
      <w:r w:rsidRPr="000A0D0F">
        <w:rPr>
          <w:rFonts w:ascii="Consolas" w:hAnsi="Consolas" w:cs="Times New Roman"/>
          <w:sz w:val="20"/>
        </w:rPr>
        <w:t>",</w:t>
      </w:r>
    </w:p>
    <w:p w14:paraId="294E0AC5"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Delivery_person_Ratings</w:t>
      </w:r>
      <w:proofErr w:type="spellEnd"/>
      <w:r w:rsidRPr="000A0D0F">
        <w:rPr>
          <w:rFonts w:ascii="Consolas" w:hAnsi="Consolas" w:cs="Times New Roman"/>
          <w:sz w:val="20"/>
        </w:rPr>
        <w:t>",</w:t>
      </w:r>
    </w:p>
    <w:p w14:paraId="31FFE456"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multiple_deliveries</w:t>
      </w:r>
      <w:proofErr w:type="spellEnd"/>
      <w:r w:rsidRPr="000A0D0F">
        <w:rPr>
          <w:rFonts w:ascii="Consolas" w:hAnsi="Consolas" w:cs="Times New Roman"/>
          <w:sz w:val="20"/>
        </w:rPr>
        <w:t>",</w:t>
      </w:r>
    </w:p>
    <w:p w14:paraId="40E776A2"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Time_taken</w:t>
      </w:r>
      <w:proofErr w:type="spellEnd"/>
      <w:r w:rsidRPr="000A0D0F">
        <w:rPr>
          <w:rFonts w:ascii="Consolas" w:hAnsi="Consolas" w:cs="Times New Roman"/>
          <w:sz w:val="20"/>
        </w:rPr>
        <w:t>(min)"</w:t>
      </w:r>
    </w:p>
    <w:p w14:paraId="5A54F3F5" w14:textId="28517090"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081FE170"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for col in </w:t>
      </w:r>
      <w:proofErr w:type="spellStart"/>
      <w:r w:rsidRPr="000A0D0F">
        <w:rPr>
          <w:rFonts w:ascii="Consolas" w:hAnsi="Consolas" w:cs="Times New Roman"/>
          <w:sz w:val="20"/>
        </w:rPr>
        <w:t>numeric_cols</w:t>
      </w:r>
      <w:proofErr w:type="spellEnd"/>
      <w:r w:rsidRPr="000A0D0F">
        <w:rPr>
          <w:rFonts w:ascii="Consolas" w:hAnsi="Consolas" w:cs="Times New Roman"/>
          <w:sz w:val="20"/>
        </w:rPr>
        <w:t>:</w:t>
      </w:r>
    </w:p>
    <w:p w14:paraId="4A183A96"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 xml:space="preserve">[col] = </w:t>
      </w:r>
      <w:proofErr w:type="spellStart"/>
      <w:r w:rsidRPr="000A0D0F">
        <w:rPr>
          <w:rFonts w:ascii="Consolas" w:hAnsi="Consolas" w:cs="Times New Roman"/>
          <w:sz w:val="20"/>
        </w:rPr>
        <w:t>df</w:t>
      </w:r>
      <w:proofErr w:type="spellEnd"/>
      <w:r w:rsidRPr="000A0D0F">
        <w:rPr>
          <w:rFonts w:ascii="Consolas" w:hAnsi="Consolas" w:cs="Times New Roman"/>
          <w:sz w:val="20"/>
        </w:rPr>
        <w:t>[col].</w:t>
      </w:r>
      <w:proofErr w:type="spellStart"/>
      <w:r w:rsidRPr="000A0D0F">
        <w:rPr>
          <w:rFonts w:ascii="Consolas" w:hAnsi="Consolas" w:cs="Times New Roman"/>
          <w:sz w:val="20"/>
        </w:rPr>
        <w:t>fillna</w:t>
      </w:r>
      <w:proofErr w:type="spellEnd"/>
      <w:r w:rsidRPr="000A0D0F">
        <w:rPr>
          <w:rFonts w:ascii="Consolas" w:hAnsi="Consolas" w:cs="Times New Roman"/>
          <w:sz w:val="20"/>
        </w:rPr>
        <w:t>(</w:t>
      </w:r>
    </w:p>
    <w:p w14:paraId="1E8C6F7A"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[col].median()</w:t>
      </w:r>
    </w:p>
    <w:p w14:paraId="09971D47" w14:textId="5758043A"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
    <w:p w14:paraId="054ADC00"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categorical_cols</w:t>
      </w:r>
      <w:proofErr w:type="spellEnd"/>
      <w:r w:rsidRPr="000A0D0F">
        <w:rPr>
          <w:rFonts w:ascii="Consolas" w:hAnsi="Consolas" w:cs="Times New Roman"/>
          <w:sz w:val="20"/>
        </w:rPr>
        <w:t xml:space="preserve"> = </w:t>
      </w:r>
      <w:proofErr w:type="spellStart"/>
      <w:r w:rsidRPr="000A0D0F">
        <w:rPr>
          <w:rFonts w:ascii="Consolas" w:hAnsi="Consolas" w:cs="Times New Roman"/>
          <w:sz w:val="20"/>
        </w:rPr>
        <w:t>df.select_dtypes</w:t>
      </w:r>
      <w:proofErr w:type="spellEnd"/>
      <w:r w:rsidRPr="000A0D0F">
        <w:rPr>
          <w:rFonts w:ascii="Consolas" w:hAnsi="Consolas" w:cs="Times New Roman"/>
          <w:sz w:val="20"/>
        </w:rPr>
        <w:t>(</w:t>
      </w:r>
    </w:p>
    <w:p w14:paraId="23E6B01D"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include="object"</w:t>
      </w:r>
    </w:p>
    <w:p w14:paraId="48BAA964" w14:textId="66A6FC96"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).columns</w:t>
      </w:r>
    </w:p>
    <w:p w14:paraId="3C0135FF"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for col in </w:t>
      </w:r>
      <w:proofErr w:type="spellStart"/>
      <w:r w:rsidRPr="000A0D0F">
        <w:rPr>
          <w:rFonts w:ascii="Consolas" w:hAnsi="Consolas" w:cs="Times New Roman"/>
          <w:sz w:val="20"/>
        </w:rPr>
        <w:t>categorical_cols</w:t>
      </w:r>
      <w:proofErr w:type="spellEnd"/>
      <w:r w:rsidRPr="000A0D0F">
        <w:rPr>
          <w:rFonts w:ascii="Consolas" w:hAnsi="Consolas" w:cs="Times New Roman"/>
          <w:sz w:val="20"/>
        </w:rPr>
        <w:t>:</w:t>
      </w:r>
    </w:p>
    <w:p w14:paraId="15815B38"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 xml:space="preserve">[col] = </w:t>
      </w:r>
      <w:proofErr w:type="spellStart"/>
      <w:r w:rsidRPr="000A0D0F">
        <w:rPr>
          <w:rFonts w:ascii="Consolas" w:hAnsi="Consolas" w:cs="Times New Roman"/>
          <w:sz w:val="20"/>
        </w:rPr>
        <w:t>df</w:t>
      </w:r>
      <w:proofErr w:type="spellEnd"/>
      <w:r w:rsidRPr="000A0D0F">
        <w:rPr>
          <w:rFonts w:ascii="Consolas" w:hAnsi="Consolas" w:cs="Times New Roman"/>
          <w:sz w:val="20"/>
        </w:rPr>
        <w:t>[col].</w:t>
      </w:r>
      <w:proofErr w:type="spellStart"/>
      <w:r w:rsidRPr="000A0D0F">
        <w:rPr>
          <w:rFonts w:ascii="Consolas" w:hAnsi="Consolas" w:cs="Times New Roman"/>
          <w:sz w:val="20"/>
        </w:rPr>
        <w:t>fillna</w:t>
      </w:r>
      <w:proofErr w:type="spellEnd"/>
      <w:r w:rsidRPr="000A0D0F">
        <w:rPr>
          <w:rFonts w:ascii="Consolas" w:hAnsi="Consolas" w:cs="Times New Roman"/>
          <w:sz w:val="20"/>
        </w:rPr>
        <w:t>(</w:t>
      </w:r>
    </w:p>
    <w:p w14:paraId="1E95362F"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[col].mode()[0]</w:t>
      </w:r>
    </w:p>
    <w:p w14:paraId="709D4744" w14:textId="2F34E654"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
    <w:p w14:paraId="71FF630C" w14:textId="7B60157A"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b/>
          <w:bCs/>
          <w:szCs w:val="22"/>
        </w:rPr>
        <w:t>Purpose:</w:t>
      </w:r>
      <w:r>
        <w:rPr>
          <w:rFonts w:ascii="Times New Roman" w:hAnsi="Times New Roman" w:cs="Times New Roman"/>
          <w:szCs w:val="22"/>
        </w:rPr>
        <w:t xml:space="preserve"> </w:t>
      </w:r>
      <w:r w:rsidRPr="00796C2C">
        <w:rPr>
          <w:rFonts w:ascii="Times New Roman" w:hAnsi="Times New Roman" w:cs="Times New Roman"/>
          <w:szCs w:val="22"/>
        </w:rPr>
        <w:t>Median imputation is used for appropriate numerical variables because the median is less affected by extreme values. Mode imputation is used for categorical variables because categorical values cannot be averaged meaningfully.</w:t>
      </w:r>
    </w:p>
    <w:p w14:paraId="0A77D34F" w14:textId="3024F49D"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12.10 IQR Outlier Detection</w:t>
      </w:r>
    </w:p>
    <w:p w14:paraId="31F223B0"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Q1 = </w:t>
      </w:r>
      <w:proofErr w:type="spellStart"/>
      <w:r w:rsidRPr="000A0D0F">
        <w:rPr>
          <w:rFonts w:ascii="Consolas" w:hAnsi="Consolas" w:cs="Times New Roman"/>
          <w:sz w:val="20"/>
        </w:rPr>
        <w:t>df</w:t>
      </w:r>
      <w:proofErr w:type="spellEnd"/>
      <w:r w:rsidRPr="000A0D0F">
        <w:rPr>
          <w:rFonts w:ascii="Consolas" w:hAnsi="Consolas" w:cs="Times New Roman"/>
          <w:sz w:val="20"/>
        </w:rPr>
        <w:t>[col].quantile(0.25)</w:t>
      </w:r>
    </w:p>
    <w:p w14:paraId="314FF44D"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Q3 = </w:t>
      </w:r>
      <w:proofErr w:type="spellStart"/>
      <w:r w:rsidRPr="000A0D0F">
        <w:rPr>
          <w:rFonts w:ascii="Consolas" w:hAnsi="Consolas" w:cs="Times New Roman"/>
          <w:sz w:val="20"/>
        </w:rPr>
        <w:t>df</w:t>
      </w:r>
      <w:proofErr w:type="spellEnd"/>
      <w:r w:rsidRPr="000A0D0F">
        <w:rPr>
          <w:rFonts w:ascii="Consolas" w:hAnsi="Consolas" w:cs="Times New Roman"/>
          <w:sz w:val="20"/>
        </w:rPr>
        <w:t>[col].quantile(0.75)</w:t>
      </w:r>
    </w:p>
    <w:p w14:paraId="23E02105" w14:textId="14C8F84A"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IQR = Q3 - Q1</w:t>
      </w:r>
    </w:p>
    <w:p w14:paraId="685F7C81"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lower_bound</w:t>
      </w:r>
      <w:proofErr w:type="spellEnd"/>
      <w:r w:rsidRPr="000A0D0F">
        <w:rPr>
          <w:rFonts w:ascii="Consolas" w:hAnsi="Consolas" w:cs="Times New Roman"/>
          <w:sz w:val="20"/>
        </w:rPr>
        <w:t xml:space="preserve"> = Q1 - 1.5 * IQR</w:t>
      </w:r>
    </w:p>
    <w:p w14:paraId="347582F1" w14:textId="7CE9ECC5"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upper_bound</w:t>
      </w:r>
      <w:proofErr w:type="spellEnd"/>
      <w:r w:rsidRPr="000A0D0F">
        <w:rPr>
          <w:rFonts w:ascii="Consolas" w:hAnsi="Consolas" w:cs="Times New Roman"/>
          <w:sz w:val="20"/>
        </w:rPr>
        <w:t xml:space="preserve"> = Q3 + 1.5 * IQR</w:t>
      </w:r>
    </w:p>
    <w:p w14:paraId="1B2D161E"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outliers = </w:t>
      </w:r>
      <w:proofErr w:type="spellStart"/>
      <w:r w:rsidRPr="000A0D0F">
        <w:rPr>
          <w:rFonts w:ascii="Consolas" w:hAnsi="Consolas" w:cs="Times New Roman"/>
          <w:sz w:val="20"/>
        </w:rPr>
        <w:t>df</w:t>
      </w:r>
      <w:proofErr w:type="spellEnd"/>
      <w:r w:rsidRPr="000A0D0F">
        <w:rPr>
          <w:rFonts w:ascii="Consolas" w:hAnsi="Consolas" w:cs="Times New Roman"/>
          <w:sz w:val="20"/>
        </w:rPr>
        <w:t>[</w:t>
      </w:r>
    </w:p>
    <w:p w14:paraId="2BB64A13"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 xml:space="preserve">[col] &lt; </w:t>
      </w:r>
      <w:proofErr w:type="spellStart"/>
      <w:r w:rsidRPr="000A0D0F">
        <w:rPr>
          <w:rFonts w:ascii="Consolas" w:hAnsi="Consolas" w:cs="Times New Roman"/>
          <w:sz w:val="20"/>
        </w:rPr>
        <w:t>lower_bound</w:t>
      </w:r>
      <w:proofErr w:type="spellEnd"/>
      <w:r w:rsidRPr="000A0D0F">
        <w:rPr>
          <w:rFonts w:ascii="Consolas" w:hAnsi="Consolas" w:cs="Times New Roman"/>
          <w:sz w:val="20"/>
        </w:rPr>
        <w:t>) |</w:t>
      </w:r>
    </w:p>
    <w:p w14:paraId="0B449831"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lastRenderedPageBreak/>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 xml:space="preserve">[col] &gt; </w:t>
      </w:r>
      <w:proofErr w:type="spellStart"/>
      <w:r w:rsidRPr="000A0D0F">
        <w:rPr>
          <w:rFonts w:ascii="Consolas" w:hAnsi="Consolas" w:cs="Times New Roman"/>
          <w:sz w:val="20"/>
        </w:rPr>
        <w:t>upper_bound</w:t>
      </w:r>
      <w:proofErr w:type="spellEnd"/>
      <w:r w:rsidRPr="000A0D0F">
        <w:rPr>
          <w:rFonts w:ascii="Consolas" w:hAnsi="Consolas" w:cs="Times New Roman"/>
          <w:sz w:val="20"/>
        </w:rPr>
        <w:t>)</w:t>
      </w:r>
    </w:p>
    <w:p w14:paraId="50E6A306" w14:textId="352D431E"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3B08FCA4"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print(</w:t>
      </w:r>
    </w:p>
    <w:p w14:paraId="62D0E2C9"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"Potential outliers:",</w:t>
      </w:r>
    </w:p>
    <w:p w14:paraId="0299369A"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len</w:t>
      </w:r>
      <w:proofErr w:type="spellEnd"/>
      <w:r w:rsidRPr="000A0D0F">
        <w:rPr>
          <w:rFonts w:ascii="Consolas" w:hAnsi="Consolas" w:cs="Times New Roman"/>
          <w:sz w:val="20"/>
        </w:rPr>
        <w:t>(outliers)</w:t>
      </w:r>
    </w:p>
    <w:p w14:paraId="7A6C019E" w14:textId="2BDCF374"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25BC0655" w14:textId="39E34A2C"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b/>
          <w:bCs/>
          <w:szCs w:val="22"/>
        </w:rPr>
        <w:t>Purpose:</w:t>
      </w:r>
      <w:r>
        <w:rPr>
          <w:rFonts w:ascii="Times New Roman" w:hAnsi="Times New Roman" w:cs="Times New Roman"/>
          <w:szCs w:val="22"/>
        </w:rPr>
        <w:t xml:space="preserve"> </w:t>
      </w:r>
      <w:r w:rsidRPr="00796C2C">
        <w:rPr>
          <w:rFonts w:ascii="Times New Roman" w:hAnsi="Times New Roman" w:cs="Times New Roman"/>
          <w:szCs w:val="22"/>
        </w:rPr>
        <w:t>The IQR method identifies potential statistical outliers. The identified observations are then reviewed against realistic operational ranges rather than being automatically deleted.</w:t>
      </w:r>
    </w:p>
    <w:p w14:paraId="270AD385" w14:textId="5FA14656"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12.11 Min-Max Normalization</w:t>
      </w:r>
    </w:p>
    <w:p w14:paraId="616037D6" w14:textId="49142E9A"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from </w:t>
      </w:r>
      <w:proofErr w:type="spellStart"/>
      <w:r w:rsidRPr="000A0D0F">
        <w:rPr>
          <w:rFonts w:ascii="Consolas" w:hAnsi="Consolas" w:cs="Times New Roman"/>
          <w:sz w:val="20"/>
        </w:rPr>
        <w:t>sklearn.preprocessing</w:t>
      </w:r>
      <w:proofErr w:type="spellEnd"/>
      <w:r w:rsidRPr="000A0D0F">
        <w:rPr>
          <w:rFonts w:ascii="Consolas" w:hAnsi="Consolas" w:cs="Times New Roman"/>
          <w:sz w:val="20"/>
        </w:rPr>
        <w:t xml:space="preserve"> import </w:t>
      </w:r>
      <w:proofErr w:type="spellStart"/>
      <w:r w:rsidRPr="000A0D0F">
        <w:rPr>
          <w:rFonts w:ascii="Consolas" w:hAnsi="Consolas" w:cs="Times New Roman"/>
          <w:sz w:val="20"/>
        </w:rPr>
        <w:t>MinMaxScaler</w:t>
      </w:r>
      <w:proofErr w:type="spellEnd"/>
    </w:p>
    <w:p w14:paraId="434B01C8"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scale_cols</w:t>
      </w:r>
      <w:proofErr w:type="spellEnd"/>
      <w:r w:rsidRPr="000A0D0F">
        <w:rPr>
          <w:rFonts w:ascii="Consolas" w:hAnsi="Consolas" w:cs="Times New Roman"/>
          <w:sz w:val="20"/>
        </w:rPr>
        <w:t xml:space="preserve"> = [</w:t>
      </w:r>
    </w:p>
    <w:p w14:paraId="2F9024DB"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Delivery_person_Age</w:t>
      </w:r>
      <w:proofErr w:type="spellEnd"/>
      <w:r w:rsidRPr="000A0D0F">
        <w:rPr>
          <w:rFonts w:ascii="Consolas" w:hAnsi="Consolas" w:cs="Times New Roman"/>
          <w:sz w:val="20"/>
        </w:rPr>
        <w:t>",</w:t>
      </w:r>
    </w:p>
    <w:p w14:paraId="47E2BF2C"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Delivery_person_Ratings</w:t>
      </w:r>
      <w:proofErr w:type="spellEnd"/>
      <w:r w:rsidRPr="000A0D0F">
        <w:rPr>
          <w:rFonts w:ascii="Consolas" w:hAnsi="Consolas" w:cs="Times New Roman"/>
          <w:sz w:val="20"/>
        </w:rPr>
        <w:t>",</w:t>
      </w:r>
    </w:p>
    <w:p w14:paraId="60CCDE1D"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multiple_deliveries</w:t>
      </w:r>
      <w:proofErr w:type="spellEnd"/>
      <w:r w:rsidRPr="000A0D0F">
        <w:rPr>
          <w:rFonts w:ascii="Consolas" w:hAnsi="Consolas" w:cs="Times New Roman"/>
          <w:sz w:val="20"/>
        </w:rPr>
        <w:t>",</w:t>
      </w:r>
    </w:p>
    <w:p w14:paraId="2E71E44A"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Time_taken</w:t>
      </w:r>
      <w:proofErr w:type="spellEnd"/>
      <w:r w:rsidRPr="000A0D0F">
        <w:rPr>
          <w:rFonts w:ascii="Consolas" w:hAnsi="Consolas" w:cs="Times New Roman"/>
          <w:sz w:val="20"/>
        </w:rPr>
        <w:t>(min)"</w:t>
      </w:r>
    </w:p>
    <w:p w14:paraId="275214DE" w14:textId="264CB039"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333A58BF" w14:textId="1E8C348B"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scaler = </w:t>
      </w:r>
      <w:proofErr w:type="spellStart"/>
      <w:r w:rsidRPr="000A0D0F">
        <w:rPr>
          <w:rFonts w:ascii="Consolas" w:hAnsi="Consolas" w:cs="Times New Roman"/>
          <w:sz w:val="20"/>
        </w:rPr>
        <w:t>MinMaxScaler</w:t>
      </w:r>
      <w:proofErr w:type="spellEnd"/>
      <w:r w:rsidRPr="000A0D0F">
        <w:rPr>
          <w:rFonts w:ascii="Consolas" w:hAnsi="Consolas" w:cs="Times New Roman"/>
          <w:sz w:val="20"/>
        </w:rPr>
        <w:t>(</w:t>
      </w:r>
    </w:p>
    <w:p w14:paraId="1082822F" w14:textId="03C87830"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df_normalized</w:t>
      </w:r>
      <w:proofErr w:type="spellEnd"/>
      <w:r w:rsidRPr="000A0D0F">
        <w:rPr>
          <w:rFonts w:ascii="Consolas" w:hAnsi="Consolas" w:cs="Times New Roman"/>
          <w:sz w:val="20"/>
        </w:rPr>
        <w:t xml:space="preserve"> = </w:t>
      </w:r>
      <w:proofErr w:type="spellStart"/>
      <w:r w:rsidRPr="000A0D0F">
        <w:rPr>
          <w:rFonts w:ascii="Consolas" w:hAnsi="Consolas" w:cs="Times New Roman"/>
          <w:sz w:val="20"/>
        </w:rPr>
        <w:t>df.copy</w:t>
      </w:r>
      <w:proofErr w:type="spellEnd"/>
      <w:r w:rsidRPr="000A0D0F">
        <w:rPr>
          <w:rFonts w:ascii="Consolas" w:hAnsi="Consolas" w:cs="Times New Roman"/>
          <w:sz w:val="20"/>
        </w:rPr>
        <w:t>()</w:t>
      </w:r>
    </w:p>
    <w:p w14:paraId="79C8F40D"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proofErr w:type="spellStart"/>
      <w:r w:rsidRPr="000A0D0F">
        <w:rPr>
          <w:rFonts w:ascii="Consolas" w:hAnsi="Consolas" w:cs="Times New Roman"/>
          <w:sz w:val="20"/>
        </w:rPr>
        <w:t>df_normalized</w:t>
      </w:r>
      <w:proofErr w:type="spellEnd"/>
      <w:r w:rsidRPr="000A0D0F">
        <w:rPr>
          <w:rFonts w:ascii="Consolas" w:hAnsi="Consolas" w:cs="Times New Roman"/>
          <w:sz w:val="20"/>
        </w:rPr>
        <w:t>[</w:t>
      </w:r>
      <w:proofErr w:type="spellStart"/>
      <w:r w:rsidRPr="000A0D0F">
        <w:rPr>
          <w:rFonts w:ascii="Consolas" w:hAnsi="Consolas" w:cs="Times New Roman"/>
          <w:sz w:val="20"/>
        </w:rPr>
        <w:t>scale_cols</w:t>
      </w:r>
      <w:proofErr w:type="spellEnd"/>
      <w:r w:rsidRPr="000A0D0F">
        <w:rPr>
          <w:rFonts w:ascii="Consolas" w:hAnsi="Consolas" w:cs="Times New Roman"/>
          <w:sz w:val="20"/>
        </w:rPr>
        <w:t>] = (</w:t>
      </w:r>
    </w:p>
    <w:p w14:paraId="2D4792A8"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scaler.fit_transform</w:t>
      </w:r>
      <w:proofErr w:type="spellEnd"/>
      <w:r w:rsidRPr="000A0D0F">
        <w:rPr>
          <w:rFonts w:ascii="Consolas" w:hAnsi="Consolas" w:cs="Times New Roman"/>
          <w:sz w:val="20"/>
        </w:rPr>
        <w:t>(</w:t>
      </w:r>
    </w:p>
    <w:p w14:paraId="2DD1FB4B"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df_normalized</w:t>
      </w:r>
      <w:proofErr w:type="spellEnd"/>
      <w:r w:rsidRPr="000A0D0F">
        <w:rPr>
          <w:rFonts w:ascii="Consolas" w:hAnsi="Consolas" w:cs="Times New Roman"/>
          <w:sz w:val="20"/>
        </w:rPr>
        <w:t>[</w:t>
      </w:r>
      <w:proofErr w:type="spellStart"/>
      <w:r w:rsidRPr="000A0D0F">
        <w:rPr>
          <w:rFonts w:ascii="Consolas" w:hAnsi="Consolas" w:cs="Times New Roman"/>
          <w:sz w:val="20"/>
        </w:rPr>
        <w:t>scale_cols</w:t>
      </w:r>
      <w:proofErr w:type="spellEnd"/>
      <w:r w:rsidRPr="000A0D0F">
        <w:rPr>
          <w:rFonts w:ascii="Consolas" w:hAnsi="Consolas" w:cs="Times New Roman"/>
          <w:sz w:val="20"/>
        </w:rPr>
        <w:t>]</w:t>
      </w:r>
    </w:p>
    <w:p w14:paraId="6BA231ED" w14:textId="3CB78C0D"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
    <w:p w14:paraId="0C0E635C" w14:textId="6884948E"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7358B0CC" w14:textId="428D6046"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b/>
          <w:bCs/>
          <w:szCs w:val="22"/>
        </w:rPr>
        <w:t>Purpose:</w:t>
      </w:r>
      <w:r>
        <w:rPr>
          <w:rFonts w:ascii="Times New Roman" w:hAnsi="Times New Roman" w:cs="Times New Roman"/>
          <w:szCs w:val="22"/>
        </w:rPr>
        <w:t xml:space="preserve"> </w:t>
      </w:r>
      <w:r w:rsidRPr="00796C2C">
        <w:rPr>
          <w:rFonts w:ascii="Times New Roman" w:hAnsi="Times New Roman" w:cs="Times New Roman"/>
          <w:szCs w:val="22"/>
        </w:rPr>
        <w:t xml:space="preserve">Selected numerical variables are transformed to a common 0–1 scale. A separate </w:t>
      </w:r>
      <w:proofErr w:type="spellStart"/>
      <w:r w:rsidRPr="00796C2C">
        <w:rPr>
          <w:rFonts w:ascii="Times New Roman" w:hAnsi="Times New Roman" w:cs="Times New Roman"/>
          <w:szCs w:val="22"/>
        </w:rPr>
        <w:t>df_normalized</w:t>
      </w:r>
      <w:proofErr w:type="spellEnd"/>
      <w:r w:rsidRPr="00796C2C">
        <w:rPr>
          <w:rFonts w:ascii="Times New Roman" w:hAnsi="Times New Roman" w:cs="Times New Roman"/>
          <w:szCs w:val="22"/>
        </w:rPr>
        <w:t xml:space="preserve"> </w:t>
      </w:r>
      <w:proofErr w:type="spellStart"/>
      <w:r w:rsidRPr="00796C2C">
        <w:rPr>
          <w:rFonts w:ascii="Times New Roman" w:hAnsi="Times New Roman" w:cs="Times New Roman"/>
          <w:szCs w:val="22"/>
        </w:rPr>
        <w:t>DataFrame</w:t>
      </w:r>
      <w:proofErr w:type="spellEnd"/>
      <w:r w:rsidRPr="00796C2C">
        <w:rPr>
          <w:rFonts w:ascii="Times New Roman" w:hAnsi="Times New Roman" w:cs="Times New Roman"/>
          <w:szCs w:val="22"/>
        </w:rPr>
        <w:t xml:space="preserve"> is created so that the cleaned dataset remains available in its original units.</w:t>
      </w:r>
    </w:p>
    <w:p w14:paraId="49314B28" w14:textId="44B33CBD"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12.12 Final Validation</w:t>
      </w:r>
    </w:p>
    <w:p w14:paraId="031D1068"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print("Rows:", </w:t>
      </w:r>
      <w:proofErr w:type="spellStart"/>
      <w:r w:rsidRPr="000A0D0F">
        <w:rPr>
          <w:rFonts w:ascii="Consolas" w:hAnsi="Consolas" w:cs="Times New Roman"/>
          <w:sz w:val="20"/>
        </w:rPr>
        <w:t>df.shape</w:t>
      </w:r>
      <w:proofErr w:type="spellEnd"/>
      <w:r w:rsidRPr="000A0D0F">
        <w:rPr>
          <w:rFonts w:ascii="Consolas" w:hAnsi="Consolas" w:cs="Times New Roman"/>
          <w:sz w:val="20"/>
        </w:rPr>
        <w:t>[0])</w:t>
      </w:r>
    </w:p>
    <w:p w14:paraId="7D3991A2" w14:textId="2B2DFA4D"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print("Columns:", </w:t>
      </w:r>
      <w:proofErr w:type="spellStart"/>
      <w:r w:rsidRPr="000A0D0F">
        <w:rPr>
          <w:rFonts w:ascii="Consolas" w:hAnsi="Consolas" w:cs="Times New Roman"/>
          <w:sz w:val="20"/>
        </w:rPr>
        <w:t>df.shape</w:t>
      </w:r>
      <w:proofErr w:type="spellEnd"/>
      <w:r w:rsidRPr="000A0D0F">
        <w:rPr>
          <w:rFonts w:ascii="Consolas" w:hAnsi="Consolas" w:cs="Times New Roman"/>
          <w:sz w:val="20"/>
        </w:rPr>
        <w:t>[1])</w:t>
      </w:r>
    </w:p>
    <w:p w14:paraId="2494DC98"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lastRenderedPageBreak/>
        <w:t>print(</w:t>
      </w:r>
    </w:p>
    <w:p w14:paraId="7DDF7B5F"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"Duplicates:",</w:t>
      </w:r>
    </w:p>
    <w:p w14:paraId="018CE8A5"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df.duplicated</w:t>
      </w:r>
      <w:proofErr w:type="spellEnd"/>
      <w:r w:rsidRPr="000A0D0F">
        <w:rPr>
          <w:rFonts w:ascii="Consolas" w:hAnsi="Consolas" w:cs="Times New Roman"/>
          <w:sz w:val="20"/>
        </w:rPr>
        <w:t>().sum()</w:t>
      </w:r>
    </w:p>
    <w:p w14:paraId="5EC784C8" w14:textId="1DE81512"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273DD525"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print(</w:t>
      </w:r>
    </w:p>
    <w:p w14:paraId="0A26BE91"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"Missing values:",</w:t>
      </w:r>
    </w:p>
    <w:p w14:paraId="0B697727"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df.isna</w:t>
      </w:r>
      <w:proofErr w:type="spellEnd"/>
      <w:r w:rsidRPr="000A0D0F">
        <w:rPr>
          <w:rFonts w:ascii="Consolas" w:hAnsi="Consolas" w:cs="Times New Roman"/>
          <w:sz w:val="20"/>
        </w:rPr>
        <w:t>().sum().sum()</w:t>
      </w:r>
    </w:p>
    <w:p w14:paraId="4D7B161F" w14:textId="6B7D16BF"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060C807A"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print(</w:t>
      </w:r>
    </w:p>
    <w:p w14:paraId="28A97A4D"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"Invalid ratings:",</w:t>
      </w:r>
    </w:p>
    <w:p w14:paraId="08C5955F"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
    <w:p w14:paraId="1F00163C"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w:t>
      </w:r>
      <w:proofErr w:type="spellStart"/>
      <w:r w:rsidRPr="000A0D0F">
        <w:rPr>
          <w:rFonts w:ascii="Consolas" w:hAnsi="Consolas" w:cs="Times New Roman"/>
          <w:sz w:val="20"/>
        </w:rPr>
        <w:t>Delivery_person_Ratings</w:t>
      </w:r>
      <w:proofErr w:type="spellEnd"/>
      <w:r w:rsidRPr="000A0D0F">
        <w:rPr>
          <w:rFonts w:ascii="Consolas" w:hAnsi="Consolas" w:cs="Times New Roman"/>
          <w:sz w:val="20"/>
        </w:rPr>
        <w:t>"] &gt; 5) |</w:t>
      </w:r>
    </w:p>
    <w:p w14:paraId="6161C287"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w:t>
      </w:r>
      <w:proofErr w:type="spellStart"/>
      <w:r w:rsidRPr="000A0D0F">
        <w:rPr>
          <w:rFonts w:ascii="Consolas" w:hAnsi="Consolas" w:cs="Times New Roman"/>
          <w:sz w:val="20"/>
        </w:rPr>
        <w:t>df</w:t>
      </w:r>
      <w:proofErr w:type="spellEnd"/>
      <w:r w:rsidRPr="000A0D0F">
        <w:rPr>
          <w:rFonts w:ascii="Consolas" w:hAnsi="Consolas" w:cs="Times New Roman"/>
          <w:sz w:val="20"/>
        </w:rPr>
        <w:t>["</w:t>
      </w:r>
      <w:proofErr w:type="spellStart"/>
      <w:r w:rsidRPr="000A0D0F">
        <w:rPr>
          <w:rFonts w:ascii="Consolas" w:hAnsi="Consolas" w:cs="Times New Roman"/>
          <w:sz w:val="20"/>
        </w:rPr>
        <w:t>Delivery_person_Ratings</w:t>
      </w:r>
      <w:proofErr w:type="spellEnd"/>
      <w:r w:rsidRPr="000A0D0F">
        <w:rPr>
          <w:rFonts w:ascii="Consolas" w:hAnsi="Consolas" w:cs="Times New Roman"/>
          <w:sz w:val="20"/>
        </w:rPr>
        <w:t>"] &lt; 1)</w:t>
      </w:r>
    </w:p>
    <w:p w14:paraId="7E70A0DC" w14:textId="77777777"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 xml:space="preserve">    ).sum()</w:t>
      </w:r>
    </w:p>
    <w:p w14:paraId="31D7866C" w14:textId="38DE9AF8" w:rsidR="00796C2C" w:rsidRPr="000A0D0F" w:rsidRDefault="00796C2C" w:rsidP="000A0D0F">
      <w:pPr>
        <w:shd w:val="clear" w:color="auto" w:fill="F2F2F2" w:themeFill="background1" w:themeFillShade="F2"/>
        <w:spacing w:line="360" w:lineRule="auto"/>
        <w:jc w:val="both"/>
        <w:rPr>
          <w:rFonts w:ascii="Consolas" w:hAnsi="Consolas" w:cs="Times New Roman"/>
          <w:sz w:val="20"/>
        </w:rPr>
      </w:pPr>
      <w:r w:rsidRPr="000A0D0F">
        <w:rPr>
          <w:rFonts w:ascii="Consolas" w:hAnsi="Consolas" w:cs="Times New Roman"/>
          <w:sz w:val="20"/>
        </w:rPr>
        <w:t>)</w:t>
      </w:r>
    </w:p>
    <w:p w14:paraId="7A918E2E" w14:textId="4EEBE00E"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Final Validation Results:</w:t>
      </w:r>
    </w:p>
    <w:p w14:paraId="3D087020" w14:textId="51F6C289"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Rows: 45,593</w:t>
      </w:r>
    </w:p>
    <w:p w14:paraId="07C24762" w14:textId="73B3D5C9"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Columns: 20</w:t>
      </w:r>
    </w:p>
    <w:p w14:paraId="43392037" w14:textId="0D663B6D"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Duplicate rows: 0</w:t>
      </w:r>
    </w:p>
    <w:p w14:paraId="0195BEDE" w14:textId="646C058F"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Remaining missing values: 0</w:t>
      </w:r>
    </w:p>
    <w:p w14:paraId="68C7F8CD" w14:textId="6649FDEE"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Invalid ratings remaining: 0</w:t>
      </w:r>
    </w:p>
    <w:p w14:paraId="2C8BC00B" w14:textId="7332D598"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Missing delivery-time values: 0</w:t>
      </w:r>
    </w:p>
    <w:p w14:paraId="7B21194B" w14:textId="003912D9"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12.13 Code Implementation Summary</w:t>
      </w:r>
    </w:p>
    <w:p w14:paraId="4D88ED40" w14:textId="2894AE3B"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The Python implementation follows a structured preprocessing sequence:</w:t>
      </w:r>
    </w:p>
    <w:p w14:paraId="19029269"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1. Import the required libraries.</w:t>
      </w:r>
    </w:p>
    <w:p w14:paraId="12B777AD"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2. Load the Food Delivery Dataset.</w:t>
      </w:r>
    </w:p>
    <w:p w14:paraId="2376DDCC"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3. Profile the dataset structure and contents.</w:t>
      </w:r>
    </w:p>
    <w:p w14:paraId="2227AC8F"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4. Detect hidden missing-value representations.</w:t>
      </w:r>
    </w:p>
    <w:p w14:paraId="6713AE6E"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lastRenderedPageBreak/>
        <w:t>5. Standardize missing values.</w:t>
      </w:r>
    </w:p>
    <w:p w14:paraId="7917B2E9"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6. Check duplicate records.</w:t>
      </w:r>
    </w:p>
    <w:p w14:paraId="1D3785A4"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7. Convert numerical fields into appropriate formats.</w:t>
      </w:r>
    </w:p>
    <w:p w14:paraId="760E94C1"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8. Convert date and time fields into appropriate formats.</w:t>
      </w:r>
    </w:p>
    <w:p w14:paraId="286DA873"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9. Validate delivery ratings against the 1–5 range.</w:t>
      </w:r>
    </w:p>
    <w:p w14:paraId="11E412D4"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10. Treat missing numerical and categorical values.</w:t>
      </w:r>
    </w:p>
    <w:p w14:paraId="75B31AB1"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11. Detect potential outliers using the IQR method.</w:t>
      </w:r>
    </w:p>
    <w:p w14:paraId="7313E3AC"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12. Validate potential outliers using operational ranges.</w:t>
      </w:r>
    </w:p>
    <w:p w14:paraId="5D122290"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13. Apply Min-Max normalization to selected numerical variables.</w:t>
      </w:r>
    </w:p>
    <w:p w14:paraId="67730F83" w14:textId="6AECC508"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14. Perform final data-quality validation.</w:t>
      </w:r>
    </w:p>
    <w:p w14:paraId="24E64003" w14:textId="184FA398"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 xml:space="preserve">The complete technical implementation is maintained in the Week 2 </w:t>
      </w:r>
      <w:proofErr w:type="spellStart"/>
      <w:r w:rsidRPr="00796C2C">
        <w:rPr>
          <w:rFonts w:ascii="Times New Roman" w:hAnsi="Times New Roman" w:cs="Times New Roman"/>
          <w:szCs w:val="22"/>
        </w:rPr>
        <w:t>Jupyter</w:t>
      </w:r>
      <w:proofErr w:type="spellEnd"/>
      <w:r w:rsidRPr="00796C2C">
        <w:rPr>
          <w:rFonts w:ascii="Times New Roman" w:hAnsi="Times New Roman" w:cs="Times New Roman"/>
          <w:szCs w:val="22"/>
        </w:rPr>
        <w:t xml:space="preserve"> Notebook available in the GitHub project:</w:t>
      </w:r>
    </w:p>
    <w:p w14:paraId="1E38996E" w14:textId="170E5304" w:rsidR="00796C2C" w:rsidRPr="00796C2C" w:rsidRDefault="00796C2C" w:rsidP="00796C2C">
      <w:pPr>
        <w:spacing w:line="360" w:lineRule="auto"/>
        <w:jc w:val="both"/>
        <w:rPr>
          <w:rFonts w:ascii="Times New Roman" w:hAnsi="Times New Roman" w:cs="Times New Roman"/>
          <w:szCs w:val="22"/>
        </w:rPr>
      </w:pPr>
      <w:hyperlink r:id="rId7" w:history="1">
        <w:r w:rsidRPr="00796C2C">
          <w:rPr>
            <w:rStyle w:val="Hyperlink"/>
            <w:rFonts w:ascii="Times New Roman" w:hAnsi="Times New Roman" w:cs="Times New Roman"/>
            <w:szCs w:val="22"/>
          </w:rPr>
          <w:t>https://github.com/lalitha1512/YuvaIntern_Logistics_Data_Analyst</w:t>
        </w:r>
      </w:hyperlink>
    </w:p>
    <w:p w14:paraId="27BCB1E8" w14:textId="7C62C6D5" w:rsid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The Word report provides the methodology, results, interpretation, and practical logistics impact, while the GitHub notebook provides the detailed technical implementation.</w:t>
      </w:r>
    </w:p>
    <w:p w14:paraId="02B3A48F" w14:textId="77777777" w:rsidR="00796C2C" w:rsidRDefault="00796C2C" w:rsidP="00796C2C">
      <w:pPr>
        <w:rPr>
          <w:rFonts w:ascii="Times New Roman" w:hAnsi="Times New Roman" w:cs="Times New Roman"/>
          <w:szCs w:val="22"/>
        </w:rPr>
      </w:pPr>
    </w:p>
    <w:p w14:paraId="303A69DC" w14:textId="714CBC08" w:rsidR="00796C2C" w:rsidRPr="00796C2C" w:rsidRDefault="00796C2C" w:rsidP="00796C2C">
      <w:pPr>
        <w:spacing w:line="360" w:lineRule="auto"/>
        <w:jc w:val="both"/>
        <w:rPr>
          <w:rFonts w:ascii="Times New Roman" w:hAnsi="Times New Roman" w:cs="Times New Roman"/>
          <w:b/>
          <w:bCs/>
          <w:sz w:val="28"/>
          <w:szCs w:val="28"/>
        </w:rPr>
      </w:pPr>
      <w:r w:rsidRPr="00796C2C">
        <w:rPr>
          <w:rFonts w:ascii="Times New Roman" w:hAnsi="Times New Roman" w:cs="Times New Roman"/>
          <w:b/>
          <w:bCs/>
          <w:sz w:val="28"/>
          <w:szCs w:val="28"/>
        </w:rPr>
        <w:t>13. GITHUB PROJECT AND DELIVERABLES</w:t>
      </w:r>
    </w:p>
    <w:p w14:paraId="1781FEB4" w14:textId="27D66E2D"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13.1 GitHub Repository</w:t>
      </w:r>
    </w:p>
    <w:p w14:paraId="4BB32073" w14:textId="684D8425"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The complete technical implementation of the Week 2 data collection, cleaning, and preprocessing workflow is maintained in the following GitHub repository:</w:t>
      </w:r>
    </w:p>
    <w:p w14:paraId="7B03F99A" w14:textId="6AFA1F3B" w:rsidR="00796C2C" w:rsidRPr="00796C2C" w:rsidRDefault="00796C2C" w:rsidP="00796C2C">
      <w:pPr>
        <w:spacing w:line="360" w:lineRule="auto"/>
        <w:jc w:val="both"/>
        <w:rPr>
          <w:rFonts w:ascii="Times New Roman" w:hAnsi="Times New Roman" w:cs="Times New Roman"/>
          <w:szCs w:val="22"/>
        </w:rPr>
      </w:pPr>
      <w:hyperlink r:id="rId8" w:history="1">
        <w:r w:rsidRPr="00796C2C">
          <w:rPr>
            <w:rStyle w:val="Hyperlink"/>
            <w:rFonts w:ascii="Times New Roman" w:hAnsi="Times New Roman" w:cs="Times New Roman"/>
            <w:szCs w:val="22"/>
          </w:rPr>
          <w:t>https://github.com/lalitha1512/YuvaIntern_Logistics_Data_Analyst</w:t>
        </w:r>
      </w:hyperlink>
    </w:p>
    <w:p w14:paraId="1BE5E1E7" w14:textId="4D9512AC"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13.2 Week 2 Technical Deliverable</w:t>
      </w:r>
    </w:p>
    <w:p w14:paraId="00379B7F" w14:textId="188D16F8"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 xml:space="preserve">The GitHub project contains the Week 2 </w:t>
      </w:r>
      <w:proofErr w:type="spellStart"/>
      <w:r w:rsidRPr="00796C2C">
        <w:rPr>
          <w:rFonts w:ascii="Times New Roman" w:hAnsi="Times New Roman" w:cs="Times New Roman"/>
          <w:szCs w:val="22"/>
        </w:rPr>
        <w:t>Jupyter</w:t>
      </w:r>
      <w:proofErr w:type="spellEnd"/>
      <w:r w:rsidRPr="00796C2C">
        <w:rPr>
          <w:rFonts w:ascii="Times New Roman" w:hAnsi="Times New Roman" w:cs="Times New Roman"/>
          <w:szCs w:val="22"/>
        </w:rPr>
        <w:t xml:space="preserve"> Notebook documenting the complete Python implementation.</w:t>
      </w:r>
    </w:p>
    <w:p w14:paraId="076B72E5" w14:textId="77B6D75F"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The notebook includes:</w:t>
      </w:r>
    </w:p>
    <w:p w14:paraId="4023800D" w14:textId="7DF3F4E4"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Dataset loading and initial profiling</w:t>
      </w:r>
    </w:p>
    <w:p w14:paraId="2CF449CA" w14:textId="0E25219D"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Dataset dimensions and column inspection</w:t>
      </w:r>
    </w:p>
    <w:p w14:paraId="32BFA6C5" w14:textId="33DDA2BA"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Data-type assessment</w:t>
      </w:r>
    </w:p>
    <w:p w14:paraId="7D6DABFA" w14:textId="2DCC218C"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lastRenderedPageBreak/>
        <w:t>Standard missing-value assessment</w:t>
      </w:r>
    </w:p>
    <w:p w14:paraId="736BA2E8" w14:textId="373D8C3E"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Hidden missing-value detection</w:t>
      </w:r>
    </w:p>
    <w:p w14:paraId="03559FB0" w14:textId="108472C8"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Blank and whitespace validation</w:t>
      </w:r>
    </w:p>
    <w:p w14:paraId="06DBCABA" w14:textId="35F4E8FC"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Duplicate detection</w:t>
      </w:r>
    </w:p>
    <w:p w14:paraId="38FD065B" w14:textId="64FFC990"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Numerical data conversion</w:t>
      </w:r>
    </w:p>
    <w:p w14:paraId="5DE9A128" w14:textId="2C575627"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Date and time conversion</w:t>
      </w:r>
    </w:p>
    <w:p w14:paraId="66D85C09" w14:textId="463DC7EA"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Invalid rating validation</w:t>
      </w:r>
    </w:p>
    <w:p w14:paraId="154FC3AD" w14:textId="7C60048F"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Missing-value treatment</w:t>
      </w:r>
    </w:p>
    <w:p w14:paraId="301287BC" w14:textId="7DC2CDCF"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IQR-based outlier assessment</w:t>
      </w:r>
    </w:p>
    <w:p w14:paraId="51EE0080" w14:textId="281DBB6D"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Operational range validation</w:t>
      </w:r>
    </w:p>
    <w:p w14:paraId="32961A19" w14:textId="0B6F8DFC"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Min-Max normalization</w:t>
      </w:r>
    </w:p>
    <w:p w14:paraId="54E25C45" w14:textId="54CFFD10"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Final data-quality validation</w:t>
      </w:r>
    </w:p>
    <w:p w14:paraId="4B73812D" w14:textId="4BB91AB7"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13.3 Report Deliverabl</w:t>
      </w:r>
      <w:r>
        <w:rPr>
          <w:rFonts w:ascii="Times New Roman" w:hAnsi="Times New Roman" w:cs="Times New Roman"/>
          <w:b/>
          <w:bCs/>
          <w:color w:val="595959" w:themeColor="text1" w:themeTint="A6"/>
          <w:sz w:val="24"/>
          <w:szCs w:val="24"/>
        </w:rPr>
        <w:t>e</w:t>
      </w:r>
    </w:p>
    <w:p w14:paraId="1EA96D5A" w14:textId="1742B52D"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This Word document provides the formal documentation of the Week 2 work.</w:t>
      </w:r>
    </w:p>
    <w:p w14:paraId="52AF2939" w14:textId="752D38E4"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The report covers:</w:t>
      </w:r>
    </w:p>
    <w:p w14:paraId="24CD5BD5" w14:textId="01310BB8"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Objective and scope</w:t>
      </w:r>
    </w:p>
    <w:p w14:paraId="7548B1F9" w14:textId="671931A5"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Dataset description</w:t>
      </w:r>
    </w:p>
    <w:p w14:paraId="00E0951F" w14:textId="43CC3B03"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Data-quality assessment</w:t>
      </w:r>
    </w:p>
    <w:p w14:paraId="42C57CE2" w14:textId="787A61A8"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Data-cleaning methodology</w:t>
      </w:r>
    </w:p>
    <w:p w14:paraId="2D54D3E7" w14:textId="638E63C9"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Duplicate and consistency handling</w:t>
      </w:r>
    </w:p>
    <w:p w14:paraId="2A521624" w14:textId="115B5CC4"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Outlier detection and treatment</w:t>
      </w:r>
    </w:p>
    <w:p w14:paraId="2A283906" w14:textId="4BBEC498"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Data normalization</w:t>
      </w:r>
    </w:p>
    <w:p w14:paraId="64205BC4" w14:textId="6A80CAE6"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Final validation</w:t>
      </w:r>
    </w:p>
    <w:p w14:paraId="486D5E12" w14:textId="754B217E"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Practical logistics impact</w:t>
      </w:r>
    </w:p>
    <w:p w14:paraId="26BEB9A6" w14:textId="514E16F8"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Python implementation</w:t>
      </w:r>
    </w:p>
    <w:p w14:paraId="4F4D576D" w14:textId="554F7BAD" w:rsidR="00796C2C" w:rsidRPr="00796C2C" w:rsidRDefault="00796C2C" w:rsidP="00796C2C">
      <w:pPr>
        <w:pStyle w:val="ListParagraph"/>
        <w:numPr>
          <w:ilvl w:val="0"/>
          <w:numId w:val="6"/>
        </w:numPr>
        <w:spacing w:line="360" w:lineRule="auto"/>
        <w:jc w:val="both"/>
        <w:rPr>
          <w:rFonts w:ascii="Times New Roman" w:hAnsi="Times New Roman" w:cs="Times New Roman"/>
          <w:szCs w:val="22"/>
        </w:rPr>
      </w:pPr>
      <w:r w:rsidRPr="00796C2C">
        <w:rPr>
          <w:rFonts w:ascii="Times New Roman" w:hAnsi="Times New Roman" w:cs="Times New Roman"/>
          <w:szCs w:val="22"/>
        </w:rPr>
        <w:t>GitHub project reference</w:t>
      </w:r>
    </w:p>
    <w:p w14:paraId="1360516D" w14:textId="2EC9ACC9"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13.4 Relationship Between Report and Noteboo</w:t>
      </w:r>
      <w:r>
        <w:rPr>
          <w:rFonts w:ascii="Times New Roman" w:hAnsi="Times New Roman" w:cs="Times New Roman"/>
          <w:b/>
          <w:bCs/>
          <w:color w:val="595959" w:themeColor="text1" w:themeTint="A6"/>
          <w:sz w:val="24"/>
          <w:szCs w:val="24"/>
        </w:rPr>
        <w:t>k</w:t>
      </w:r>
    </w:p>
    <w:p w14:paraId="71208282"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The Word report and GitHub notebook serve different but complementary purposes.</w:t>
      </w:r>
    </w:p>
    <w:p w14:paraId="1852F2A5"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The Word report explains what was performed, why each preprocessing technique was selected, what results were obtained, and how the cleaned data can support practical logistics decisions.</w:t>
      </w:r>
    </w:p>
    <w:p w14:paraId="6B820076"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The GitHub notebook provides the executable Python implementation used to perform the preprocessing and validation steps.</w:t>
      </w:r>
    </w:p>
    <w:p w14:paraId="634199BD"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lastRenderedPageBreak/>
        <w:t>Together, these deliverables provide both the analytical documentation and the technical implementation of the Week 2 task.</w:t>
      </w:r>
    </w:p>
    <w:p w14:paraId="1CEFF0B0" w14:textId="77777777"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13.5 Reproducibility</w:t>
      </w:r>
    </w:p>
    <w:p w14:paraId="31E7C8DA"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The preprocessing workflow is designed to be repeatable. A similar delivery dataset can be processed by following the same sequence of profiling, data-quality assessment, cleaning, validation, outlier assessment, normalization, and final quality checks.</w:t>
      </w:r>
    </w:p>
    <w:p w14:paraId="424A0052"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This improves the feasibility of using the workflow for future logistics datasets because the process does not depend entirely on manual data cleaning.</w:t>
      </w:r>
    </w:p>
    <w:p w14:paraId="5C75EA74" w14:textId="77777777" w:rsidR="00796C2C" w:rsidRPr="00796C2C" w:rsidRDefault="00796C2C" w:rsidP="00796C2C">
      <w:pPr>
        <w:spacing w:line="360" w:lineRule="auto"/>
        <w:jc w:val="both"/>
        <w:rPr>
          <w:rFonts w:ascii="Times New Roman" w:hAnsi="Times New Roman" w:cs="Times New Roman"/>
          <w:b/>
          <w:bCs/>
          <w:color w:val="595959" w:themeColor="text1" w:themeTint="A6"/>
          <w:sz w:val="24"/>
          <w:szCs w:val="24"/>
        </w:rPr>
      </w:pPr>
      <w:r w:rsidRPr="00796C2C">
        <w:rPr>
          <w:rFonts w:ascii="Times New Roman" w:hAnsi="Times New Roman" w:cs="Times New Roman"/>
          <w:b/>
          <w:bCs/>
          <w:color w:val="595959" w:themeColor="text1" w:themeTint="A6"/>
          <w:sz w:val="24"/>
          <w:szCs w:val="24"/>
        </w:rPr>
        <w:t>13.6 Final Deliverable Status</w:t>
      </w:r>
    </w:p>
    <w:p w14:paraId="2EA293B8"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The Week 2 technical implementation has been uploaded to the GitHub repository under the commit:</w:t>
      </w:r>
    </w:p>
    <w:p w14:paraId="47758FFE" w14:textId="77777777" w:rsidR="00796C2C" w:rsidRP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"Add Week 2 data cleaning and preprocessing"</w:t>
      </w:r>
    </w:p>
    <w:p w14:paraId="2382FD06" w14:textId="206C0762" w:rsidR="00796C2C" w:rsidRDefault="00796C2C" w:rsidP="00796C2C">
      <w:pPr>
        <w:spacing w:line="360" w:lineRule="auto"/>
        <w:jc w:val="both"/>
        <w:rPr>
          <w:rFonts w:ascii="Times New Roman" w:hAnsi="Times New Roman" w:cs="Times New Roman"/>
          <w:szCs w:val="22"/>
        </w:rPr>
      </w:pPr>
      <w:r w:rsidRPr="00796C2C">
        <w:rPr>
          <w:rFonts w:ascii="Times New Roman" w:hAnsi="Times New Roman" w:cs="Times New Roman"/>
          <w:szCs w:val="22"/>
        </w:rPr>
        <w:t>The repository provides access to the technical notebook, while this Word document provides the formal report required for the internship submission.</w:t>
      </w:r>
    </w:p>
    <w:p w14:paraId="796CC640" w14:textId="77777777" w:rsidR="00216C15" w:rsidRDefault="00216C15" w:rsidP="00216C15">
      <w:pPr>
        <w:rPr>
          <w:rFonts w:ascii="Times New Roman" w:hAnsi="Times New Roman" w:cs="Times New Roman"/>
          <w:szCs w:val="22"/>
        </w:rPr>
      </w:pPr>
    </w:p>
    <w:p w14:paraId="33D92EEC" w14:textId="1505DD2E" w:rsidR="00216C15" w:rsidRPr="00216C15" w:rsidRDefault="00216C15" w:rsidP="00216C15">
      <w:pPr>
        <w:rPr>
          <w:rFonts w:ascii="Times New Roman" w:hAnsi="Times New Roman" w:cs="Times New Roman"/>
          <w:b/>
          <w:bCs/>
          <w:sz w:val="28"/>
          <w:szCs w:val="28"/>
        </w:rPr>
      </w:pPr>
      <w:r w:rsidRPr="00216C15">
        <w:rPr>
          <w:rFonts w:ascii="Times New Roman" w:hAnsi="Times New Roman" w:cs="Times New Roman"/>
          <w:b/>
          <w:bCs/>
          <w:sz w:val="28"/>
          <w:szCs w:val="28"/>
        </w:rPr>
        <w:t>14. FINAL REPORT CHECKLIST</w:t>
      </w:r>
    </w:p>
    <w:p w14:paraId="7EE4F942" w14:textId="1D02F040"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t>The Week 2 task requirements were addressed through the following activities:</w:t>
      </w:r>
    </w:p>
    <w:p w14:paraId="313B476C"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t>✓</w:t>
      </w:r>
      <w:r w:rsidRPr="00A764E3">
        <w:rPr>
          <w:rFonts w:ascii="Times New Roman" w:hAnsi="Times New Roman" w:cs="Times New Roman"/>
          <w:b/>
          <w:bCs/>
          <w:szCs w:val="22"/>
        </w:rPr>
        <w:t xml:space="preserve"> Public logistics-related dataset used:</w:t>
      </w:r>
    </w:p>
    <w:p w14:paraId="266C3FA6" w14:textId="14C7861E" w:rsid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  Food Delivery Dataset</w:t>
      </w:r>
    </w:p>
    <w:p w14:paraId="6D5036A2" w14:textId="77777777" w:rsidR="00216C15" w:rsidRPr="00216C15" w:rsidRDefault="00216C15" w:rsidP="00216C15">
      <w:pPr>
        <w:rPr>
          <w:rFonts w:ascii="Times New Roman" w:hAnsi="Times New Roman" w:cs="Times New Roman"/>
          <w:szCs w:val="22"/>
        </w:rPr>
      </w:pPr>
    </w:p>
    <w:p w14:paraId="21D27D3A"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t>✓</w:t>
      </w:r>
      <w:r w:rsidRPr="00A764E3">
        <w:rPr>
          <w:rFonts w:ascii="Times New Roman" w:hAnsi="Times New Roman" w:cs="Times New Roman"/>
          <w:b/>
          <w:bCs/>
          <w:szCs w:val="22"/>
        </w:rPr>
        <w:t xml:space="preserve"> Dataset profiling completed:</w:t>
      </w:r>
    </w:p>
    <w:p w14:paraId="58A50A80" w14:textId="4570EF96" w:rsid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  45,593 records and 20 variables</w:t>
      </w:r>
    </w:p>
    <w:p w14:paraId="55F93C09" w14:textId="77777777" w:rsidR="00216C15" w:rsidRPr="00216C15" w:rsidRDefault="00216C15" w:rsidP="00216C15">
      <w:pPr>
        <w:rPr>
          <w:rFonts w:ascii="Times New Roman" w:hAnsi="Times New Roman" w:cs="Times New Roman"/>
          <w:szCs w:val="22"/>
        </w:rPr>
      </w:pPr>
    </w:p>
    <w:p w14:paraId="4E90BEF2"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t>✓</w:t>
      </w:r>
      <w:r w:rsidRPr="00A764E3">
        <w:rPr>
          <w:rFonts w:ascii="Times New Roman" w:hAnsi="Times New Roman" w:cs="Times New Roman"/>
          <w:b/>
          <w:bCs/>
          <w:szCs w:val="22"/>
        </w:rPr>
        <w:t xml:space="preserve"> Data-quality assessment completed:</w:t>
      </w:r>
    </w:p>
    <w:p w14:paraId="12B9461E" w14:textId="18A41A4C" w:rsid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  Standard missing values, hidden missing values, blank values, duplicates, and suspicious numerical values were assessed.</w:t>
      </w:r>
    </w:p>
    <w:p w14:paraId="536B2874" w14:textId="77777777" w:rsidR="00216C15" w:rsidRPr="00216C15" w:rsidRDefault="00216C15" w:rsidP="00216C15">
      <w:pPr>
        <w:rPr>
          <w:rFonts w:ascii="Times New Roman" w:hAnsi="Times New Roman" w:cs="Times New Roman"/>
          <w:szCs w:val="22"/>
        </w:rPr>
      </w:pPr>
    </w:p>
    <w:p w14:paraId="68C3AF0F"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t>✓</w:t>
      </w:r>
      <w:r w:rsidRPr="00A764E3">
        <w:rPr>
          <w:rFonts w:ascii="Times New Roman" w:hAnsi="Times New Roman" w:cs="Times New Roman"/>
          <w:b/>
          <w:bCs/>
          <w:szCs w:val="22"/>
        </w:rPr>
        <w:t xml:space="preserve"> Hidden missing values handled:</w:t>
      </w:r>
    </w:p>
    <w:p w14:paraId="361FBB33" w14:textId="77777777"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  Recognized placeholders were standardized to </w:t>
      </w:r>
      <w:proofErr w:type="spellStart"/>
      <w:r w:rsidRPr="00216C15">
        <w:rPr>
          <w:rFonts w:ascii="Times New Roman" w:hAnsi="Times New Roman" w:cs="Times New Roman"/>
          <w:szCs w:val="22"/>
        </w:rPr>
        <w:t>NaN</w:t>
      </w:r>
      <w:proofErr w:type="spellEnd"/>
      <w:r w:rsidRPr="00216C15">
        <w:rPr>
          <w:rFonts w:ascii="Times New Roman" w:hAnsi="Times New Roman" w:cs="Times New Roman"/>
          <w:szCs w:val="22"/>
        </w:rPr>
        <w:t>.</w:t>
      </w:r>
    </w:p>
    <w:p w14:paraId="7A5D6AD1" w14:textId="77777777" w:rsidR="00216C15" w:rsidRPr="00216C15" w:rsidRDefault="00216C15" w:rsidP="00216C15">
      <w:pPr>
        <w:rPr>
          <w:rFonts w:ascii="Times New Roman" w:hAnsi="Times New Roman" w:cs="Times New Roman"/>
          <w:szCs w:val="22"/>
        </w:rPr>
      </w:pPr>
    </w:p>
    <w:p w14:paraId="6CD7C537"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t>✓</w:t>
      </w:r>
      <w:r w:rsidRPr="00A764E3">
        <w:rPr>
          <w:rFonts w:ascii="Times New Roman" w:hAnsi="Times New Roman" w:cs="Times New Roman"/>
          <w:b/>
          <w:bCs/>
          <w:szCs w:val="22"/>
        </w:rPr>
        <w:t xml:space="preserve"> Data types standardized:</w:t>
      </w:r>
    </w:p>
    <w:p w14:paraId="2CB5C166" w14:textId="77777777"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lastRenderedPageBreak/>
        <w:t xml:space="preserve">  Numerical, date, and time fields were converted into appropriate formats.</w:t>
      </w:r>
    </w:p>
    <w:p w14:paraId="53C9279E" w14:textId="77777777" w:rsidR="00216C15" w:rsidRPr="00216C15" w:rsidRDefault="00216C15" w:rsidP="00216C15">
      <w:pPr>
        <w:rPr>
          <w:rFonts w:ascii="Times New Roman" w:hAnsi="Times New Roman" w:cs="Times New Roman"/>
          <w:szCs w:val="22"/>
        </w:rPr>
      </w:pPr>
    </w:p>
    <w:p w14:paraId="6701AFC3"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t>✓</w:t>
      </w:r>
      <w:r w:rsidRPr="00A764E3">
        <w:rPr>
          <w:rFonts w:ascii="Times New Roman" w:hAnsi="Times New Roman" w:cs="Times New Roman"/>
          <w:b/>
          <w:bCs/>
          <w:szCs w:val="22"/>
        </w:rPr>
        <w:t xml:space="preserve"> Invalid values identified and treated:</w:t>
      </w:r>
    </w:p>
    <w:p w14:paraId="46C0C41A" w14:textId="77777777"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  53 delivery-rating values above the expected 1–5 range were identified and treated.</w:t>
      </w:r>
    </w:p>
    <w:p w14:paraId="6C2FE160" w14:textId="77777777" w:rsidR="00216C15" w:rsidRPr="00216C15" w:rsidRDefault="00216C15" w:rsidP="00216C15">
      <w:pPr>
        <w:rPr>
          <w:rFonts w:ascii="Times New Roman" w:hAnsi="Times New Roman" w:cs="Times New Roman"/>
          <w:szCs w:val="22"/>
        </w:rPr>
      </w:pPr>
    </w:p>
    <w:p w14:paraId="03E6081B"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t>✓</w:t>
      </w:r>
      <w:r w:rsidRPr="00A764E3">
        <w:rPr>
          <w:rFonts w:ascii="Times New Roman" w:hAnsi="Times New Roman" w:cs="Times New Roman"/>
          <w:b/>
          <w:bCs/>
          <w:szCs w:val="22"/>
        </w:rPr>
        <w:t xml:space="preserve"> Missing values handled:</w:t>
      </w:r>
    </w:p>
    <w:p w14:paraId="2AD19A66" w14:textId="77777777"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  Numerical variables were treated using median imputation and categorical variables using mode imputation where appropriate.</w:t>
      </w:r>
    </w:p>
    <w:p w14:paraId="461D036F" w14:textId="77777777" w:rsidR="00216C15" w:rsidRPr="00216C15" w:rsidRDefault="00216C15" w:rsidP="00216C15">
      <w:pPr>
        <w:rPr>
          <w:rFonts w:ascii="Times New Roman" w:hAnsi="Times New Roman" w:cs="Times New Roman"/>
          <w:szCs w:val="22"/>
        </w:rPr>
      </w:pPr>
    </w:p>
    <w:p w14:paraId="6219A4FF"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t>✓</w:t>
      </w:r>
      <w:r w:rsidRPr="00A764E3">
        <w:rPr>
          <w:rFonts w:ascii="Times New Roman" w:hAnsi="Times New Roman" w:cs="Times New Roman"/>
          <w:b/>
          <w:bCs/>
          <w:szCs w:val="22"/>
        </w:rPr>
        <w:t xml:space="preserve"> Duplicate validation completed:</w:t>
      </w:r>
    </w:p>
    <w:p w14:paraId="0CDBA527" w14:textId="77777777"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  0 duplicate rows identified.</w:t>
      </w:r>
    </w:p>
    <w:p w14:paraId="615B8CD4" w14:textId="77777777" w:rsidR="00216C15" w:rsidRPr="00216C15" w:rsidRDefault="00216C15" w:rsidP="00216C15">
      <w:pPr>
        <w:rPr>
          <w:rFonts w:ascii="Times New Roman" w:hAnsi="Times New Roman" w:cs="Times New Roman"/>
          <w:szCs w:val="22"/>
        </w:rPr>
      </w:pPr>
    </w:p>
    <w:p w14:paraId="10367BAF"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t>✓</w:t>
      </w:r>
      <w:r w:rsidRPr="00A764E3">
        <w:rPr>
          <w:rFonts w:ascii="Times New Roman" w:hAnsi="Times New Roman" w:cs="Times New Roman"/>
          <w:b/>
          <w:bCs/>
          <w:szCs w:val="22"/>
        </w:rPr>
        <w:t xml:space="preserve"> Outlier analysis completed:</w:t>
      </w:r>
    </w:p>
    <w:p w14:paraId="153393D0" w14:textId="77777777"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  IQR-based potential outlier detection was performed and results were compared with realistic operational ranges.</w:t>
      </w:r>
    </w:p>
    <w:p w14:paraId="76BA3E9E" w14:textId="77777777" w:rsidR="00216C15" w:rsidRPr="00216C15" w:rsidRDefault="00216C15" w:rsidP="00216C15">
      <w:pPr>
        <w:rPr>
          <w:rFonts w:ascii="Times New Roman" w:hAnsi="Times New Roman" w:cs="Times New Roman"/>
          <w:szCs w:val="22"/>
        </w:rPr>
      </w:pPr>
    </w:p>
    <w:p w14:paraId="62012C1B"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t>✓</w:t>
      </w:r>
      <w:r w:rsidRPr="00A764E3">
        <w:rPr>
          <w:rFonts w:ascii="Times New Roman" w:hAnsi="Times New Roman" w:cs="Times New Roman"/>
          <w:b/>
          <w:bCs/>
          <w:szCs w:val="22"/>
        </w:rPr>
        <w:t xml:space="preserve"> Outlier treatment decision documented:</w:t>
      </w:r>
    </w:p>
    <w:p w14:paraId="6205F99F" w14:textId="77777777"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  Valid operational extremes were retained rather than automatically deleted.</w:t>
      </w:r>
    </w:p>
    <w:p w14:paraId="1A464598" w14:textId="77777777" w:rsidR="00216C15" w:rsidRPr="00216C15" w:rsidRDefault="00216C15" w:rsidP="00216C15">
      <w:pPr>
        <w:rPr>
          <w:rFonts w:ascii="Times New Roman" w:hAnsi="Times New Roman" w:cs="Times New Roman"/>
          <w:szCs w:val="22"/>
        </w:rPr>
      </w:pPr>
    </w:p>
    <w:p w14:paraId="14E8A33A"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t>✓</w:t>
      </w:r>
      <w:r w:rsidRPr="00A764E3">
        <w:rPr>
          <w:rFonts w:ascii="Times New Roman" w:hAnsi="Times New Roman" w:cs="Times New Roman"/>
          <w:b/>
          <w:bCs/>
          <w:szCs w:val="22"/>
        </w:rPr>
        <w:t xml:space="preserve"> Data normalization completed:</w:t>
      </w:r>
    </w:p>
    <w:p w14:paraId="3BCA94BA" w14:textId="77777777"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  Min-Max normalization was applied to selected numerical variables.</w:t>
      </w:r>
    </w:p>
    <w:p w14:paraId="65B8874C" w14:textId="77777777" w:rsidR="00216C15" w:rsidRPr="00216C15" w:rsidRDefault="00216C15" w:rsidP="00216C15">
      <w:pPr>
        <w:rPr>
          <w:rFonts w:ascii="Times New Roman" w:hAnsi="Times New Roman" w:cs="Times New Roman"/>
          <w:szCs w:val="22"/>
        </w:rPr>
      </w:pPr>
    </w:p>
    <w:p w14:paraId="732B65BE"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t>✓</w:t>
      </w:r>
      <w:r w:rsidRPr="00A764E3">
        <w:rPr>
          <w:rFonts w:ascii="Times New Roman" w:hAnsi="Times New Roman" w:cs="Times New Roman"/>
          <w:b/>
          <w:bCs/>
          <w:szCs w:val="22"/>
        </w:rPr>
        <w:t xml:space="preserve"> Final validation completed:</w:t>
      </w:r>
    </w:p>
    <w:p w14:paraId="62EB22E2" w14:textId="77777777"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  0 remaining missing values, 0 duplicate rows, 0 invalid ratings remaining, and 0 missing delivery-time values.</w:t>
      </w:r>
    </w:p>
    <w:p w14:paraId="71A6117D" w14:textId="77777777" w:rsidR="00216C15" w:rsidRPr="00216C15" w:rsidRDefault="00216C15" w:rsidP="00216C15">
      <w:pPr>
        <w:rPr>
          <w:rFonts w:ascii="Times New Roman" w:hAnsi="Times New Roman" w:cs="Times New Roman"/>
          <w:szCs w:val="22"/>
        </w:rPr>
      </w:pPr>
    </w:p>
    <w:p w14:paraId="0AF9DD01"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t>✓</w:t>
      </w:r>
      <w:r w:rsidRPr="00216C15">
        <w:rPr>
          <w:rFonts w:ascii="Times New Roman" w:hAnsi="Times New Roman" w:cs="Times New Roman"/>
          <w:szCs w:val="22"/>
        </w:rPr>
        <w:t xml:space="preserve"> </w:t>
      </w:r>
      <w:r w:rsidRPr="00A764E3">
        <w:rPr>
          <w:rFonts w:ascii="Times New Roman" w:hAnsi="Times New Roman" w:cs="Times New Roman"/>
          <w:b/>
          <w:bCs/>
          <w:szCs w:val="22"/>
        </w:rPr>
        <w:t>Practical logistics impact explained:</w:t>
      </w:r>
    </w:p>
    <w:p w14:paraId="2EA014C1" w14:textId="77777777"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  The report describes how the cleaned dataset can support analysis of delivery time, traffic, weather, vehicle condition, multiple deliveries, and city-level performance.</w:t>
      </w:r>
    </w:p>
    <w:p w14:paraId="4E48FC17" w14:textId="77777777" w:rsidR="00216C15" w:rsidRPr="00A764E3" w:rsidRDefault="00216C15" w:rsidP="00216C15">
      <w:pPr>
        <w:rPr>
          <w:rFonts w:ascii="Times New Roman" w:hAnsi="Times New Roman" w:cs="Times New Roman"/>
          <w:b/>
          <w:bCs/>
          <w:szCs w:val="22"/>
        </w:rPr>
      </w:pPr>
    </w:p>
    <w:p w14:paraId="60FBDF3C"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t>✓</w:t>
      </w:r>
      <w:r w:rsidRPr="00A764E3">
        <w:rPr>
          <w:rFonts w:ascii="Times New Roman" w:hAnsi="Times New Roman" w:cs="Times New Roman"/>
          <w:b/>
          <w:bCs/>
          <w:szCs w:val="22"/>
        </w:rPr>
        <w:t xml:space="preserve"> Python implementation documented:</w:t>
      </w:r>
    </w:p>
    <w:p w14:paraId="39AFFBAE" w14:textId="77777777"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  Key preprocessing code snippets are included in this report.</w:t>
      </w:r>
    </w:p>
    <w:p w14:paraId="2F5717DB" w14:textId="77777777" w:rsidR="00216C15" w:rsidRPr="00216C15" w:rsidRDefault="00216C15" w:rsidP="00216C15">
      <w:pPr>
        <w:rPr>
          <w:rFonts w:ascii="Times New Roman" w:hAnsi="Times New Roman" w:cs="Times New Roman"/>
          <w:szCs w:val="22"/>
        </w:rPr>
      </w:pPr>
    </w:p>
    <w:p w14:paraId="3B3AF7A3" w14:textId="77777777" w:rsidR="00216C15" w:rsidRPr="00A764E3" w:rsidRDefault="00216C15" w:rsidP="00216C15">
      <w:pPr>
        <w:rPr>
          <w:rFonts w:ascii="Times New Roman" w:hAnsi="Times New Roman" w:cs="Times New Roman"/>
          <w:b/>
          <w:bCs/>
          <w:szCs w:val="22"/>
        </w:rPr>
      </w:pPr>
      <w:r w:rsidRPr="00A764E3">
        <w:rPr>
          <w:rFonts w:ascii="Segoe UI Symbol" w:hAnsi="Segoe UI Symbol" w:cs="Segoe UI Symbol"/>
          <w:b/>
          <w:bCs/>
          <w:szCs w:val="22"/>
        </w:rPr>
        <w:lastRenderedPageBreak/>
        <w:t>✓</w:t>
      </w:r>
      <w:r w:rsidRPr="00A764E3">
        <w:rPr>
          <w:rFonts w:ascii="Times New Roman" w:hAnsi="Times New Roman" w:cs="Times New Roman"/>
          <w:b/>
          <w:bCs/>
          <w:szCs w:val="22"/>
        </w:rPr>
        <w:t xml:space="preserve"> Technical implementation uploaded:</w:t>
      </w:r>
    </w:p>
    <w:p w14:paraId="52D06480" w14:textId="7EB31529"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  The complete Week 2 notebook is available in the GitHub repository.</w:t>
      </w:r>
    </w:p>
    <w:p w14:paraId="3111D648" w14:textId="50FBBA2A" w:rsidR="00216C15" w:rsidRPr="00216C15" w:rsidRDefault="00216C15" w:rsidP="00216C15">
      <w:pPr>
        <w:rPr>
          <w:rFonts w:ascii="Times New Roman" w:hAnsi="Times New Roman" w:cs="Times New Roman"/>
          <w:b/>
          <w:bCs/>
          <w:szCs w:val="22"/>
        </w:rPr>
      </w:pPr>
      <w:r w:rsidRPr="00216C15">
        <w:rPr>
          <w:rFonts w:ascii="Times New Roman" w:hAnsi="Times New Roman" w:cs="Times New Roman"/>
          <w:b/>
          <w:bCs/>
          <w:szCs w:val="22"/>
        </w:rPr>
        <w:t>GitHub Repository:</w:t>
      </w:r>
    </w:p>
    <w:p w14:paraId="4DCFA9C7" w14:textId="373FB277" w:rsidR="00216C15" w:rsidRPr="00216C15" w:rsidRDefault="00216C15" w:rsidP="00216C15">
      <w:pPr>
        <w:rPr>
          <w:rFonts w:ascii="Times New Roman" w:hAnsi="Times New Roman" w:cs="Times New Roman"/>
          <w:szCs w:val="22"/>
        </w:rPr>
      </w:pPr>
      <w:hyperlink r:id="rId9" w:history="1">
        <w:r w:rsidRPr="00216C15">
          <w:rPr>
            <w:rStyle w:val="Hyperlink"/>
            <w:rFonts w:ascii="Times New Roman" w:hAnsi="Times New Roman" w:cs="Times New Roman"/>
            <w:szCs w:val="22"/>
          </w:rPr>
          <w:t>https://github.com/lalitha1512/YuvaIntern_Logistics_Data_Analyst</w:t>
        </w:r>
      </w:hyperlink>
    </w:p>
    <w:p w14:paraId="32B11BEC" w14:textId="77777777" w:rsidR="00216C15" w:rsidRPr="00216C15" w:rsidRDefault="00216C15" w:rsidP="00216C15">
      <w:pPr>
        <w:rPr>
          <w:rFonts w:ascii="Times New Roman" w:hAnsi="Times New Roman" w:cs="Times New Roman"/>
          <w:szCs w:val="22"/>
        </w:rPr>
      </w:pPr>
    </w:p>
    <w:p w14:paraId="567AAAD3" w14:textId="6421B6CC" w:rsidR="00216C15" w:rsidRPr="00216C15" w:rsidRDefault="00216C15" w:rsidP="00216C15">
      <w:pPr>
        <w:rPr>
          <w:rFonts w:ascii="Times New Roman" w:hAnsi="Times New Roman" w:cs="Times New Roman"/>
          <w:b/>
          <w:bCs/>
          <w:sz w:val="24"/>
          <w:szCs w:val="24"/>
        </w:rPr>
      </w:pPr>
      <w:r w:rsidRPr="00216C15">
        <w:rPr>
          <w:rFonts w:ascii="Times New Roman" w:hAnsi="Times New Roman" w:cs="Times New Roman"/>
          <w:b/>
          <w:bCs/>
          <w:sz w:val="24"/>
          <w:szCs w:val="24"/>
        </w:rPr>
        <w:t>FINAL OUTCOME</w:t>
      </w:r>
    </w:p>
    <w:p w14:paraId="60811E97" w14:textId="7C6E8C45"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t>The Week 2 preprocessing workflow successfully converted the raw Food Delivery Dataset into a structured and validated dataset suitable for further logistics analytics.</w:t>
      </w:r>
    </w:p>
    <w:p w14:paraId="2C411A3B" w14:textId="1DA55B81" w:rsidR="00216C15" w:rsidRPr="00216C15" w:rsidRDefault="00216C15" w:rsidP="00216C15">
      <w:pPr>
        <w:rPr>
          <w:rFonts w:ascii="Times New Roman" w:hAnsi="Times New Roman" w:cs="Times New Roman"/>
          <w:szCs w:val="22"/>
        </w:rPr>
      </w:pPr>
      <w:r w:rsidRPr="00216C15">
        <w:rPr>
          <w:rFonts w:ascii="Times New Roman" w:hAnsi="Times New Roman" w:cs="Times New Roman"/>
          <w:szCs w:val="22"/>
        </w:rPr>
        <w:t xml:space="preserve">The completed work establishes a reliable foundation for the next stages of the project, including exploratory data analysis, visualization, KPI development, and predictive </w:t>
      </w:r>
      <w:r w:rsidRPr="00216C15">
        <w:rPr>
          <w:rFonts w:ascii="Times New Roman" w:hAnsi="Times New Roman" w:cs="Times New Roman"/>
          <w:szCs w:val="22"/>
        </w:rPr>
        <w:t>modelling</w:t>
      </w:r>
      <w:r w:rsidRPr="00216C15">
        <w:rPr>
          <w:rFonts w:ascii="Times New Roman" w:hAnsi="Times New Roman" w:cs="Times New Roman"/>
          <w:szCs w:val="22"/>
        </w:rPr>
        <w:t>.</w:t>
      </w:r>
    </w:p>
    <w:sectPr w:rsidR="00216C15" w:rsidRPr="00216C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5E542" w14:textId="77777777" w:rsidR="00FD1409" w:rsidRDefault="00FD1409" w:rsidP="004351BE">
      <w:pPr>
        <w:spacing w:after="0" w:line="240" w:lineRule="auto"/>
      </w:pPr>
      <w:r>
        <w:separator/>
      </w:r>
    </w:p>
  </w:endnote>
  <w:endnote w:type="continuationSeparator" w:id="0">
    <w:p w14:paraId="0585A91F" w14:textId="77777777" w:rsidR="00FD1409" w:rsidRDefault="00FD1409" w:rsidP="00435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EFC2D" w14:textId="77777777" w:rsidR="00FD1409" w:rsidRDefault="00FD1409" w:rsidP="004351BE">
      <w:pPr>
        <w:spacing w:after="0" w:line="240" w:lineRule="auto"/>
      </w:pPr>
      <w:r>
        <w:separator/>
      </w:r>
    </w:p>
  </w:footnote>
  <w:footnote w:type="continuationSeparator" w:id="0">
    <w:p w14:paraId="180D757D" w14:textId="77777777" w:rsidR="00FD1409" w:rsidRDefault="00FD1409" w:rsidP="004351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6CC"/>
    <w:multiLevelType w:val="hybridMultilevel"/>
    <w:tmpl w:val="0CE2B78A"/>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394DA7"/>
    <w:multiLevelType w:val="hybridMultilevel"/>
    <w:tmpl w:val="D0E8E66C"/>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8F3A20"/>
    <w:multiLevelType w:val="hybridMultilevel"/>
    <w:tmpl w:val="52DE71D2"/>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9A4B18"/>
    <w:multiLevelType w:val="hybridMultilevel"/>
    <w:tmpl w:val="DA2EC66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AE817F9"/>
    <w:multiLevelType w:val="hybridMultilevel"/>
    <w:tmpl w:val="BE2418C4"/>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552BBA"/>
    <w:multiLevelType w:val="hybridMultilevel"/>
    <w:tmpl w:val="6414DA32"/>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922AEF"/>
    <w:multiLevelType w:val="hybridMultilevel"/>
    <w:tmpl w:val="A5E495D2"/>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D7024F"/>
    <w:multiLevelType w:val="hybridMultilevel"/>
    <w:tmpl w:val="8E62D8E0"/>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420869"/>
    <w:multiLevelType w:val="hybridMultilevel"/>
    <w:tmpl w:val="BDFAC8F2"/>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684EA2"/>
    <w:multiLevelType w:val="hybridMultilevel"/>
    <w:tmpl w:val="E7DEF1DC"/>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341031"/>
    <w:multiLevelType w:val="hybridMultilevel"/>
    <w:tmpl w:val="920EC590"/>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6D7627"/>
    <w:multiLevelType w:val="hybridMultilevel"/>
    <w:tmpl w:val="0658A46C"/>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0F373D"/>
    <w:multiLevelType w:val="hybridMultilevel"/>
    <w:tmpl w:val="E188A6FC"/>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5F615A"/>
    <w:multiLevelType w:val="hybridMultilevel"/>
    <w:tmpl w:val="72768F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771B0C"/>
    <w:multiLevelType w:val="hybridMultilevel"/>
    <w:tmpl w:val="9ED86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8E7CAA"/>
    <w:multiLevelType w:val="hybridMultilevel"/>
    <w:tmpl w:val="D0A6F4F6"/>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E52DBB"/>
    <w:multiLevelType w:val="hybridMultilevel"/>
    <w:tmpl w:val="4AAC295C"/>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D100B1B"/>
    <w:multiLevelType w:val="hybridMultilevel"/>
    <w:tmpl w:val="561AA4E6"/>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93115D"/>
    <w:multiLevelType w:val="hybridMultilevel"/>
    <w:tmpl w:val="81E821CA"/>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E00E83"/>
    <w:multiLevelType w:val="hybridMultilevel"/>
    <w:tmpl w:val="D384F0F8"/>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F63B8A"/>
    <w:multiLevelType w:val="hybridMultilevel"/>
    <w:tmpl w:val="C5668FC8"/>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B53634"/>
    <w:multiLevelType w:val="hybridMultilevel"/>
    <w:tmpl w:val="4D46FF8E"/>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7F39A0"/>
    <w:multiLevelType w:val="hybridMultilevel"/>
    <w:tmpl w:val="E92CEA74"/>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800E5D"/>
    <w:multiLevelType w:val="hybridMultilevel"/>
    <w:tmpl w:val="72A4839C"/>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8D7EE9"/>
    <w:multiLevelType w:val="hybridMultilevel"/>
    <w:tmpl w:val="22F6B138"/>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7120C3"/>
    <w:multiLevelType w:val="hybridMultilevel"/>
    <w:tmpl w:val="1708EF8A"/>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06194B"/>
    <w:multiLevelType w:val="hybridMultilevel"/>
    <w:tmpl w:val="EC4EEEC0"/>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2D06FD"/>
    <w:multiLevelType w:val="hybridMultilevel"/>
    <w:tmpl w:val="7388C822"/>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054C5A"/>
    <w:multiLevelType w:val="hybridMultilevel"/>
    <w:tmpl w:val="D4F08336"/>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0D77341"/>
    <w:multiLevelType w:val="hybridMultilevel"/>
    <w:tmpl w:val="88F23FF6"/>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755339"/>
    <w:multiLevelType w:val="hybridMultilevel"/>
    <w:tmpl w:val="02E45716"/>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47F0D53"/>
    <w:multiLevelType w:val="hybridMultilevel"/>
    <w:tmpl w:val="BB1808C4"/>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C31C5F"/>
    <w:multiLevelType w:val="hybridMultilevel"/>
    <w:tmpl w:val="59AC6FC0"/>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68A6205"/>
    <w:multiLevelType w:val="hybridMultilevel"/>
    <w:tmpl w:val="53BA9F6C"/>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E63765A"/>
    <w:multiLevelType w:val="hybridMultilevel"/>
    <w:tmpl w:val="650600DA"/>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B35592"/>
    <w:multiLevelType w:val="hybridMultilevel"/>
    <w:tmpl w:val="F23A3118"/>
    <w:lvl w:ilvl="0" w:tplc="FBC8F51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7704342">
    <w:abstractNumId w:val="3"/>
  </w:num>
  <w:num w:numId="2" w16cid:durableId="2112629529">
    <w:abstractNumId w:val="14"/>
  </w:num>
  <w:num w:numId="3" w16cid:durableId="1842813265">
    <w:abstractNumId w:val="1"/>
  </w:num>
  <w:num w:numId="4" w16cid:durableId="23020870">
    <w:abstractNumId w:val="26"/>
  </w:num>
  <w:num w:numId="5" w16cid:durableId="58944049">
    <w:abstractNumId w:val="11"/>
  </w:num>
  <w:num w:numId="6" w16cid:durableId="1161234558">
    <w:abstractNumId w:val="34"/>
  </w:num>
  <w:num w:numId="7" w16cid:durableId="1858233064">
    <w:abstractNumId w:val="13"/>
  </w:num>
  <w:num w:numId="8" w16cid:durableId="850027777">
    <w:abstractNumId w:val="7"/>
  </w:num>
  <w:num w:numId="9" w16cid:durableId="2112584569">
    <w:abstractNumId w:val="12"/>
  </w:num>
  <w:num w:numId="10" w16cid:durableId="1424300404">
    <w:abstractNumId w:val="10"/>
  </w:num>
  <w:num w:numId="11" w16cid:durableId="1079253657">
    <w:abstractNumId w:val="15"/>
  </w:num>
  <w:num w:numId="12" w16cid:durableId="1723089785">
    <w:abstractNumId w:val="18"/>
  </w:num>
  <w:num w:numId="13" w16cid:durableId="2080057137">
    <w:abstractNumId w:val="23"/>
  </w:num>
  <w:num w:numId="14" w16cid:durableId="1443964085">
    <w:abstractNumId w:val="30"/>
  </w:num>
  <w:num w:numId="15" w16cid:durableId="743916585">
    <w:abstractNumId w:val="16"/>
  </w:num>
  <w:num w:numId="16" w16cid:durableId="1796749140">
    <w:abstractNumId w:val="29"/>
  </w:num>
  <w:num w:numId="17" w16cid:durableId="1471090232">
    <w:abstractNumId w:val="9"/>
  </w:num>
  <w:num w:numId="18" w16cid:durableId="1734504605">
    <w:abstractNumId w:val="0"/>
  </w:num>
  <w:num w:numId="19" w16cid:durableId="114376008">
    <w:abstractNumId w:val="17"/>
  </w:num>
  <w:num w:numId="20" w16cid:durableId="676662485">
    <w:abstractNumId w:val="2"/>
  </w:num>
  <w:num w:numId="21" w16cid:durableId="1386759882">
    <w:abstractNumId w:val="32"/>
  </w:num>
  <w:num w:numId="22" w16cid:durableId="245960846">
    <w:abstractNumId w:val="24"/>
  </w:num>
  <w:num w:numId="23" w16cid:durableId="611320882">
    <w:abstractNumId w:val="19"/>
  </w:num>
  <w:num w:numId="24" w16cid:durableId="1972661913">
    <w:abstractNumId w:val="22"/>
  </w:num>
  <w:num w:numId="25" w16cid:durableId="893734692">
    <w:abstractNumId w:val="28"/>
  </w:num>
  <w:num w:numId="26" w16cid:durableId="817766878">
    <w:abstractNumId w:val="33"/>
  </w:num>
  <w:num w:numId="27" w16cid:durableId="777412386">
    <w:abstractNumId w:val="31"/>
  </w:num>
  <w:num w:numId="28" w16cid:durableId="2070423791">
    <w:abstractNumId w:val="5"/>
  </w:num>
  <w:num w:numId="29" w16cid:durableId="2005433973">
    <w:abstractNumId w:val="20"/>
  </w:num>
  <w:num w:numId="30" w16cid:durableId="1331447460">
    <w:abstractNumId w:val="25"/>
  </w:num>
  <w:num w:numId="31" w16cid:durableId="973801995">
    <w:abstractNumId w:val="35"/>
  </w:num>
  <w:num w:numId="32" w16cid:durableId="731386318">
    <w:abstractNumId w:val="21"/>
  </w:num>
  <w:num w:numId="33" w16cid:durableId="836306672">
    <w:abstractNumId w:val="27"/>
  </w:num>
  <w:num w:numId="34" w16cid:durableId="1896818727">
    <w:abstractNumId w:val="6"/>
  </w:num>
  <w:num w:numId="35" w16cid:durableId="1043988879">
    <w:abstractNumId w:val="4"/>
  </w:num>
  <w:num w:numId="36" w16cid:durableId="20180707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00F"/>
    <w:rsid w:val="000A0D0F"/>
    <w:rsid w:val="00216C15"/>
    <w:rsid w:val="004351BE"/>
    <w:rsid w:val="00772BCD"/>
    <w:rsid w:val="00796C2C"/>
    <w:rsid w:val="007A5EAA"/>
    <w:rsid w:val="0083700F"/>
    <w:rsid w:val="0086160C"/>
    <w:rsid w:val="009A5E2C"/>
    <w:rsid w:val="00A764E3"/>
    <w:rsid w:val="00A95579"/>
    <w:rsid w:val="00BE272D"/>
    <w:rsid w:val="00CD4623"/>
    <w:rsid w:val="00CE72B6"/>
    <w:rsid w:val="00EF3423"/>
    <w:rsid w:val="00F067CA"/>
    <w:rsid w:val="00FD140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42E51"/>
  <w15:chartTrackingRefBased/>
  <w15:docId w15:val="{6398A27D-9CB9-4DB7-8CD4-4633A86F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3700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3700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3700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370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0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00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3700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3700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370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0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00F"/>
    <w:rPr>
      <w:rFonts w:eastAsiaTheme="majorEastAsia" w:cstheme="majorBidi"/>
      <w:color w:val="272727" w:themeColor="text1" w:themeTint="D8"/>
    </w:rPr>
  </w:style>
  <w:style w:type="paragraph" w:styleId="Title">
    <w:name w:val="Title"/>
    <w:basedOn w:val="Normal"/>
    <w:next w:val="Normal"/>
    <w:link w:val="TitleChar"/>
    <w:uiPriority w:val="10"/>
    <w:qFormat/>
    <w:rsid w:val="0083700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3700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3700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3700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3700F"/>
    <w:pPr>
      <w:spacing w:before="160"/>
      <w:jc w:val="center"/>
    </w:pPr>
    <w:rPr>
      <w:i/>
      <w:iCs/>
      <w:color w:val="404040" w:themeColor="text1" w:themeTint="BF"/>
    </w:rPr>
  </w:style>
  <w:style w:type="character" w:customStyle="1" w:styleId="QuoteChar">
    <w:name w:val="Quote Char"/>
    <w:basedOn w:val="DefaultParagraphFont"/>
    <w:link w:val="Quote"/>
    <w:uiPriority w:val="29"/>
    <w:rsid w:val="0083700F"/>
    <w:rPr>
      <w:rFonts w:cs="Mangal"/>
      <w:i/>
      <w:iCs/>
      <w:color w:val="404040" w:themeColor="text1" w:themeTint="BF"/>
    </w:rPr>
  </w:style>
  <w:style w:type="paragraph" w:styleId="ListParagraph">
    <w:name w:val="List Paragraph"/>
    <w:basedOn w:val="Normal"/>
    <w:uiPriority w:val="34"/>
    <w:qFormat/>
    <w:rsid w:val="0083700F"/>
    <w:pPr>
      <w:ind w:left="720"/>
      <w:contextualSpacing/>
    </w:pPr>
  </w:style>
  <w:style w:type="character" w:styleId="IntenseEmphasis">
    <w:name w:val="Intense Emphasis"/>
    <w:basedOn w:val="DefaultParagraphFont"/>
    <w:uiPriority w:val="21"/>
    <w:qFormat/>
    <w:rsid w:val="0083700F"/>
    <w:rPr>
      <w:i/>
      <w:iCs/>
      <w:color w:val="2F5496" w:themeColor="accent1" w:themeShade="BF"/>
    </w:rPr>
  </w:style>
  <w:style w:type="paragraph" w:styleId="IntenseQuote">
    <w:name w:val="Intense Quote"/>
    <w:basedOn w:val="Normal"/>
    <w:next w:val="Normal"/>
    <w:link w:val="IntenseQuoteChar"/>
    <w:uiPriority w:val="30"/>
    <w:qFormat/>
    <w:rsid w:val="00837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00F"/>
    <w:rPr>
      <w:rFonts w:cs="Mangal"/>
      <w:i/>
      <w:iCs/>
      <w:color w:val="2F5496" w:themeColor="accent1" w:themeShade="BF"/>
    </w:rPr>
  </w:style>
  <w:style w:type="character" w:styleId="IntenseReference">
    <w:name w:val="Intense Reference"/>
    <w:basedOn w:val="DefaultParagraphFont"/>
    <w:uiPriority w:val="32"/>
    <w:qFormat/>
    <w:rsid w:val="0083700F"/>
    <w:rPr>
      <w:b/>
      <w:bCs/>
      <w:smallCaps/>
      <w:color w:val="2F5496" w:themeColor="accent1" w:themeShade="BF"/>
      <w:spacing w:val="5"/>
    </w:rPr>
  </w:style>
  <w:style w:type="table" w:styleId="TableGrid">
    <w:name w:val="Table Grid"/>
    <w:basedOn w:val="TableNormal"/>
    <w:uiPriority w:val="39"/>
    <w:rsid w:val="00A95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51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1BE"/>
    <w:rPr>
      <w:rFonts w:cs="Mangal"/>
    </w:rPr>
  </w:style>
  <w:style w:type="paragraph" w:styleId="Footer">
    <w:name w:val="footer"/>
    <w:basedOn w:val="Normal"/>
    <w:link w:val="FooterChar"/>
    <w:uiPriority w:val="99"/>
    <w:unhideWhenUsed/>
    <w:rsid w:val="004351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1BE"/>
    <w:rPr>
      <w:rFonts w:cs="Mangal"/>
    </w:rPr>
  </w:style>
  <w:style w:type="character" w:styleId="Hyperlink">
    <w:name w:val="Hyperlink"/>
    <w:basedOn w:val="DefaultParagraphFont"/>
    <w:uiPriority w:val="99"/>
    <w:unhideWhenUsed/>
    <w:rsid w:val="00796C2C"/>
    <w:rPr>
      <w:color w:val="0563C1" w:themeColor="hyperlink"/>
      <w:u w:val="single"/>
    </w:rPr>
  </w:style>
  <w:style w:type="character" w:styleId="UnresolvedMention">
    <w:name w:val="Unresolved Mention"/>
    <w:basedOn w:val="DefaultParagraphFont"/>
    <w:uiPriority w:val="99"/>
    <w:semiHidden/>
    <w:unhideWhenUsed/>
    <w:rsid w:val="00796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alitha1512/YuvaIntern_Logistics_Data_Analyst" TargetMode="External"/><Relationship Id="rId3" Type="http://schemas.openxmlformats.org/officeDocument/2006/relationships/settings" Target="settings.xml"/><Relationship Id="rId7" Type="http://schemas.openxmlformats.org/officeDocument/2006/relationships/hyperlink" Target="https://github.com/lalitha1512/YuvaIntern_Logistics_Data_Analy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lalitha1512/YuvaIntern_Logistics_Data_Analy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40</Pages>
  <Words>8875</Words>
  <Characters>50593</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mohan</dc:creator>
  <cp:keywords/>
  <dc:description/>
  <cp:lastModifiedBy>Murali mohan</cp:lastModifiedBy>
  <cp:revision>2</cp:revision>
  <dcterms:created xsi:type="dcterms:W3CDTF">2026-10-04T08:52:00Z</dcterms:created>
  <dcterms:modified xsi:type="dcterms:W3CDTF">2026-10-04T12:14:00Z</dcterms:modified>
</cp:coreProperties>
</file>