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7C20F" w14:textId="77777777" w:rsidR="00941CB6" w:rsidRDefault="00FE044A">
      <w:pPr>
        <w:pStyle w:val="Heading1"/>
        <w:spacing w:before="33"/>
        <w:ind w:left="1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14:paraId="095C90BF" w14:textId="77777777" w:rsidR="00941CB6" w:rsidRDefault="00FE044A">
      <w:pPr>
        <w:spacing w:before="21"/>
        <w:ind w:right="1413"/>
        <w:jc w:val="center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(Functional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Non-</w:t>
      </w:r>
      <w:r>
        <w:rPr>
          <w:b/>
          <w:spacing w:val="-2"/>
          <w:sz w:val="24"/>
        </w:rPr>
        <w:t>functional)</w:t>
      </w:r>
    </w:p>
    <w:p w14:paraId="3F2993F4" w14:textId="77777777" w:rsidR="00941CB6" w:rsidRDefault="00941CB6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941CB6" w14:paraId="210EB991" w14:textId="77777777">
        <w:trPr>
          <w:trHeight w:val="268"/>
        </w:trPr>
        <w:tc>
          <w:tcPr>
            <w:tcW w:w="4508" w:type="dxa"/>
          </w:tcPr>
          <w:p w14:paraId="391DC3B2" w14:textId="77777777" w:rsidR="00941CB6" w:rsidRDefault="00FE044A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45E94527" w14:textId="77777777" w:rsidR="00941CB6" w:rsidRDefault="00FE044A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25-06-</w:t>
            </w:r>
            <w:r>
              <w:rPr>
                <w:spacing w:val="-4"/>
              </w:rPr>
              <w:t>2026</w:t>
            </w:r>
          </w:p>
        </w:tc>
      </w:tr>
      <w:tr w:rsidR="00941CB6" w14:paraId="36E72117" w14:textId="77777777">
        <w:trPr>
          <w:trHeight w:val="268"/>
        </w:trPr>
        <w:tc>
          <w:tcPr>
            <w:tcW w:w="4508" w:type="dxa"/>
          </w:tcPr>
          <w:p w14:paraId="4CF1C5B1" w14:textId="77777777" w:rsidR="00941CB6" w:rsidRDefault="00FE044A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4" w:type="dxa"/>
          </w:tcPr>
          <w:p w14:paraId="723A0538" w14:textId="1A34770F" w:rsidR="00941CB6" w:rsidRDefault="00FE044A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23A51A0215</w:t>
            </w:r>
          </w:p>
        </w:tc>
      </w:tr>
      <w:tr w:rsidR="00941CB6" w14:paraId="1515F3C3" w14:textId="77777777">
        <w:trPr>
          <w:trHeight w:val="268"/>
        </w:trPr>
        <w:tc>
          <w:tcPr>
            <w:tcW w:w="4508" w:type="dxa"/>
          </w:tcPr>
          <w:p w14:paraId="5BED50FC" w14:textId="77777777" w:rsidR="00941CB6" w:rsidRDefault="00FE044A">
            <w:pPr>
              <w:pStyle w:val="TableParagraph"/>
              <w:spacing w:line="24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3A48C763" w14:textId="77777777" w:rsidR="00941CB6" w:rsidRDefault="00FE044A">
            <w:pPr>
              <w:pStyle w:val="TableParagraph"/>
              <w:spacing w:line="248" w:lineRule="exact"/>
              <w:ind w:left="107"/>
            </w:pPr>
            <w:r>
              <w:t>Metro</w:t>
            </w:r>
            <w:r>
              <w:rPr>
                <w:spacing w:val="-6"/>
              </w:rPr>
              <w:t xml:space="preserve"> </w:t>
            </w:r>
            <w:r>
              <w:t>Ticket</w:t>
            </w:r>
            <w:r>
              <w:rPr>
                <w:spacing w:val="-5"/>
              </w:rPr>
              <w:t xml:space="preserve"> </w:t>
            </w:r>
            <w:r>
              <w:t>Generating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ServiceNow</w:t>
            </w:r>
          </w:p>
        </w:tc>
      </w:tr>
      <w:tr w:rsidR="00941CB6" w14:paraId="15509E91" w14:textId="77777777">
        <w:trPr>
          <w:trHeight w:val="268"/>
        </w:trPr>
        <w:tc>
          <w:tcPr>
            <w:tcW w:w="4508" w:type="dxa"/>
          </w:tcPr>
          <w:p w14:paraId="06354EAB" w14:textId="77777777" w:rsidR="00941CB6" w:rsidRDefault="00FE044A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4617ACE5" w14:textId="77777777" w:rsidR="00941CB6" w:rsidRDefault="00FE044A">
            <w:pPr>
              <w:pStyle w:val="TableParagraph"/>
              <w:spacing w:line="248" w:lineRule="exact"/>
              <w:ind w:left="107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50DFDE31" w14:textId="77777777" w:rsidR="00941CB6" w:rsidRDefault="00941CB6">
      <w:pPr>
        <w:pStyle w:val="BodyText"/>
        <w:spacing w:before="158"/>
        <w:rPr>
          <w:b/>
          <w:sz w:val="24"/>
        </w:rPr>
      </w:pPr>
    </w:p>
    <w:p w14:paraId="375BDC83" w14:textId="77777777" w:rsidR="00941CB6" w:rsidRDefault="00FE044A">
      <w:pPr>
        <w:pStyle w:val="Heading2"/>
      </w:pP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14:paraId="5A2757D8" w14:textId="77777777" w:rsidR="00941CB6" w:rsidRDefault="00FE044A">
      <w:pPr>
        <w:pStyle w:val="BodyText"/>
        <w:spacing w:before="181"/>
        <w:ind w:left="23"/>
      </w:pPr>
      <w:r>
        <w:t>Following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3261D389" w14:textId="77777777" w:rsidR="00941CB6" w:rsidRDefault="00941CB6">
      <w:pPr>
        <w:pStyle w:val="BodyText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149"/>
        <w:gridCol w:w="5249"/>
      </w:tblGrid>
      <w:tr w:rsidR="00941CB6" w14:paraId="2B79214D" w14:textId="77777777">
        <w:trPr>
          <w:trHeight w:val="330"/>
        </w:trPr>
        <w:tc>
          <w:tcPr>
            <w:tcW w:w="926" w:type="dxa"/>
          </w:tcPr>
          <w:p w14:paraId="6DFCEEFB" w14:textId="77777777" w:rsidR="00941CB6" w:rsidRDefault="00FE044A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49" w:type="dxa"/>
          </w:tcPr>
          <w:p w14:paraId="1B690693" w14:textId="77777777" w:rsidR="00941CB6" w:rsidRDefault="00FE044A">
            <w:pPr>
              <w:pStyle w:val="TableParagraph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49" w:type="dxa"/>
          </w:tcPr>
          <w:p w14:paraId="272E04C1" w14:textId="77777777" w:rsidR="00941CB6" w:rsidRDefault="00FE044A">
            <w:pPr>
              <w:pStyle w:val="TableParagraph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 w:rsidR="00941CB6" w14:paraId="6F91CFAC" w14:textId="77777777">
        <w:trPr>
          <w:trHeight w:val="1075"/>
        </w:trPr>
        <w:tc>
          <w:tcPr>
            <w:tcW w:w="926" w:type="dxa"/>
          </w:tcPr>
          <w:p w14:paraId="60FF61DC" w14:textId="77777777" w:rsidR="00941CB6" w:rsidRDefault="00FE044A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49" w:type="dxa"/>
          </w:tcPr>
          <w:p w14:paraId="405A1B6D" w14:textId="77777777" w:rsidR="00941CB6" w:rsidRDefault="00FE044A">
            <w:pPr>
              <w:pStyle w:val="TableParagraph"/>
            </w:pPr>
            <w:r>
              <w:t>Metro</w:t>
            </w:r>
            <w:r>
              <w:rPr>
                <w:spacing w:val="-4"/>
              </w:rPr>
              <w:t xml:space="preserve"> </w:t>
            </w:r>
            <w:r>
              <w:t>Ticket</w:t>
            </w:r>
            <w:r>
              <w:rPr>
                <w:spacing w:val="-2"/>
              </w:rPr>
              <w:t xml:space="preserve"> Booking</w:t>
            </w:r>
          </w:p>
        </w:tc>
        <w:tc>
          <w:tcPr>
            <w:tcW w:w="5249" w:type="dxa"/>
          </w:tcPr>
          <w:p w14:paraId="5BDAEAA7" w14:textId="77777777" w:rsidR="00941CB6" w:rsidRDefault="00FE044A">
            <w:pPr>
              <w:pStyle w:val="TableParagraph"/>
              <w:spacing w:line="240" w:lineRule="auto"/>
              <w:ind w:right="2729"/>
            </w:pPr>
            <w:r>
              <w:t>Select Source Station Select</w:t>
            </w:r>
            <w:r>
              <w:rPr>
                <w:spacing w:val="-13"/>
              </w:rPr>
              <w:t xml:space="preserve"> </w:t>
            </w:r>
            <w:r>
              <w:t>Destination</w:t>
            </w:r>
            <w:r>
              <w:rPr>
                <w:spacing w:val="-12"/>
              </w:rPr>
              <w:t xml:space="preserve"> </w:t>
            </w:r>
            <w:r>
              <w:t>Station Choose Journey Date</w:t>
            </w:r>
          </w:p>
          <w:p w14:paraId="78690280" w14:textId="77777777" w:rsidR="00941CB6" w:rsidRDefault="00FE044A">
            <w:pPr>
              <w:pStyle w:val="TableParagraph"/>
              <w:spacing w:line="249" w:lineRule="exact"/>
            </w:pPr>
            <w:r>
              <w:t>Enter</w:t>
            </w:r>
            <w:r>
              <w:rPr>
                <w:spacing w:val="-3"/>
              </w:rPr>
              <w:t xml:space="preserve"> </w:t>
            </w:r>
            <w:r>
              <w:t>Number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Passengers</w:t>
            </w:r>
          </w:p>
        </w:tc>
      </w:tr>
      <w:tr w:rsidR="00941CB6" w14:paraId="074D7281" w14:textId="77777777">
        <w:trPr>
          <w:trHeight w:val="986"/>
        </w:trPr>
        <w:tc>
          <w:tcPr>
            <w:tcW w:w="926" w:type="dxa"/>
          </w:tcPr>
          <w:p w14:paraId="47D8FE55" w14:textId="77777777" w:rsidR="00941CB6" w:rsidRDefault="00FE044A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49" w:type="dxa"/>
          </w:tcPr>
          <w:p w14:paraId="6AA1DEAA" w14:textId="77777777" w:rsidR="00941CB6" w:rsidRDefault="00FE044A">
            <w:pPr>
              <w:pStyle w:val="TableParagraph"/>
              <w:spacing w:before="133" w:line="240" w:lineRule="auto"/>
              <w:ind w:left="153"/>
            </w:pPr>
            <w:r>
              <w:t>Fare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Calculation</w:t>
            </w:r>
          </w:p>
        </w:tc>
        <w:tc>
          <w:tcPr>
            <w:tcW w:w="5249" w:type="dxa"/>
          </w:tcPr>
          <w:p w14:paraId="5EE80D27" w14:textId="77777777" w:rsidR="00941CB6" w:rsidRDefault="00FE044A">
            <w:pPr>
              <w:pStyle w:val="TableParagraph"/>
              <w:spacing w:before="133" w:line="240" w:lineRule="auto"/>
              <w:ind w:left="154" w:right="1996"/>
            </w:pPr>
            <w:r>
              <w:t>Calculate Fare Based on Route Display Fare per Passenger Calculate</w:t>
            </w:r>
            <w:r>
              <w:rPr>
                <w:spacing w:val="-13"/>
              </w:rPr>
              <w:t xml:space="preserve"> </w:t>
            </w:r>
            <w:r>
              <w:t>Total</w:t>
            </w:r>
            <w:r>
              <w:rPr>
                <w:spacing w:val="-11"/>
              </w:rPr>
              <w:t xml:space="preserve"> </w:t>
            </w:r>
            <w:r>
              <w:t>Fare</w:t>
            </w:r>
            <w:r>
              <w:rPr>
                <w:spacing w:val="-12"/>
              </w:rPr>
              <w:t xml:space="preserve"> </w:t>
            </w:r>
            <w:r>
              <w:t>Automatically</w:t>
            </w:r>
          </w:p>
        </w:tc>
      </w:tr>
      <w:tr w:rsidR="00941CB6" w14:paraId="7FEBA07F" w14:textId="77777777">
        <w:trPr>
          <w:trHeight w:val="805"/>
        </w:trPr>
        <w:tc>
          <w:tcPr>
            <w:tcW w:w="926" w:type="dxa"/>
          </w:tcPr>
          <w:p w14:paraId="412E7077" w14:textId="77777777" w:rsidR="00941CB6" w:rsidRDefault="00FE044A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49" w:type="dxa"/>
          </w:tcPr>
          <w:p w14:paraId="2D9D6883" w14:textId="77777777" w:rsidR="00941CB6" w:rsidRDefault="00FE044A">
            <w:pPr>
              <w:pStyle w:val="TableParagraph"/>
            </w:pPr>
            <w:r>
              <w:t>Ticket</w:t>
            </w:r>
            <w:r>
              <w:rPr>
                <w:spacing w:val="-4"/>
              </w:rPr>
              <w:t xml:space="preserve"> </w:t>
            </w:r>
            <w:r>
              <w:t>Request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Submission</w:t>
            </w:r>
          </w:p>
        </w:tc>
        <w:tc>
          <w:tcPr>
            <w:tcW w:w="5249" w:type="dxa"/>
          </w:tcPr>
          <w:p w14:paraId="0ABF36EB" w14:textId="77777777" w:rsidR="00941CB6" w:rsidRDefault="00FE044A">
            <w:pPr>
              <w:pStyle w:val="TableParagraph"/>
              <w:spacing w:line="240" w:lineRule="auto"/>
              <w:ind w:right="1996"/>
            </w:pPr>
            <w:r>
              <w:t>Submit Metro Ticket Request Generate</w:t>
            </w:r>
            <w:r>
              <w:rPr>
                <w:spacing w:val="-6"/>
              </w:rPr>
              <w:t xml:space="preserve"> </w:t>
            </w: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(REQ)</w:t>
            </w:r>
          </w:p>
          <w:p w14:paraId="64AA9A3A" w14:textId="77777777" w:rsidR="00941CB6" w:rsidRDefault="00FE044A">
            <w:pPr>
              <w:pStyle w:val="TableParagraph"/>
              <w:spacing w:line="249" w:lineRule="exact"/>
            </w:pPr>
            <w:r>
              <w:t>Generate</w:t>
            </w:r>
            <w:r>
              <w:rPr>
                <w:spacing w:val="-6"/>
              </w:rPr>
              <w:t xml:space="preserve"> </w:t>
            </w:r>
            <w:r>
              <w:t>Requested</w:t>
            </w:r>
            <w:r>
              <w:rPr>
                <w:spacing w:val="-5"/>
              </w:rPr>
              <w:t xml:space="preserve"> </w:t>
            </w:r>
            <w:r>
              <w:t>Item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(RITM)</w:t>
            </w:r>
          </w:p>
        </w:tc>
      </w:tr>
      <w:tr w:rsidR="00941CB6" w14:paraId="2282297A" w14:textId="77777777">
        <w:trPr>
          <w:trHeight w:val="986"/>
        </w:trPr>
        <w:tc>
          <w:tcPr>
            <w:tcW w:w="926" w:type="dxa"/>
          </w:tcPr>
          <w:p w14:paraId="0D792AE4" w14:textId="77777777" w:rsidR="00941CB6" w:rsidRDefault="00FE044A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49" w:type="dxa"/>
          </w:tcPr>
          <w:p w14:paraId="7C6F1EF4" w14:textId="77777777" w:rsidR="00941CB6" w:rsidRDefault="00FE044A">
            <w:pPr>
              <w:pStyle w:val="TableParagraph"/>
            </w:pPr>
            <w:r>
              <w:t>Ticket</w:t>
            </w:r>
            <w:r>
              <w:rPr>
                <w:spacing w:val="-2"/>
              </w:rPr>
              <w:t xml:space="preserve"> Confirmation</w:t>
            </w:r>
          </w:p>
        </w:tc>
        <w:tc>
          <w:tcPr>
            <w:tcW w:w="5249" w:type="dxa"/>
          </w:tcPr>
          <w:p w14:paraId="4E036456" w14:textId="77777777" w:rsidR="00941CB6" w:rsidRDefault="00FE044A">
            <w:pPr>
              <w:pStyle w:val="TableParagraph"/>
              <w:spacing w:before="133" w:line="240" w:lineRule="auto"/>
              <w:ind w:left="154" w:right="1996"/>
            </w:pPr>
            <w:r>
              <w:t>Display</w:t>
            </w:r>
            <w:r>
              <w:rPr>
                <w:spacing w:val="-13"/>
              </w:rPr>
              <w:t xml:space="preserve"> </w:t>
            </w:r>
            <w:r>
              <w:t>Booking</w:t>
            </w:r>
            <w:r>
              <w:rPr>
                <w:spacing w:val="-12"/>
              </w:rPr>
              <w:t xml:space="preserve"> </w:t>
            </w:r>
            <w:r>
              <w:t>Confirmation Show Ticket Details</w:t>
            </w:r>
          </w:p>
          <w:p w14:paraId="732D0E15" w14:textId="77777777" w:rsidR="00941CB6" w:rsidRDefault="00FE044A">
            <w:pPr>
              <w:pStyle w:val="TableParagraph"/>
              <w:spacing w:before="1" w:line="240" w:lineRule="auto"/>
              <w:ind w:left="154"/>
            </w:pP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Ticket</w:t>
            </w:r>
            <w:r>
              <w:rPr>
                <w:spacing w:val="-4"/>
              </w:rPr>
              <w:t xml:space="preserve"> </w:t>
            </w:r>
            <w:r>
              <w:t>Reference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</w:tr>
      <w:tr w:rsidR="00941CB6" w14:paraId="3E8A1D56" w14:textId="77777777">
        <w:trPr>
          <w:trHeight w:val="986"/>
        </w:trPr>
        <w:tc>
          <w:tcPr>
            <w:tcW w:w="926" w:type="dxa"/>
          </w:tcPr>
          <w:p w14:paraId="767DEBE2" w14:textId="77777777" w:rsidR="00941CB6" w:rsidRDefault="00FE044A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49" w:type="dxa"/>
          </w:tcPr>
          <w:p w14:paraId="57CF30A4" w14:textId="77777777" w:rsidR="00941CB6" w:rsidRDefault="00FE044A">
            <w:pPr>
              <w:pStyle w:val="TableParagraph"/>
              <w:spacing w:before="134" w:line="240" w:lineRule="auto"/>
              <w:ind w:left="153"/>
            </w:pPr>
            <w:r>
              <w:t>Notification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5249" w:type="dxa"/>
          </w:tcPr>
          <w:p w14:paraId="4289E104" w14:textId="77777777" w:rsidR="00941CB6" w:rsidRDefault="00FE044A">
            <w:pPr>
              <w:pStyle w:val="TableParagraph"/>
              <w:spacing w:before="134" w:line="240" w:lineRule="auto"/>
              <w:ind w:left="154" w:right="2119"/>
            </w:pPr>
            <w:r>
              <w:t>Send</w:t>
            </w:r>
            <w:r>
              <w:rPr>
                <w:spacing w:val="-12"/>
              </w:rPr>
              <w:t xml:space="preserve"> </w:t>
            </w:r>
            <w:r>
              <w:t>Booking</w:t>
            </w:r>
            <w:r>
              <w:rPr>
                <w:spacing w:val="-11"/>
              </w:rPr>
              <w:t xml:space="preserve"> </w:t>
            </w:r>
            <w:r>
              <w:t>Confirmation</w:t>
            </w:r>
            <w:r>
              <w:rPr>
                <w:spacing w:val="-13"/>
              </w:rPr>
              <w:t xml:space="preserve"> </w:t>
            </w:r>
            <w:r>
              <w:t>Email Send Ticket Details to User</w:t>
            </w:r>
            <w:r>
              <w:rPr>
                <w:spacing w:val="80"/>
              </w:rPr>
              <w:t xml:space="preserve"> </w:t>
            </w:r>
            <w:r>
              <w:t>Notify Successful Booking</w:t>
            </w:r>
          </w:p>
        </w:tc>
      </w:tr>
      <w:tr w:rsidR="00941CB6" w14:paraId="0FAE7EFC" w14:textId="77777777">
        <w:trPr>
          <w:trHeight w:val="806"/>
        </w:trPr>
        <w:tc>
          <w:tcPr>
            <w:tcW w:w="926" w:type="dxa"/>
          </w:tcPr>
          <w:p w14:paraId="53943FA3" w14:textId="77777777" w:rsidR="00941CB6" w:rsidRDefault="00FE044A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49" w:type="dxa"/>
          </w:tcPr>
          <w:p w14:paraId="795A306B" w14:textId="77777777" w:rsidR="00941CB6" w:rsidRDefault="00FE044A">
            <w:pPr>
              <w:pStyle w:val="TableParagraph"/>
            </w:pPr>
            <w:r>
              <w:rPr>
                <w:color w:val="212121"/>
              </w:rPr>
              <w:t>Digital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Ticket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Generation</w:t>
            </w:r>
          </w:p>
        </w:tc>
        <w:tc>
          <w:tcPr>
            <w:tcW w:w="5249" w:type="dxa"/>
          </w:tcPr>
          <w:p w14:paraId="140081C5" w14:textId="77777777" w:rsidR="00941CB6" w:rsidRDefault="00FE044A">
            <w:pPr>
              <w:pStyle w:val="TableParagraph"/>
              <w:spacing w:line="240" w:lineRule="auto"/>
              <w:ind w:right="2729"/>
            </w:pPr>
            <w:r>
              <w:t>Generate Digital Ticket Create</w:t>
            </w:r>
            <w:r>
              <w:rPr>
                <w:spacing w:val="-9"/>
              </w:rPr>
              <w:t xml:space="preserve"> </w:t>
            </w:r>
            <w:r>
              <w:t>QR</w:t>
            </w:r>
            <w:r>
              <w:rPr>
                <w:spacing w:val="-9"/>
              </w:rPr>
              <w:t xml:space="preserve"> </w:t>
            </w:r>
            <w:r>
              <w:t>Code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Ticket</w:t>
            </w:r>
          </w:p>
          <w:p w14:paraId="727F10A5" w14:textId="77777777" w:rsidR="00941CB6" w:rsidRDefault="00FE044A">
            <w:pPr>
              <w:pStyle w:val="TableParagraph"/>
              <w:spacing w:line="250" w:lineRule="exact"/>
            </w:pPr>
            <w:r>
              <w:t>Attach</w:t>
            </w:r>
            <w:r>
              <w:rPr>
                <w:spacing w:val="-4"/>
              </w:rPr>
              <w:t xml:space="preserve"> </w:t>
            </w:r>
            <w:r>
              <w:t>QR</w:t>
            </w:r>
            <w:r>
              <w:rPr>
                <w:spacing w:val="-3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Ticket</w:t>
            </w:r>
          </w:p>
        </w:tc>
      </w:tr>
    </w:tbl>
    <w:p w14:paraId="344A3289" w14:textId="77777777" w:rsidR="00941CB6" w:rsidRDefault="00941CB6">
      <w:pPr>
        <w:pStyle w:val="BodyText"/>
      </w:pPr>
    </w:p>
    <w:p w14:paraId="1D8172F6" w14:textId="77777777" w:rsidR="00941CB6" w:rsidRDefault="00941CB6">
      <w:pPr>
        <w:pStyle w:val="BodyText"/>
      </w:pPr>
    </w:p>
    <w:p w14:paraId="0A23FBE5" w14:textId="77777777" w:rsidR="00941CB6" w:rsidRDefault="00941CB6">
      <w:pPr>
        <w:pStyle w:val="BodyText"/>
      </w:pPr>
    </w:p>
    <w:p w14:paraId="21834055" w14:textId="77777777" w:rsidR="00941CB6" w:rsidRDefault="00941CB6">
      <w:pPr>
        <w:pStyle w:val="BodyText"/>
      </w:pPr>
    </w:p>
    <w:p w14:paraId="4347C2F0" w14:textId="77777777" w:rsidR="00941CB6" w:rsidRDefault="00941CB6">
      <w:pPr>
        <w:pStyle w:val="BodyText"/>
        <w:spacing w:before="7"/>
      </w:pPr>
    </w:p>
    <w:p w14:paraId="330E44A9" w14:textId="77777777" w:rsidR="00941CB6" w:rsidRDefault="00FE044A">
      <w:pPr>
        <w:pStyle w:val="Heading2"/>
      </w:pPr>
      <w:r>
        <w:t>Non-functional</w:t>
      </w:r>
      <w:r>
        <w:rPr>
          <w:spacing w:val="-11"/>
        </w:rPr>
        <w:t xml:space="preserve"> </w:t>
      </w:r>
      <w:r>
        <w:rPr>
          <w:spacing w:val="-2"/>
        </w:rPr>
        <w:t>Requirements:</w:t>
      </w:r>
    </w:p>
    <w:p w14:paraId="456CC835" w14:textId="77777777" w:rsidR="00941CB6" w:rsidRDefault="00FE044A">
      <w:pPr>
        <w:pStyle w:val="BodyText"/>
        <w:spacing w:before="180"/>
        <w:ind w:left="23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794977A9" w14:textId="77777777" w:rsidR="00941CB6" w:rsidRDefault="00941CB6">
      <w:pPr>
        <w:pStyle w:val="BodyText"/>
        <w:spacing w:before="1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463"/>
        <w:gridCol w:w="4935"/>
      </w:tblGrid>
      <w:tr w:rsidR="00941CB6" w14:paraId="6433A8B0" w14:textId="77777777">
        <w:trPr>
          <w:trHeight w:val="333"/>
        </w:trPr>
        <w:tc>
          <w:tcPr>
            <w:tcW w:w="926" w:type="dxa"/>
          </w:tcPr>
          <w:p w14:paraId="12808981" w14:textId="77777777" w:rsidR="00941CB6" w:rsidRDefault="00FE044A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3" w:type="dxa"/>
          </w:tcPr>
          <w:p w14:paraId="6827DE1F" w14:textId="77777777" w:rsidR="00941CB6" w:rsidRDefault="00FE044A">
            <w:pPr>
              <w:pStyle w:val="TableParagraph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5" w:type="dxa"/>
          </w:tcPr>
          <w:p w14:paraId="5C81374F" w14:textId="77777777" w:rsidR="00941CB6" w:rsidRDefault="00FE044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941CB6" w14:paraId="75CEED0E" w14:textId="77777777">
        <w:trPr>
          <w:trHeight w:val="1072"/>
        </w:trPr>
        <w:tc>
          <w:tcPr>
            <w:tcW w:w="926" w:type="dxa"/>
          </w:tcPr>
          <w:p w14:paraId="2CDB63B8" w14:textId="77777777" w:rsidR="00941CB6" w:rsidRDefault="00FE044A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3" w:type="dxa"/>
          </w:tcPr>
          <w:p w14:paraId="778D6661" w14:textId="77777777" w:rsidR="00941CB6" w:rsidRDefault="00FE044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35" w:type="dxa"/>
          </w:tcPr>
          <w:p w14:paraId="069D7D98" w14:textId="77777777" w:rsidR="00941CB6" w:rsidRDefault="00FE044A">
            <w:pPr>
              <w:pStyle w:val="TableParagraph"/>
              <w:spacing w:line="240" w:lineRule="auto"/>
              <w:ind w:right="339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simple,</w:t>
            </w:r>
            <w:r>
              <w:rPr>
                <w:spacing w:val="-5"/>
              </w:rPr>
              <w:t xml:space="preserve"> </w:t>
            </w:r>
            <w:r>
              <w:t>intuitive,</w:t>
            </w:r>
            <w:r>
              <w:rPr>
                <w:spacing w:val="-5"/>
              </w:rPr>
              <w:t xml:space="preserve"> </w:t>
            </w:r>
            <w:r>
              <w:t>and user-friendly interface that allows passengers to book metro tickets easily without technical</w:t>
            </w:r>
          </w:p>
          <w:p w14:paraId="62E7E87D" w14:textId="77777777" w:rsidR="00941CB6" w:rsidRDefault="00FE044A">
            <w:pPr>
              <w:pStyle w:val="TableParagraph"/>
              <w:spacing w:line="248" w:lineRule="exact"/>
            </w:pPr>
            <w:r>
              <w:rPr>
                <w:spacing w:val="-2"/>
              </w:rPr>
              <w:t>knowledge.</w:t>
            </w:r>
          </w:p>
        </w:tc>
      </w:tr>
      <w:tr w:rsidR="00941CB6" w14:paraId="296F3EB8" w14:textId="77777777">
        <w:trPr>
          <w:trHeight w:val="1074"/>
        </w:trPr>
        <w:tc>
          <w:tcPr>
            <w:tcW w:w="926" w:type="dxa"/>
          </w:tcPr>
          <w:p w14:paraId="1E6936A3" w14:textId="77777777" w:rsidR="00941CB6" w:rsidRDefault="00FE044A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3" w:type="dxa"/>
          </w:tcPr>
          <w:p w14:paraId="4561CB21" w14:textId="77777777" w:rsidR="00941CB6" w:rsidRDefault="00FE044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35" w:type="dxa"/>
          </w:tcPr>
          <w:p w14:paraId="53BA8881" w14:textId="77777777" w:rsidR="00941CB6" w:rsidRDefault="00FE044A">
            <w:pPr>
              <w:pStyle w:val="TableParagraph"/>
              <w:spacing w:line="240" w:lineRule="auto"/>
            </w:pPr>
            <w:r>
              <w:t>The system should ensure secure access through authenticated user accounts, role-based access</w:t>
            </w:r>
          </w:p>
          <w:p w14:paraId="36139CB3" w14:textId="77777777" w:rsidR="00941CB6" w:rsidRDefault="00FE044A">
            <w:pPr>
              <w:pStyle w:val="TableParagraph"/>
              <w:spacing w:line="270" w:lineRule="atLeast"/>
            </w:pPr>
            <w:r>
              <w:t>controls,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secure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transmission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 xml:space="preserve">HTTPS </w:t>
            </w:r>
            <w:r>
              <w:rPr>
                <w:spacing w:val="-2"/>
              </w:rPr>
              <w:t>protocols.</w:t>
            </w:r>
          </w:p>
        </w:tc>
      </w:tr>
    </w:tbl>
    <w:p w14:paraId="2BC5DB75" w14:textId="77777777" w:rsidR="00941CB6" w:rsidRDefault="00941CB6">
      <w:pPr>
        <w:pStyle w:val="TableParagraph"/>
        <w:spacing w:line="270" w:lineRule="atLeast"/>
        <w:sectPr w:rsidR="00941CB6">
          <w:type w:val="continuous"/>
          <w:pgSz w:w="11910" w:h="16840"/>
          <w:pgMar w:top="800" w:right="0" w:bottom="280" w:left="1417" w:header="720" w:footer="720" w:gutter="0"/>
          <w:cols w:space="720"/>
        </w:sectPr>
      </w:pPr>
    </w:p>
    <w:p w14:paraId="6080DD56" w14:textId="77777777" w:rsidR="00941CB6" w:rsidRDefault="00FE044A">
      <w:pPr>
        <w:pStyle w:val="BodyText"/>
        <w:spacing w:before="177"/>
        <w:ind w:right="31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0095B0AE" wp14:editId="09A7A708">
                <wp:simplePos x="0" y="0"/>
                <wp:positionH relativeFrom="page">
                  <wp:posOffset>876604</wp:posOffset>
                </wp:positionH>
                <wp:positionV relativeFrom="paragraph">
                  <wp:posOffset>21335</wp:posOffset>
                </wp:positionV>
                <wp:extent cx="6004560" cy="196405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4560" cy="1964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26"/>
                              <w:gridCol w:w="3463"/>
                              <w:gridCol w:w="4935"/>
                            </w:tblGrid>
                            <w:tr w:rsidR="00941CB6" w14:paraId="60AB5E7E" w14:textId="77777777">
                              <w:trPr>
                                <w:trHeight w:val="717"/>
                              </w:trPr>
                              <w:tc>
                                <w:tcPr>
                                  <w:tcW w:w="926" w:type="dxa"/>
                                </w:tcPr>
                                <w:p w14:paraId="7FBF8AA3" w14:textId="77777777" w:rsidR="00941CB6" w:rsidRDefault="00FE044A">
                                  <w:pPr>
                                    <w:pStyle w:val="TableParagraph"/>
                                    <w:ind w:left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NFR-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63" w:type="dxa"/>
                                </w:tcPr>
                                <w:p w14:paraId="72368569" w14:textId="77777777" w:rsidR="00941CB6" w:rsidRDefault="00FE044A">
                                  <w:pPr>
                                    <w:pStyle w:val="TableParagraph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Reliability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</w:tcPr>
                                <w:p w14:paraId="30A90ED9" w14:textId="77777777" w:rsidR="00941CB6" w:rsidRDefault="00FE044A">
                                  <w:pPr>
                                    <w:pStyle w:val="TableParagraph"/>
                                    <w:spacing w:before="133" w:line="240" w:lineRule="auto"/>
                                    <w:ind w:left="154" w:right="-97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system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should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consistently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generate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accurate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fare confirmations with minimal errors or downtime.</w:t>
                                  </w:r>
                                </w:p>
                              </w:tc>
                            </w:tr>
                            <w:tr w:rsidR="00941CB6" w14:paraId="086FEBF0" w14:textId="77777777">
                              <w:trPr>
                                <w:trHeight w:val="804"/>
                              </w:trPr>
                              <w:tc>
                                <w:tcPr>
                                  <w:tcW w:w="926" w:type="dxa"/>
                                </w:tcPr>
                                <w:p w14:paraId="2954E270" w14:textId="77777777" w:rsidR="00941CB6" w:rsidRDefault="00FE044A">
                                  <w:pPr>
                                    <w:pStyle w:val="TableParagraph"/>
                                    <w:ind w:left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NFR-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63" w:type="dxa"/>
                                </w:tcPr>
                                <w:p w14:paraId="387FB449" w14:textId="77777777" w:rsidR="00941CB6" w:rsidRDefault="00FE044A">
                                  <w:pPr>
                                    <w:pStyle w:val="TableParagraph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Performance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</w:tcPr>
                                <w:p w14:paraId="163426F2" w14:textId="77777777" w:rsidR="00941CB6" w:rsidRDefault="00FE044A">
                                  <w:pPr>
                                    <w:pStyle w:val="TableParagraph"/>
                                    <w:spacing w:line="240" w:lineRule="auto"/>
                                  </w:pPr>
                                  <w:r>
                                    <w:t>The system should calculate fares, process ticket bookings,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generate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confirmations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within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few</w:t>
                                  </w:r>
                                </w:p>
                                <w:p w14:paraId="69C6BDE5" w14:textId="77777777" w:rsidR="00941CB6" w:rsidRDefault="00FE044A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t>seconds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provide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smooth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user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experience.</w:t>
                                  </w:r>
                                </w:p>
                              </w:tc>
                            </w:tr>
                            <w:tr w:rsidR="00941CB6" w14:paraId="095BFFF1" w14:textId="77777777">
                              <w:trPr>
                                <w:trHeight w:val="717"/>
                              </w:trPr>
                              <w:tc>
                                <w:tcPr>
                                  <w:tcW w:w="926" w:type="dxa"/>
                                </w:tcPr>
                                <w:p w14:paraId="48BAFF53" w14:textId="77777777" w:rsidR="00941CB6" w:rsidRDefault="00FE044A">
                                  <w:pPr>
                                    <w:pStyle w:val="TableParagraph"/>
                                    <w:ind w:left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NFR-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63" w:type="dxa"/>
                                </w:tcPr>
                                <w:p w14:paraId="48E1E247" w14:textId="77777777" w:rsidR="00941CB6" w:rsidRDefault="00FE044A">
                                  <w:pPr>
                                    <w:pStyle w:val="TableParagraph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Availability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</w:tcPr>
                                <w:p w14:paraId="1CB29071" w14:textId="77777777" w:rsidR="00941CB6" w:rsidRDefault="00FE044A">
                                  <w:pPr>
                                    <w:pStyle w:val="TableParagraph"/>
                                    <w:spacing w:before="136" w:line="240" w:lineRule="auto"/>
                                    <w:ind w:left="154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application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should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be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accessible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24×7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through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th availability to users.</w:t>
                                  </w:r>
                                </w:p>
                              </w:tc>
                            </w:tr>
                            <w:tr w:rsidR="00941CB6" w14:paraId="4BD9683D" w14:textId="77777777">
                              <w:trPr>
                                <w:trHeight w:val="805"/>
                              </w:trPr>
                              <w:tc>
                                <w:tcPr>
                                  <w:tcW w:w="926" w:type="dxa"/>
                                </w:tcPr>
                                <w:p w14:paraId="29767F91" w14:textId="77777777" w:rsidR="00941CB6" w:rsidRDefault="00FE044A">
                                  <w:pPr>
                                    <w:pStyle w:val="TableParagraph"/>
                                    <w:ind w:left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NFR-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63" w:type="dxa"/>
                                </w:tcPr>
                                <w:p w14:paraId="4208AE4C" w14:textId="77777777" w:rsidR="00941CB6" w:rsidRDefault="00FE044A">
                                  <w:pPr>
                                    <w:pStyle w:val="TableParagraph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</w:rPr>
                                    <w:t>Scalability</w:t>
                                  </w:r>
                                </w:p>
                              </w:tc>
                              <w:tc>
                                <w:tcPr>
                                  <w:tcW w:w="4935" w:type="dxa"/>
                                </w:tcPr>
                                <w:p w14:paraId="62138488" w14:textId="77777777" w:rsidR="00941CB6" w:rsidRDefault="00FE044A">
                                  <w:pPr>
                                    <w:pStyle w:val="TableParagraph"/>
                                    <w:spacing w:line="240" w:lineRule="auto"/>
                                  </w:pPr>
                                  <w:r>
                                    <w:t>The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system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should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support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increasing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number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of users, ticket bookings, and metro routes without</w:t>
                                  </w:r>
                                </w:p>
                                <w:p w14:paraId="21D036F7" w14:textId="77777777" w:rsidR="00941CB6" w:rsidRDefault="00FE044A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t>significant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degradation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in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performance.</w:t>
                                  </w:r>
                                </w:p>
                              </w:tc>
                            </w:tr>
                          </w:tbl>
                          <w:p w14:paraId="6E80C313" w14:textId="77777777" w:rsidR="00941CB6" w:rsidRDefault="00941CB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95B0A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69pt;margin-top:1.7pt;width:472.8pt;height:154.6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26"/>
                        <w:gridCol w:w="3463"/>
                        <w:gridCol w:w="4935"/>
                      </w:tblGrid>
                      <w:tr w:rsidR="00941CB6" w14:paraId="60AB5E7E" w14:textId="77777777">
                        <w:trPr>
                          <w:trHeight w:val="717"/>
                        </w:trPr>
                        <w:tc>
                          <w:tcPr>
                            <w:tcW w:w="926" w:type="dxa"/>
                          </w:tcPr>
                          <w:p w14:paraId="7FBF8AA3" w14:textId="77777777" w:rsidR="00941CB6" w:rsidRDefault="00FE044A">
                            <w:pPr>
                              <w:pStyle w:val="TableParagraph"/>
                              <w:ind w:left="107"/>
                            </w:pPr>
                            <w:r>
                              <w:rPr>
                                <w:spacing w:val="-2"/>
                              </w:rPr>
                              <w:t>NFR-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63" w:type="dxa"/>
                          </w:tcPr>
                          <w:p w14:paraId="72368569" w14:textId="77777777" w:rsidR="00941CB6" w:rsidRDefault="00FE044A">
                            <w:pPr>
                              <w:pStyle w:val="TableParagrap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Reliability</w:t>
                            </w:r>
                          </w:p>
                        </w:tc>
                        <w:tc>
                          <w:tcPr>
                            <w:tcW w:w="4935" w:type="dxa"/>
                          </w:tcPr>
                          <w:p w14:paraId="30A90ED9" w14:textId="77777777" w:rsidR="00941CB6" w:rsidRDefault="00FE044A">
                            <w:pPr>
                              <w:pStyle w:val="TableParagraph"/>
                              <w:spacing w:before="133" w:line="240" w:lineRule="auto"/>
                              <w:ind w:left="154" w:right="-97"/>
                            </w:pP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should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consistently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generate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accurate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fare confirmations with minimal errors or downtime.</w:t>
                            </w:r>
                          </w:p>
                        </w:tc>
                      </w:tr>
                      <w:tr w:rsidR="00941CB6" w14:paraId="086FEBF0" w14:textId="77777777">
                        <w:trPr>
                          <w:trHeight w:val="804"/>
                        </w:trPr>
                        <w:tc>
                          <w:tcPr>
                            <w:tcW w:w="926" w:type="dxa"/>
                          </w:tcPr>
                          <w:p w14:paraId="2954E270" w14:textId="77777777" w:rsidR="00941CB6" w:rsidRDefault="00FE044A">
                            <w:pPr>
                              <w:pStyle w:val="TableParagraph"/>
                              <w:ind w:left="107"/>
                            </w:pPr>
                            <w:r>
                              <w:rPr>
                                <w:spacing w:val="-2"/>
                              </w:rPr>
                              <w:t>NFR-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63" w:type="dxa"/>
                          </w:tcPr>
                          <w:p w14:paraId="387FB449" w14:textId="77777777" w:rsidR="00941CB6" w:rsidRDefault="00FE044A">
                            <w:pPr>
                              <w:pStyle w:val="TableParagrap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Performance</w:t>
                            </w:r>
                          </w:p>
                        </w:tc>
                        <w:tc>
                          <w:tcPr>
                            <w:tcW w:w="4935" w:type="dxa"/>
                          </w:tcPr>
                          <w:p w14:paraId="163426F2" w14:textId="77777777" w:rsidR="00941CB6" w:rsidRDefault="00FE044A">
                            <w:pPr>
                              <w:pStyle w:val="TableParagraph"/>
                              <w:spacing w:line="240" w:lineRule="auto"/>
                            </w:pPr>
                            <w:r>
                              <w:t>The system should calculate fares, process ticket bookings,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generate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confirmations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within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few</w:t>
                            </w:r>
                          </w:p>
                          <w:p w14:paraId="69C6BDE5" w14:textId="77777777" w:rsidR="00941CB6" w:rsidRDefault="00FE044A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t>seconds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provide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smooth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2"/>
                              </w:rPr>
                              <w:t xml:space="preserve"> experience.</w:t>
                            </w:r>
                          </w:p>
                        </w:tc>
                      </w:tr>
                      <w:tr w:rsidR="00941CB6" w14:paraId="095BFFF1" w14:textId="77777777">
                        <w:trPr>
                          <w:trHeight w:val="717"/>
                        </w:trPr>
                        <w:tc>
                          <w:tcPr>
                            <w:tcW w:w="926" w:type="dxa"/>
                          </w:tcPr>
                          <w:p w14:paraId="48BAFF53" w14:textId="77777777" w:rsidR="00941CB6" w:rsidRDefault="00FE044A">
                            <w:pPr>
                              <w:pStyle w:val="TableParagraph"/>
                              <w:ind w:left="107"/>
                            </w:pPr>
                            <w:r>
                              <w:rPr>
                                <w:spacing w:val="-2"/>
                              </w:rPr>
                              <w:t>NFR-</w:t>
                            </w: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63" w:type="dxa"/>
                          </w:tcPr>
                          <w:p w14:paraId="48E1E247" w14:textId="77777777" w:rsidR="00941CB6" w:rsidRDefault="00FE044A">
                            <w:pPr>
                              <w:pStyle w:val="TableParagrap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Availability</w:t>
                            </w:r>
                          </w:p>
                        </w:tc>
                        <w:tc>
                          <w:tcPr>
                            <w:tcW w:w="4935" w:type="dxa"/>
                          </w:tcPr>
                          <w:p w14:paraId="1CB29071" w14:textId="77777777" w:rsidR="00941CB6" w:rsidRDefault="00FE044A">
                            <w:pPr>
                              <w:pStyle w:val="TableParagraph"/>
                              <w:spacing w:before="136" w:line="240" w:lineRule="auto"/>
                              <w:ind w:left="154"/>
                            </w:pP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should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accessible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24×7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 availability to users.</w:t>
                            </w:r>
                          </w:p>
                        </w:tc>
                      </w:tr>
                      <w:tr w:rsidR="00941CB6" w14:paraId="4BD9683D" w14:textId="77777777">
                        <w:trPr>
                          <w:trHeight w:val="805"/>
                        </w:trPr>
                        <w:tc>
                          <w:tcPr>
                            <w:tcW w:w="926" w:type="dxa"/>
                          </w:tcPr>
                          <w:p w14:paraId="29767F91" w14:textId="77777777" w:rsidR="00941CB6" w:rsidRDefault="00FE044A">
                            <w:pPr>
                              <w:pStyle w:val="TableParagraph"/>
                              <w:ind w:left="107"/>
                            </w:pPr>
                            <w:r>
                              <w:rPr>
                                <w:spacing w:val="-2"/>
                              </w:rPr>
                              <w:t>NFR-</w:t>
                            </w: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63" w:type="dxa"/>
                          </w:tcPr>
                          <w:p w14:paraId="4208AE4C" w14:textId="77777777" w:rsidR="00941CB6" w:rsidRDefault="00FE044A">
                            <w:pPr>
                              <w:pStyle w:val="TableParagrap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</w:rPr>
                              <w:t>Scalability</w:t>
                            </w:r>
                          </w:p>
                        </w:tc>
                        <w:tc>
                          <w:tcPr>
                            <w:tcW w:w="4935" w:type="dxa"/>
                          </w:tcPr>
                          <w:p w14:paraId="62138488" w14:textId="77777777" w:rsidR="00941CB6" w:rsidRDefault="00FE044A">
                            <w:pPr>
                              <w:pStyle w:val="TableParagraph"/>
                              <w:spacing w:line="240" w:lineRule="auto"/>
                            </w:pP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should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support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increasing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number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of users, ticket bookings, and metro routes without</w:t>
                            </w:r>
                          </w:p>
                          <w:p w14:paraId="21D036F7" w14:textId="77777777" w:rsidR="00941CB6" w:rsidRDefault="00FE044A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t>significant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degradation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performance.</w:t>
                            </w:r>
                          </w:p>
                        </w:tc>
                      </w:tr>
                    </w:tbl>
                    <w:p w14:paraId="6E80C313" w14:textId="77777777" w:rsidR="00941CB6" w:rsidRDefault="00941CB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calculation</w:t>
      </w:r>
    </w:p>
    <w:p w14:paraId="4AB8112C" w14:textId="77777777" w:rsidR="00941CB6" w:rsidRDefault="00941CB6">
      <w:pPr>
        <w:pStyle w:val="BodyText"/>
      </w:pPr>
    </w:p>
    <w:p w14:paraId="1277922A" w14:textId="77777777" w:rsidR="00941CB6" w:rsidRDefault="00941CB6">
      <w:pPr>
        <w:pStyle w:val="BodyText"/>
      </w:pPr>
    </w:p>
    <w:p w14:paraId="102F0C2F" w14:textId="77777777" w:rsidR="00941CB6" w:rsidRDefault="00941CB6">
      <w:pPr>
        <w:pStyle w:val="BodyText"/>
      </w:pPr>
    </w:p>
    <w:p w14:paraId="77F32004" w14:textId="77777777" w:rsidR="00941CB6" w:rsidRDefault="00941CB6">
      <w:pPr>
        <w:pStyle w:val="BodyText"/>
        <w:spacing w:before="200"/>
      </w:pPr>
    </w:p>
    <w:p w14:paraId="45203B74" w14:textId="77777777" w:rsidR="00941CB6" w:rsidRDefault="00FE044A">
      <w:pPr>
        <w:pStyle w:val="BodyText"/>
        <w:ind w:right="-58"/>
        <w:jc w:val="right"/>
      </w:pPr>
      <w:r>
        <w:t>e</w:t>
      </w:r>
      <w:r>
        <w:rPr>
          <w:spacing w:val="-2"/>
        </w:rPr>
        <w:t xml:space="preserve"> ServiceNow</w:t>
      </w:r>
    </w:p>
    <w:sectPr w:rsidR="00941CB6">
      <w:pgSz w:w="11910" w:h="16840"/>
      <w:pgMar w:top="80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1CB6"/>
    <w:rsid w:val="00941CB6"/>
    <w:rsid w:val="00FE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58F32"/>
  <w15:docId w15:val="{E300BFBC-BB76-4319-B8D7-87E63F3B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right="141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Vasanthi Guntreddi</cp:lastModifiedBy>
  <cp:revision>2</cp:revision>
  <dcterms:created xsi:type="dcterms:W3CDTF">2026-07-12T13:52:00Z</dcterms:created>
  <dcterms:modified xsi:type="dcterms:W3CDTF">2026-07-12T13:59:00Z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