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3F300" w14:textId="77777777" w:rsidR="00DB13D9" w:rsidRDefault="006578F6">
      <w:pPr>
        <w:pStyle w:val="Heading1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6BEE1CA4" w14:textId="77777777" w:rsidR="00DB13D9" w:rsidRDefault="006578F6">
      <w:pPr>
        <w:pStyle w:val="Heading2"/>
      </w:pPr>
      <w:r>
        <w:t>Project</w:t>
      </w:r>
      <w:r>
        <w:rPr>
          <w:spacing w:val="-4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(Product</w:t>
      </w:r>
      <w:r>
        <w:rPr>
          <w:spacing w:val="-2"/>
        </w:rPr>
        <w:t xml:space="preserve"> </w:t>
      </w:r>
      <w:r>
        <w:t>Backlog,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Planning,</w:t>
      </w:r>
      <w:r>
        <w:rPr>
          <w:spacing w:val="-2"/>
        </w:rPr>
        <w:t xml:space="preserve"> </w:t>
      </w:r>
      <w:r>
        <w:t>Stories,</w:t>
      </w:r>
      <w:r>
        <w:rPr>
          <w:spacing w:val="-4"/>
        </w:rPr>
        <w:t xml:space="preserve"> </w:t>
      </w:r>
      <w:r>
        <w:t>Story</w:t>
      </w:r>
      <w:r>
        <w:rPr>
          <w:spacing w:val="1"/>
        </w:rPr>
        <w:t xml:space="preserve"> </w:t>
      </w:r>
      <w:r>
        <w:rPr>
          <w:spacing w:val="-2"/>
        </w:rPr>
        <w:t>points)</w:t>
      </w:r>
    </w:p>
    <w:p w14:paraId="28CDB105" w14:textId="77777777" w:rsidR="00DB13D9" w:rsidRDefault="00DB13D9">
      <w:pPr>
        <w:pStyle w:val="BodyText"/>
        <w:spacing w:before="65"/>
        <w:rPr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DB13D9" w14:paraId="24B1567F" w14:textId="77777777">
        <w:trPr>
          <w:trHeight w:val="251"/>
        </w:trPr>
        <w:tc>
          <w:tcPr>
            <w:tcW w:w="4508" w:type="dxa"/>
          </w:tcPr>
          <w:p w14:paraId="760CE6F4" w14:textId="77777777" w:rsidR="00DB13D9" w:rsidRDefault="006578F6">
            <w:pPr>
              <w:pStyle w:val="TableParagraph"/>
              <w:spacing w:line="232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68050C2F" w14:textId="77777777" w:rsidR="00DB13D9" w:rsidRDefault="006578F6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25-06-</w:t>
            </w:r>
            <w:r>
              <w:rPr>
                <w:spacing w:val="-4"/>
              </w:rPr>
              <w:t>2026</w:t>
            </w:r>
          </w:p>
        </w:tc>
      </w:tr>
      <w:tr w:rsidR="00DB13D9" w14:paraId="37128A91" w14:textId="77777777">
        <w:trPr>
          <w:trHeight w:val="254"/>
        </w:trPr>
        <w:tc>
          <w:tcPr>
            <w:tcW w:w="4508" w:type="dxa"/>
          </w:tcPr>
          <w:p w14:paraId="424FFD6F" w14:textId="77777777" w:rsidR="00DB13D9" w:rsidRDefault="006578F6">
            <w:pPr>
              <w:pStyle w:val="TableParagraph"/>
              <w:spacing w:line="234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11BA671D" w14:textId="62F8CE16" w:rsidR="00DB13D9" w:rsidRDefault="006578F6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23A51A0215</w:t>
            </w:r>
          </w:p>
        </w:tc>
      </w:tr>
      <w:tr w:rsidR="00DB13D9" w14:paraId="6ECAAB94" w14:textId="77777777">
        <w:trPr>
          <w:trHeight w:val="251"/>
        </w:trPr>
        <w:tc>
          <w:tcPr>
            <w:tcW w:w="4508" w:type="dxa"/>
          </w:tcPr>
          <w:p w14:paraId="5D5ABE02" w14:textId="77777777" w:rsidR="00DB13D9" w:rsidRDefault="006578F6">
            <w:pPr>
              <w:pStyle w:val="TableParagraph"/>
              <w:spacing w:line="232" w:lineRule="exac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7D382AB0" w14:textId="77777777" w:rsidR="00DB13D9" w:rsidRDefault="006578F6">
            <w:pPr>
              <w:pStyle w:val="TableParagraph"/>
              <w:spacing w:line="232" w:lineRule="exact"/>
              <w:ind w:left="110"/>
            </w:pPr>
            <w:r>
              <w:t>Metro</w:t>
            </w:r>
            <w:r>
              <w:rPr>
                <w:spacing w:val="-5"/>
              </w:rPr>
              <w:t xml:space="preserve"> </w:t>
            </w:r>
            <w:r>
              <w:t>Ticket</w:t>
            </w:r>
            <w:r>
              <w:rPr>
                <w:spacing w:val="-5"/>
              </w:rPr>
              <w:t xml:space="preserve"> </w:t>
            </w:r>
            <w:r>
              <w:t>Generating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ServiceNow</w:t>
            </w:r>
          </w:p>
        </w:tc>
      </w:tr>
      <w:tr w:rsidR="00DB13D9" w14:paraId="305349B0" w14:textId="77777777">
        <w:trPr>
          <w:trHeight w:val="254"/>
        </w:trPr>
        <w:tc>
          <w:tcPr>
            <w:tcW w:w="4508" w:type="dxa"/>
          </w:tcPr>
          <w:p w14:paraId="70254087" w14:textId="77777777" w:rsidR="00DB13D9" w:rsidRDefault="006578F6">
            <w:pPr>
              <w:pStyle w:val="TableParagraph"/>
              <w:spacing w:before="2" w:line="232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60296D4F" w14:textId="77777777" w:rsidR="00DB13D9" w:rsidRDefault="006578F6">
            <w:pPr>
              <w:pStyle w:val="TableParagraph"/>
              <w:spacing w:before="2" w:line="232" w:lineRule="exact"/>
              <w:ind w:left="110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063EC48D" w14:textId="77777777" w:rsidR="00DB13D9" w:rsidRDefault="00DB13D9">
      <w:pPr>
        <w:pStyle w:val="BodyText"/>
        <w:spacing w:before="159"/>
        <w:rPr>
          <w:sz w:val="24"/>
        </w:rPr>
      </w:pPr>
    </w:p>
    <w:p w14:paraId="31070002" w14:textId="77777777" w:rsidR="00DB13D9" w:rsidRDefault="006578F6">
      <w:pPr>
        <w:pStyle w:val="BodyText"/>
        <w:spacing w:before="1"/>
        <w:ind w:left="23"/>
      </w:pPr>
      <w:r>
        <w:t>Product</w:t>
      </w:r>
      <w:r>
        <w:rPr>
          <w:spacing w:val="-6"/>
        </w:rPr>
        <w:t xml:space="preserve"> </w:t>
      </w:r>
      <w:r>
        <w:t>Backlog,</w:t>
      </w:r>
      <w:r>
        <w:rPr>
          <w:spacing w:val="-6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Schedule,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7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74981BB3" w14:textId="77777777" w:rsidR="00DB13D9" w:rsidRDefault="006578F6">
      <w:pPr>
        <w:spacing w:before="179"/>
        <w:ind w:left="23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backlog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schedule</w:t>
      </w:r>
    </w:p>
    <w:p w14:paraId="0A6B8D1A" w14:textId="77777777" w:rsidR="00DB13D9" w:rsidRDefault="00DB13D9">
      <w:pPr>
        <w:spacing w:before="6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1"/>
        <w:gridCol w:w="1517"/>
        <w:gridCol w:w="4493"/>
        <w:gridCol w:w="1539"/>
        <w:gridCol w:w="1565"/>
        <w:gridCol w:w="1450"/>
      </w:tblGrid>
      <w:tr w:rsidR="00DB13D9" w14:paraId="4CDB1D77" w14:textId="77777777">
        <w:trPr>
          <w:trHeight w:val="460"/>
        </w:trPr>
        <w:tc>
          <w:tcPr>
            <w:tcW w:w="1815" w:type="dxa"/>
          </w:tcPr>
          <w:p w14:paraId="5B10E7A6" w14:textId="77777777" w:rsidR="00DB13D9" w:rsidRDefault="006578F6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1" w:type="dxa"/>
          </w:tcPr>
          <w:p w14:paraId="3293B6E7" w14:textId="77777777" w:rsidR="00DB13D9" w:rsidRDefault="006578F6">
            <w:pPr>
              <w:pStyle w:val="TableParagraph"/>
              <w:spacing w:line="230" w:lineRule="exact"/>
              <w:ind w:left="105" w:righ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17" w:type="dxa"/>
          </w:tcPr>
          <w:p w14:paraId="67DC8F76" w14:textId="77777777" w:rsidR="00DB13D9" w:rsidRDefault="006578F6">
            <w:pPr>
              <w:pStyle w:val="TableParagraph"/>
              <w:spacing w:line="230" w:lineRule="exact"/>
              <w:ind w:right="3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3" w:type="dxa"/>
          </w:tcPr>
          <w:p w14:paraId="13789004" w14:textId="77777777" w:rsidR="00DB13D9" w:rsidRDefault="006578F6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9" w:type="dxa"/>
          </w:tcPr>
          <w:p w14:paraId="13399D62" w14:textId="77777777" w:rsidR="00DB13D9" w:rsidRDefault="006578F6">
            <w:pPr>
              <w:pStyle w:val="TableParagraph"/>
              <w:ind w:left="5" w:right="14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2457675C" w14:textId="77777777" w:rsidR="00DB13D9" w:rsidRDefault="006578F6">
            <w:pPr>
              <w:pStyle w:val="TableParagraph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4824F516" w14:textId="77777777" w:rsidR="00DB13D9" w:rsidRDefault="006578F6">
            <w:pPr>
              <w:pStyle w:val="TableParagraph"/>
              <w:spacing w:line="230" w:lineRule="exact"/>
              <w:ind w:right="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DB13D9" w14:paraId="18EB5410" w14:textId="77777777">
        <w:trPr>
          <w:trHeight w:val="460"/>
        </w:trPr>
        <w:tc>
          <w:tcPr>
            <w:tcW w:w="1815" w:type="dxa"/>
          </w:tcPr>
          <w:p w14:paraId="0D063B38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431A96C8" w14:textId="77777777" w:rsidR="00DB13D9" w:rsidRDefault="006578F6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Metro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Ticket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Booking</w:t>
            </w:r>
          </w:p>
        </w:tc>
        <w:tc>
          <w:tcPr>
            <w:tcW w:w="1517" w:type="dxa"/>
          </w:tcPr>
          <w:p w14:paraId="6E173C69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3" w:type="dxa"/>
          </w:tcPr>
          <w:p w14:paraId="0C758C79" w14:textId="77777777" w:rsidR="00DB13D9" w:rsidRDefault="006578F6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destination stations for my journey.</w:t>
            </w:r>
          </w:p>
        </w:tc>
        <w:tc>
          <w:tcPr>
            <w:tcW w:w="1539" w:type="dxa"/>
          </w:tcPr>
          <w:p w14:paraId="149AA90B" w14:textId="77777777" w:rsidR="00DB13D9" w:rsidRDefault="006578F6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0C53CF7C" w14:textId="77777777" w:rsidR="00DB13D9" w:rsidRDefault="006578F6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064B7C47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DB13D9" w14:paraId="306F9BC0" w14:textId="77777777">
        <w:trPr>
          <w:trHeight w:val="460"/>
        </w:trPr>
        <w:tc>
          <w:tcPr>
            <w:tcW w:w="1815" w:type="dxa"/>
          </w:tcPr>
          <w:p w14:paraId="170499FF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2694773F" w14:textId="77777777" w:rsidR="00DB13D9" w:rsidRDefault="006578F6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Metro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Ticket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Booking</w:t>
            </w:r>
          </w:p>
        </w:tc>
        <w:tc>
          <w:tcPr>
            <w:tcW w:w="1517" w:type="dxa"/>
          </w:tcPr>
          <w:p w14:paraId="28AF7ACA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3" w:type="dxa"/>
          </w:tcPr>
          <w:p w14:paraId="6F06551F" w14:textId="77777777" w:rsidR="00DB13D9" w:rsidRDefault="006578F6">
            <w:pPr>
              <w:pStyle w:val="TableParagraph"/>
              <w:spacing w:line="230" w:lineRule="exact"/>
              <w:ind w:right="2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journey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 of passengers.</w:t>
            </w:r>
          </w:p>
        </w:tc>
        <w:tc>
          <w:tcPr>
            <w:tcW w:w="1539" w:type="dxa"/>
          </w:tcPr>
          <w:p w14:paraId="60FC79E0" w14:textId="77777777" w:rsidR="00DB13D9" w:rsidRDefault="006578F6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50DC6AB4" w14:textId="77777777" w:rsidR="00DB13D9" w:rsidRDefault="006578F6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32F65D8C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DB13D9" w14:paraId="181A8321" w14:textId="77777777">
        <w:trPr>
          <w:trHeight w:val="460"/>
        </w:trPr>
        <w:tc>
          <w:tcPr>
            <w:tcW w:w="1815" w:type="dxa"/>
          </w:tcPr>
          <w:p w14:paraId="44B6F110" w14:textId="77777777" w:rsidR="00DB13D9" w:rsidRDefault="006578F6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394AC443" w14:textId="77777777" w:rsidR="00DB13D9" w:rsidRDefault="006578F6">
            <w:pPr>
              <w:pStyle w:val="TableParagraph"/>
              <w:spacing w:before="134" w:line="240" w:lineRule="auto"/>
              <w:ind w:left="150"/>
              <w:rPr>
                <w:sz w:val="20"/>
              </w:rPr>
            </w:pPr>
            <w:r>
              <w:rPr>
                <w:sz w:val="20"/>
              </w:rPr>
              <w:t>Fare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Calculation</w:t>
            </w:r>
          </w:p>
        </w:tc>
        <w:tc>
          <w:tcPr>
            <w:tcW w:w="1517" w:type="dxa"/>
          </w:tcPr>
          <w:p w14:paraId="045802D4" w14:textId="77777777" w:rsidR="00DB13D9" w:rsidRDefault="006578F6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3" w:type="dxa"/>
          </w:tcPr>
          <w:p w14:paraId="3F71333E" w14:textId="77777777" w:rsidR="00DB13D9" w:rsidRDefault="006578F6">
            <w:pPr>
              <w:pStyle w:val="TableParagraph"/>
              <w:spacing w:line="230" w:lineRule="exact"/>
              <w:ind w:right="15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automatically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based on selected stations.</w:t>
            </w:r>
          </w:p>
        </w:tc>
        <w:tc>
          <w:tcPr>
            <w:tcW w:w="1539" w:type="dxa"/>
          </w:tcPr>
          <w:p w14:paraId="74C79C26" w14:textId="77777777" w:rsidR="00DB13D9" w:rsidRDefault="006578F6">
            <w:pPr>
              <w:pStyle w:val="TableParagraph"/>
              <w:spacing w:line="240" w:lineRule="auto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28BE5AB6" w14:textId="77777777" w:rsidR="00DB13D9" w:rsidRDefault="006578F6">
            <w:pPr>
              <w:pStyle w:val="TableParagraph"/>
              <w:spacing w:line="240" w:lineRule="auto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29AACA2A" w14:textId="77777777" w:rsidR="00DB13D9" w:rsidRDefault="006578F6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DB13D9" w14:paraId="6C2C3FDC" w14:textId="77777777">
        <w:trPr>
          <w:trHeight w:val="458"/>
        </w:trPr>
        <w:tc>
          <w:tcPr>
            <w:tcW w:w="1815" w:type="dxa"/>
          </w:tcPr>
          <w:p w14:paraId="4C25429C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4C79284C" w14:textId="77777777" w:rsidR="00DB13D9" w:rsidRDefault="006578F6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Ticket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1517" w:type="dxa"/>
          </w:tcPr>
          <w:p w14:paraId="5F0BCC57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3" w:type="dxa"/>
          </w:tcPr>
          <w:p w14:paraId="62AB128D" w14:textId="77777777" w:rsidR="00DB13D9" w:rsidRDefault="006578F6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metro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ticket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booking </w:t>
            </w:r>
            <w:r>
              <w:rPr>
                <w:spacing w:val="-2"/>
                <w:sz w:val="20"/>
              </w:rPr>
              <w:t>request.</w:t>
            </w:r>
          </w:p>
        </w:tc>
        <w:tc>
          <w:tcPr>
            <w:tcW w:w="1539" w:type="dxa"/>
          </w:tcPr>
          <w:p w14:paraId="57F3891B" w14:textId="77777777" w:rsidR="00DB13D9" w:rsidRDefault="006578F6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34DFC180" w14:textId="77777777" w:rsidR="00DB13D9" w:rsidRDefault="006578F6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070F2C89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DB13D9" w14:paraId="4F99A899" w14:textId="77777777">
        <w:trPr>
          <w:trHeight w:val="460"/>
        </w:trPr>
        <w:tc>
          <w:tcPr>
            <w:tcW w:w="1815" w:type="dxa"/>
          </w:tcPr>
          <w:p w14:paraId="789ACEAF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65F801D6" w14:textId="77777777" w:rsidR="00DB13D9" w:rsidRDefault="006578F6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Notification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1517" w:type="dxa"/>
          </w:tcPr>
          <w:p w14:paraId="766B6F17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3" w:type="dxa"/>
          </w:tcPr>
          <w:p w14:paraId="1291CB55" w14:textId="77777777" w:rsidR="00DB13D9" w:rsidRDefault="006578F6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confirmation through email notification.</w:t>
            </w:r>
          </w:p>
        </w:tc>
        <w:tc>
          <w:tcPr>
            <w:tcW w:w="1539" w:type="dxa"/>
          </w:tcPr>
          <w:p w14:paraId="7E3226A9" w14:textId="77777777" w:rsidR="00DB13D9" w:rsidRDefault="006578F6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650216BB" w14:textId="77777777" w:rsidR="00DB13D9" w:rsidRDefault="006578F6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1C2EEF29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DB13D9" w14:paraId="2427E68B" w14:textId="77777777">
        <w:trPr>
          <w:trHeight w:val="640"/>
        </w:trPr>
        <w:tc>
          <w:tcPr>
            <w:tcW w:w="1815" w:type="dxa"/>
          </w:tcPr>
          <w:p w14:paraId="54E5D1F8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1" w:type="dxa"/>
          </w:tcPr>
          <w:p w14:paraId="0FB4EF83" w14:textId="77777777" w:rsidR="00DB13D9" w:rsidRDefault="006578F6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1517" w:type="dxa"/>
          </w:tcPr>
          <w:p w14:paraId="2B5534F4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3" w:type="dxa"/>
          </w:tcPr>
          <w:p w14:paraId="7EDD4F9A" w14:textId="77777777" w:rsidR="00DB13D9" w:rsidRDefault="006578F6">
            <w:pPr>
              <w:pStyle w:val="TableParagraph"/>
              <w:spacing w:before="134" w:line="240" w:lineRule="auto"/>
              <w:ind w:left="152" w:right="15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QR-code-based digital metro ticket.</w:t>
            </w:r>
          </w:p>
        </w:tc>
        <w:tc>
          <w:tcPr>
            <w:tcW w:w="1539" w:type="dxa"/>
          </w:tcPr>
          <w:p w14:paraId="0B43B46B" w14:textId="77777777" w:rsidR="00DB13D9" w:rsidRDefault="006578F6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3F6D2EE2" w14:textId="77777777" w:rsidR="00DB13D9" w:rsidRDefault="006578F6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5AAC6EEA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DB13D9" w14:paraId="7EDB7D87" w14:textId="77777777">
        <w:trPr>
          <w:trHeight w:val="460"/>
        </w:trPr>
        <w:tc>
          <w:tcPr>
            <w:tcW w:w="1815" w:type="dxa"/>
          </w:tcPr>
          <w:p w14:paraId="29C42CAD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1" w:type="dxa"/>
          </w:tcPr>
          <w:p w14:paraId="65F2BBF1" w14:textId="77777777" w:rsidR="00DB13D9" w:rsidRDefault="006578F6">
            <w:pPr>
              <w:pStyle w:val="TableParagraph"/>
              <w:spacing w:before="134" w:line="240" w:lineRule="auto"/>
              <w:ind w:left="150"/>
              <w:rPr>
                <w:sz w:val="20"/>
              </w:rPr>
            </w:pPr>
            <w:r>
              <w:rPr>
                <w:sz w:val="20"/>
              </w:rPr>
              <w:t>Fare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517" w:type="dxa"/>
          </w:tcPr>
          <w:p w14:paraId="2C20F740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93" w:type="dxa"/>
          </w:tcPr>
          <w:p w14:paraId="07BA1EE8" w14:textId="77777777" w:rsidR="00DB13D9" w:rsidRDefault="006578F6">
            <w:pPr>
              <w:pStyle w:val="TableParagraph"/>
              <w:spacing w:line="230" w:lineRule="exact"/>
              <w:ind w:right="89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administrator,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maintain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fare information between stations.</w:t>
            </w:r>
          </w:p>
        </w:tc>
        <w:tc>
          <w:tcPr>
            <w:tcW w:w="1539" w:type="dxa"/>
          </w:tcPr>
          <w:p w14:paraId="0A4056CB" w14:textId="77777777" w:rsidR="00DB13D9" w:rsidRDefault="006578F6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614E592D" w14:textId="77777777" w:rsidR="00DB13D9" w:rsidRDefault="006578F6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15BFEC5E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DB13D9" w14:paraId="72743C23" w14:textId="77777777">
        <w:trPr>
          <w:trHeight w:val="460"/>
        </w:trPr>
        <w:tc>
          <w:tcPr>
            <w:tcW w:w="1815" w:type="dxa"/>
          </w:tcPr>
          <w:p w14:paraId="456BAAC4" w14:textId="77777777" w:rsidR="00DB13D9" w:rsidRDefault="006578F6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1" w:type="dxa"/>
          </w:tcPr>
          <w:p w14:paraId="4E82EB75" w14:textId="77777777" w:rsidR="00DB13D9" w:rsidRDefault="006578F6">
            <w:pPr>
              <w:pStyle w:val="TableParagraph"/>
              <w:spacing w:line="230" w:lineRule="exact"/>
              <w:ind w:left="105" w:right="872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1517" w:type="dxa"/>
          </w:tcPr>
          <w:p w14:paraId="0F8FC192" w14:textId="77777777" w:rsidR="00DB13D9" w:rsidRDefault="006578F6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93" w:type="dxa"/>
          </w:tcPr>
          <w:p w14:paraId="1901BE41" w14:textId="77777777" w:rsidR="00DB13D9" w:rsidRDefault="006578F6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administrator,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monitor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revenue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booking trends through dashboards.</w:t>
            </w:r>
          </w:p>
        </w:tc>
        <w:tc>
          <w:tcPr>
            <w:tcW w:w="1539" w:type="dxa"/>
          </w:tcPr>
          <w:p w14:paraId="72EC90A3" w14:textId="77777777" w:rsidR="00DB13D9" w:rsidRDefault="006578F6">
            <w:pPr>
              <w:pStyle w:val="TableParagraph"/>
              <w:spacing w:line="240" w:lineRule="auto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7875B2ED" w14:textId="77777777" w:rsidR="00DB13D9" w:rsidRDefault="006578F6">
            <w:pPr>
              <w:pStyle w:val="TableParagraph"/>
              <w:spacing w:line="240" w:lineRule="auto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565E15B9" w14:textId="77777777" w:rsidR="00DB13D9" w:rsidRDefault="006578F6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7033F410" w14:textId="77777777" w:rsidR="00DB13D9" w:rsidRDefault="00DB13D9">
      <w:pPr>
        <w:pStyle w:val="TableParagraph"/>
        <w:spacing w:line="240" w:lineRule="auto"/>
        <w:rPr>
          <w:sz w:val="20"/>
        </w:rPr>
        <w:sectPr w:rsidR="00DB13D9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1426F2A4" w14:textId="77777777" w:rsidR="00DB13D9" w:rsidRDefault="00DB13D9"/>
    <w:p w14:paraId="3537358D" w14:textId="77777777" w:rsidR="00DB13D9" w:rsidRDefault="00DB13D9">
      <w:pPr>
        <w:spacing w:before="20"/>
      </w:pPr>
    </w:p>
    <w:p w14:paraId="220E3000" w14:textId="77777777" w:rsidR="00DB13D9" w:rsidRDefault="006578F6">
      <w:pPr>
        <w:pStyle w:val="BodyText"/>
        <w:ind w:left="23"/>
      </w:pPr>
      <w:r>
        <w:t>Project</w:t>
      </w:r>
      <w:r>
        <w:rPr>
          <w:spacing w:val="-7"/>
        </w:rPr>
        <w:t xml:space="preserve"> </w:t>
      </w:r>
      <w:r>
        <w:t>Tracker,</w:t>
      </w:r>
      <w:r>
        <w:rPr>
          <w:spacing w:val="-5"/>
        </w:rPr>
        <w:t xml:space="preserve"> </w:t>
      </w:r>
      <w:r>
        <w:t>Velocity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Burndown</w:t>
      </w:r>
      <w:r>
        <w:rPr>
          <w:spacing w:val="-4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1554384F" w14:textId="77777777" w:rsidR="00DB13D9" w:rsidRDefault="00DB13D9">
      <w:pPr>
        <w:pStyle w:val="BodyText"/>
        <w:spacing w:before="8" w:after="1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1735"/>
        <w:gridCol w:w="1234"/>
        <w:gridCol w:w="2078"/>
        <w:gridCol w:w="2357"/>
        <w:gridCol w:w="2079"/>
        <w:gridCol w:w="2714"/>
      </w:tblGrid>
      <w:tr w:rsidR="00DB13D9" w14:paraId="49B7E327" w14:textId="77777777">
        <w:trPr>
          <w:trHeight w:val="688"/>
        </w:trPr>
        <w:tc>
          <w:tcPr>
            <w:tcW w:w="2016" w:type="dxa"/>
          </w:tcPr>
          <w:p w14:paraId="5B00ED0A" w14:textId="77777777" w:rsidR="00DB13D9" w:rsidRDefault="006578F6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5" w:type="dxa"/>
          </w:tcPr>
          <w:p w14:paraId="4D927744" w14:textId="77777777" w:rsidR="00DB13D9" w:rsidRDefault="006578F6">
            <w:pPr>
              <w:pStyle w:val="TableParagraph"/>
              <w:spacing w:line="240" w:lineRule="auto"/>
              <w:ind w:left="108" w:right="5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34" w:type="dxa"/>
          </w:tcPr>
          <w:p w14:paraId="06F6555B" w14:textId="77777777" w:rsidR="00DB13D9" w:rsidRDefault="006578F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8" w:type="dxa"/>
          </w:tcPr>
          <w:p w14:paraId="33353BE2" w14:textId="77777777" w:rsidR="00DB13D9" w:rsidRDefault="006578F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7" w:type="dxa"/>
          </w:tcPr>
          <w:p w14:paraId="1C470CF1" w14:textId="77777777" w:rsidR="00DB13D9" w:rsidRDefault="006578F6">
            <w:pPr>
              <w:pStyle w:val="TableParagraph"/>
              <w:spacing w:line="24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79" w:type="dxa"/>
          </w:tcPr>
          <w:p w14:paraId="6CC84A19" w14:textId="77777777" w:rsidR="00DB13D9" w:rsidRDefault="006578F6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  <w:p w14:paraId="5ACF8509" w14:textId="77777777" w:rsidR="00DB13D9" w:rsidRDefault="006578F6">
            <w:pPr>
              <w:pStyle w:val="TableParagraph"/>
              <w:spacing w:line="228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Completed (as on Planned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662F9018" w14:textId="77777777" w:rsidR="00DB13D9" w:rsidRDefault="006578F6">
            <w:pPr>
              <w:pStyle w:val="TableParagraph"/>
              <w:spacing w:line="240" w:lineRule="auto"/>
              <w:ind w:left="109" w:right="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DB13D9" w14:paraId="4D1C484C" w14:textId="77777777">
        <w:trPr>
          <w:trHeight w:val="366"/>
        </w:trPr>
        <w:tc>
          <w:tcPr>
            <w:tcW w:w="2016" w:type="dxa"/>
          </w:tcPr>
          <w:p w14:paraId="2E92215E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5" w:type="dxa"/>
          </w:tcPr>
          <w:p w14:paraId="3716D097" w14:textId="77777777" w:rsidR="00DB13D9" w:rsidRDefault="006578F6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34" w:type="dxa"/>
          </w:tcPr>
          <w:p w14:paraId="014D089A" w14:textId="77777777" w:rsidR="00DB13D9" w:rsidRDefault="006578F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034FA3F6" w14:textId="77777777" w:rsidR="00DB13D9" w:rsidRDefault="006578F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357" w:type="dxa"/>
          </w:tcPr>
          <w:p w14:paraId="2151C7B2" w14:textId="77777777" w:rsidR="00DB13D9" w:rsidRDefault="006578F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4"/>
                <w:sz w:val="20"/>
              </w:rPr>
              <w:t xml:space="preserve"> 2022</w:t>
            </w:r>
          </w:p>
        </w:tc>
        <w:tc>
          <w:tcPr>
            <w:tcW w:w="2079" w:type="dxa"/>
          </w:tcPr>
          <w:p w14:paraId="5966C6E6" w14:textId="77777777" w:rsidR="00DB13D9" w:rsidRDefault="006578F6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714" w:type="dxa"/>
          </w:tcPr>
          <w:p w14:paraId="56E93ED5" w14:textId="77777777" w:rsidR="00DB13D9" w:rsidRDefault="006578F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Jun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  <w:tr w:rsidR="00DB13D9" w14:paraId="049E5088" w14:textId="77777777">
        <w:trPr>
          <w:trHeight w:val="367"/>
        </w:trPr>
        <w:tc>
          <w:tcPr>
            <w:tcW w:w="2016" w:type="dxa"/>
          </w:tcPr>
          <w:p w14:paraId="510E5A0F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5" w:type="dxa"/>
          </w:tcPr>
          <w:p w14:paraId="2EA1D21C" w14:textId="77777777" w:rsidR="00DB13D9" w:rsidRDefault="006578F6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234" w:type="dxa"/>
          </w:tcPr>
          <w:p w14:paraId="11063BCA" w14:textId="77777777" w:rsidR="00DB13D9" w:rsidRDefault="006578F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37307007" w14:textId="77777777" w:rsidR="00DB13D9" w:rsidRDefault="006578F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357" w:type="dxa"/>
          </w:tcPr>
          <w:p w14:paraId="5846867F" w14:textId="77777777" w:rsidR="00DB13D9" w:rsidRDefault="006578F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79" w:type="dxa"/>
          </w:tcPr>
          <w:p w14:paraId="24A29AB1" w14:textId="77777777" w:rsidR="00DB13D9" w:rsidRDefault="006578F6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714" w:type="dxa"/>
          </w:tcPr>
          <w:p w14:paraId="0D154901" w14:textId="77777777" w:rsidR="00DB13D9" w:rsidRDefault="006578F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Jun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  <w:tr w:rsidR="00DB13D9" w14:paraId="4A1F1DFF" w14:textId="77777777">
        <w:trPr>
          <w:trHeight w:val="364"/>
        </w:trPr>
        <w:tc>
          <w:tcPr>
            <w:tcW w:w="2016" w:type="dxa"/>
          </w:tcPr>
          <w:p w14:paraId="4884287A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5" w:type="dxa"/>
          </w:tcPr>
          <w:p w14:paraId="1111BD92" w14:textId="77777777" w:rsidR="00DB13D9" w:rsidRDefault="006578F6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34" w:type="dxa"/>
          </w:tcPr>
          <w:p w14:paraId="70A23711" w14:textId="77777777" w:rsidR="00DB13D9" w:rsidRDefault="006578F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1A278DC0" w14:textId="77777777" w:rsidR="00DB13D9" w:rsidRDefault="006578F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357" w:type="dxa"/>
          </w:tcPr>
          <w:p w14:paraId="7A75BAEA" w14:textId="77777777" w:rsidR="00DB13D9" w:rsidRDefault="006578F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79" w:type="dxa"/>
          </w:tcPr>
          <w:p w14:paraId="11909DBE" w14:textId="77777777" w:rsidR="00DB13D9" w:rsidRDefault="006578F6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714" w:type="dxa"/>
          </w:tcPr>
          <w:p w14:paraId="740049E0" w14:textId="77777777" w:rsidR="00DB13D9" w:rsidRDefault="006578F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Jun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  <w:tr w:rsidR="00DB13D9" w14:paraId="0E250F69" w14:textId="77777777">
        <w:trPr>
          <w:trHeight w:val="366"/>
        </w:trPr>
        <w:tc>
          <w:tcPr>
            <w:tcW w:w="2016" w:type="dxa"/>
          </w:tcPr>
          <w:p w14:paraId="26CE90C9" w14:textId="77777777" w:rsidR="00DB13D9" w:rsidRDefault="006578F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5" w:type="dxa"/>
          </w:tcPr>
          <w:p w14:paraId="5D953DFE" w14:textId="77777777" w:rsidR="00DB13D9" w:rsidRDefault="006578F6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34" w:type="dxa"/>
          </w:tcPr>
          <w:p w14:paraId="41782459" w14:textId="77777777" w:rsidR="00DB13D9" w:rsidRDefault="006578F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39173376" w14:textId="77777777" w:rsidR="00DB13D9" w:rsidRDefault="006578F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357" w:type="dxa"/>
          </w:tcPr>
          <w:p w14:paraId="4A1E1A7F" w14:textId="77777777" w:rsidR="00DB13D9" w:rsidRDefault="006578F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79" w:type="dxa"/>
          </w:tcPr>
          <w:p w14:paraId="7FEB51CD" w14:textId="77777777" w:rsidR="00DB13D9" w:rsidRDefault="006578F6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01AE133F" w14:textId="77777777" w:rsidR="00DB13D9" w:rsidRDefault="006578F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Jun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</w:tbl>
    <w:p w14:paraId="3ECCF97A" w14:textId="77777777" w:rsidR="00DB13D9" w:rsidRDefault="006578F6">
      <w:pPr>
        <w:pStyle w:val="BodyText"/>
        <w:spacing w:before="230"/>
        <w:ind w:left="23"/>
      </w:pPr>
      <w:r>
        <w:rPr>
          <w:color w:val="172B4D"/>
        </w:rPr>
        <w:t>Burndown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2"/>
        </w:rPr>
        <w:t>Chart:</w:t>
      </w:r>
    </w:p>
    <w:p w14:paraId="588B8EFE" w14:textId="77777777" w:rsidR="00DB13D9" w:rsidRDefault="006578F6">
      <w:pPr>
        <w:pStyle w:val="BodyText"/>
        <w:spacing w:before="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CF97FA9" wp14:editId="0AA36AFD">
            <wp:simplePos x="0" y="0"/>
            <wp:positionH relativeFrom="page">
              <wp:posOffset>914400</wp:posOffset>
            </wp:positionH>
            <wp:positionV relativeFrom="paragraph">
              <wp:posOffset>189980</wp:posOffset>
            </wp:positionV>
            <wp:extent cx="4974457" cy="31623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457" cy="316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B13D9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3D9"/>
    <w:rsid w:val="006578F6"/>
    <w:rsid w:val="00DB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82F4"/>
  <w15:docId w15:val="{E300BFBC-BB76-4319-B8D7-87E63F3B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3"/>
      <w:ind w:left="4" w:right="119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7"/>
      <w:ind w:right="119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Vasanthi Guntreddi</cp:lastModifiedBy>
  <cp:revision>2</cp:revision>
  <dcterms:created xsi:type="dcterms:W3CDTF">2026-07-12T13:54:00Z</dcterms:created>
  <dcterms:modified xsi:type="dcterms:W3CDTF">2026-07-12T14:02:00Z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