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4A5" w:rsidRPr="004704A5" w:rsidRDefault="004704A5" w:rsidP="004704A5">
      <w:pPr>
        <w:jc w:val="center"/>
        <w:rPr>
          <w:b/>
          <w:u w:val="single"/>
        </w:rPr>
      </w:pPr>
      <w:r w:rsidRPr="004704A5">
        <w:rPr>
          <w:b/>
          <w:u w:val="single"/>
        </w:rPr>
        <w:t>CCW Quoting Day1 KT1</w:t>
      </w:r>
    </w:p>
    <w:p w:rsidR="004704A5" w:rsidRDefault="004704A5" w:rsidP="004704A5"/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1.CCW -cisco commerce workspace</w:t>
      </w:r>
    </w:p>
    <w:p w:rsidR="004704A5" w:rsidRDefault="004704A5" w:rsidP="004704A5">
      <w:r>
        <w:t>--Its like a web portal to order cisco products(like Amazon)</w:t>
      </w:r>
    </w:p>
    <w:p w:rsidR="004704A5" w:rsidRDefault="004704A5" w:rsidP="004704A5">
      <w:r>
        <w:t>--End customers can't do it</w:t>
      </w:r>
    </w:p>
    <w:p w:rsidR="004704A5" w:rsidRDefault="004704A5" w:rsidP="004704A5">
      <w:r>
        <w:t>--only internal users i.e., specific users can login and order it</w:t>
      </w:r>
    </w:p>
    <w:p w:rsidR="004704A5" w:rsidRDefault="004704A5" w:rsidP="004704A5"/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2.Quoting</w:t>
      </w:r>
    </w:p>
    <w:p w:rsidR="004704A5" w:rsidRDefault="004704A5" w:rsidP="004704A5">
      <w:r>
        <w:t>--Internal user will create a quote and there will be some base discount on those products</w:t>
      </w:r>
    </w:p>
    <w:p w:rsidR="004704A5" w:rsidRDefault="004704A5" w:rsidP="004704A5">
      <w:r>
        <w:t>if End-Customer comes and asks us a cisco product.he can order on top of that quote</w:t>
      </w:r>
    </w:p>
    <w:p w:rsidR="004704A5" w:rsidRDefault="004704A5" w:rsidP="004704A5">
      <w:r>
        <w:t>--quote mainly contains a product</w:t>
      </w:r>
    </w:p>
    <w:p w:rsidR="004704A5" w:rsidRDefault="004704A5" w:rsidP="004704A5">
      <w:r>
        <w:t>--They are called SKU's or items and in technical terms we call it as "Quote Lines"</w:t>
      </w:r>
    </w:p>
    <w:p w:rsidR="004704A5" w:rsidRDefault="004704A5" w:rsidP="004704A5">
      <w:r>
        <w:t>--In CCW quote is a part of CCW</w:t>
      </w:r>
    </w:p>
    <w:p w:rsidR="004704A5" w:rsidRDefault="004704A5" w:rsidP="004704A5">
      <w:r>
        <w:t>--There are many modules in CCW.They are</w:t>
      </w:r>
    </w:p>
    <w:p w:rsidR="004704A5" w:rsidRDefault="004704A5" w:rsidP="004704A5">
      <w:r>
        <w:tab/>
        <w:t>a.quoting</w:t>
      </w:r>
    </w:p>
    <w:p w:rsidR="004704A5" w:rsidRDefault="004704A5" w:rsidP="004704A5">
      <w:r>
        <w:tab/>
        <w:t>b.ordering</w:t>
      </w:r>
    </w:p>
    <w:p w:rsidR="004704A5" w:rsidRDefault="004704A5" w:rsidP="004704A5">
      <w:r>
        <w:tab/>
        <w:t>c.Configuration</w:t>
      </w:r>
    </w:p>
    <w:p w:rsidR="004704A5" w:rsidRDefault="004704A5" w:rsidP="004704A5">
      <w:r>
        <w:tab/>
        <w:t>(config team will take care of configuring the items for a particular product)</w:t>
      </w:r>
    </w:p>
    <w:p w:rsidR="004704A5" w:rsidRDefault="004704A5" w:rsidP="004704A5">
      <w:r>
        <w:tab/>
        <w:t>(pricing team will take care about the discounts,list price etc whenevr we try to add item</w:t>
      </w:r>
    </w:p>
    <w:p w:rsidR="004704A5" w:rsidRDefault="004704A5" w:rsidP="004704A5">
      <w:r>
        <w:tab/>
      </w:r>
    </w:p>
    <w:p w:rsidR="004704A5" w:rsidRDefault="004704A5" w:rsidP="004704A5">
      <w:r>
        <w:t>--</w:t>
      </w:r>
      <w:r w:rsidRPr="004704A5">
        <w:rPr>
          <w:b/>
          <w:u w:val="single"/>
        </w:rPr>
        <w:t>unit list price</w:t>
      </w:r>
      <w:r>
        <w:t>---ex:a mobile with MRP price(10,000)---"Unit List Price is 10,000/-"</w:t>
      </w:r>
    </w:p>
    <w:p w:rsidR="004704A5" w:rsidRDefault="004704A5" w:rsidP="004704A5">
      <w:r>
        <w:t>--</w:t>
      </w:r>
      <w:r w:rsidRPr="004704A5">
        <w:rPr>
          <w:b/>
          <w:u w:val="single"/>
        </w:rPr>
        <w:t>Extended List price</w:t>
      </w:r>
      <w:r>
        <w:t>--10 mobiles*List price(10*10,000)=1,00,000---"Extended List Price is 1,00,000/-"</w:t>
      </w:r>
    </w:p>
    <w:p w:rsidR="004704A5" w:rsidRDefault="004704A5" w:rsidP="004704A5">
      <w:r>
        <w:t>--If we apply some base discount on that product then calculate that product price with discount--that is called "Unit Net Price"</w:t>
      </w:r>
    </w:p>
    <w:p w:rsidR="004704A5" w:rsidRDefault="004704A5" w:rsidP="004704A5">
      <w:r>
        <w:t>and "Extended Net Price" also same like that</w:t>
      </w:r>
    </w:p>
    <w:p w:rsidR="004704A5" w:rsidRDefault="004704A5" w:rsidP="004704A5">
      <w:r>
        <w:t>*unit list price is just for 1 quantity</w:t>
      </w:r>
    </w:p>
    <w:p w:rsidR="004704A5" w:rsidRDefault="004704A5" w:rsidP="004704A5">
      <w:r>
        <w:t>*extended list price is for all 10 units</w:t>
      </w:r>
    </w:p>
    <w:p w:rsidR="004704A5" w:rsidRDefault="004704A5" w:rsidP="004704A5">
      <w:r>
        <w:t>--So flow will be like "Quoting--Config--order</w:t>
      </w:r>
    </w:p>
    <w:p w:rsidR="004704A5" w:rsidRDefault="004704A5" w:rsidP="004704A5">
      <w:r>
        <w:lastRenderedPageBreak/>
        <w:tab/>
      </w:r>
      <w:r>
        <w:tab/>
        <w:t>config and pricing--we will get inforamtion about items and prices form config and pricing</w:t>
      </w:r>
    </w:p>
    <w:p w:rsidR="004704A5" w:rsidRDefault="004704A5" w:rsidP="004704A5">
      <w:r>
        <w:tab/>
      </w:r>
      <w:r>
        <w:tab/>
        <w:t>quoting-from quoting we create an order(based on this quoting we create an order)</w:t>
      </w:r>
    </w:p>
    <w:p w:rsidR="004704A5" w:rsidRDefault="004704A5" w:rsidP="004704A5"/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Overview</w:t>
      </w:r>
    </w:p>
    <w:p w:rsidR="004704A5" w:rsidRDefault="004704A5" w:rsidP="004704A5">
      <w:r>
        <w:t>1.login to the CCW</w:t>
      </w:r>
    </w:p>
    <w:p w:rsidR="004704A5" w:rsidRDefault="004704A5" w:rsidP="004704A5">
      <w:r>
        <w:t xml:space="preserve">2.while quoting ,while adding items data cum config cum pricing </w:t>
      </w:r>
    </w:p>
    <w:p w:rsidR="004704A5" w:rsidRDefault="004704A5" w:rsidP="004704A5">
      <w:r>
        <w:t>3.after we submit the quote</w:t>
      </w:r>
    </w:p>
    <w:p w:rsidR="004704A5" w:rsidRDefault="004704A5" w:rsidP="004704A5">
      <w:r>
        <w:t xml:space="preserve">4.we can order on top of the quote </w:t>
      </w:r>
    </w:p>
    <w:p w:rsidR="004704A5" w:rsidRDefault="004704A5" w:rsidP="004704A5">
      <w:r>
        <w:tab/>
      </w:r>
      <w:r>
        <w:tab/>
      </w:r>
    </w:p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Proxy: https://pdricw-cstg.cloudapps.cisco.com/ICW/PDR/proxyHome.do</w:t>
      </w:r>
    </w:p>
    <w:p w:rsidR="004704A5" w:rsidRDefault="004704A5" w:rsidP="004704A5">
      <w:r>
        <w:t xml:space="preserve"> </w:t>
      </w:r>
    </w:p>
    <w:p w:rsidR="004704A5" w:rsidRDefault="004704A5" w:rsidP="004704A5">
      <w:r>
        <w:t>Loggin as sunchand/ cisco123 (Username/ pwd)</w:t>
      </w:r>
    </w:p>
    <w:p w:rsidR="004704A5" w:rsidRDefault="004704A5" w:rsidP="004704A5">
      <w:r>
        <w:t>Proxy as “smadick”--partner</w:t>
      </w:r>
    </w:p>
    <w:p w:rsidR="004704A5" w:rsidRDefault="004704A5" w:rsidP="004704A5"/>
    <w:p w:rsidR="004704A5" w:rsidRDefault="004704A5" w:rsidP="004704A5">
      <w:r>
        <w:t>There are some fixed users who are authorized to login into CCW.They are 3 types of users</w:t>
      </w:r>
    </w:p>
    <w:p w:rsidR="004704A5" w:rsidRDefault="004704A5" w:rsidP="004704A5">
      <w:r>
        <w:t>1.Partner</w:t>
      </w:r>
    </w:p>
    <w:p w:rsidR="004704A5" w:rsidRDefault="004704A5" w:rsidP="004704A5">
      <w:r>
        <w:t>2.Distributor(disti)</w:t>
      </w:r>
      <w:r>
        <w:tab/>
      </w:r>
    </w:p>
    <w:p w:rsidR="004704A5" w:rsidRDefault="004704A5" w:rsidP="004704A5">
      <w:r>
        <w:t>3.Re-sellers</w:t>
      </w:r>
    </w:p>
    <w:p w:rsidR="004704A5" w:rsidRDefault="004704A5" w:rsidP="004704A5"/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1-tier flow:</w:t>
      </w:r>
    </w:p>
    <w:p w:rsidR="004704A5" w:rsidRDefault="004704A5" w:rsidP="004704A5">
      <w:r>
        <w:t>cisco--&gt;partner(middleman)--&gt;End-Customer================= "1-tier flow" ---quote will be fulfilled by "cisco"---cisco fullfillment</w:t>
      </w:r>
    </w:p>
    <w:p w:rsidR="004704A5" w:rsidRDefault="004704A5" w:rsidP="004704A5">
      <w:r>
        <w:t>--partner gets items from cisco and sells the product to End-Customer</w:t>
      </w:r>
    </w:p>
    <w:p w:rsidR="004704A5" w:rsidRDefault="004704A5" w:rsidP="004704A5">
      <w:r>
        <w:t>--later partner sends invoice to cisco i.e watevr billing is there from End-Customer partner will sends it to cisco</w:t>
      </w:r>
    </w:p>
    <w:p w:rsidR="004704A5" w:rsidRDefault="004704A5" w:rsidP="004704A5">
      <w:r>
        <w:t>--cisco will not be involved in billing and all</w:t>
      </w:r>
    </w:p>
    <w:p w:rsidR="004704A5" w:rsidRDefault="004704A5" w:rsidP="004704A5">
      <w:r>
        <w:t>--since we have one middleman here its called "1-tier flow"</w:t>
      </w:r>
    </w:p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2-tier flow:</w:t>
      </w:r>
    </w:p>
    <w:p w:rsidR="004704A5" w:rsidRDefault="004704A5" w:rsidP="004704A5">
      <w:r>
        <w:lastRenderedPageBreak/>
        <w:t>cisco--&gt;Disti--&gt;Partner--&gt;End-Customer==============  "2-tier flow"--quote will be fulfilled by "disti"--disti fullfillment</w:t>
      </w:r>
    </w:p>
    <w:p w:rsidR="004704A5" w:rsidRDefault="004704A5" w:rsidP="004704A5">
      <w:r>
        <w:t>--cisco can't have warehouses everywhere so distributors will have warehouses,they will buy produc</w:t>
      </w:r>
      <w:r>
        <w:t xml:space="preserve">ts from cisco and stock them in </w:t>
      </w:r>
      <w:r>
        <w:t>warehouses</w:t>
      </w:r>
    </w:p>
    <w:p w:rsidR="004704A5" w:rsidRDefault="004704A5" w:rsidP="004704A5">
      <w:r>
        <w:t xml:space="preserve">--And the partners,not only from cisco but they can buy products from distis also </w:t>
      </w:r>
    </w:p>
    <w:p w:rsidR="004704A5" w:rsidRDefault="004704A5" w:rsidP="004704A5"/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3.Re-sellers:</w:t>
      </w:r>
    </w:p>
    <w:p w:rsidR="004704A5" w:rsidRDefault="004704A5" w:rsidP="004704A5">
      <w:r>
        <w:t>Cisco--&gt;Disti--&gt;Re-sellers--&gt;End-Customer==========="2-tier flow"</w:t>
      </w:r>
    </w:p>
    <w:p w:rsidR="004704A5" w:rsidRDefault="004704A5" w:rsidP="004704A5">
      <w:r>
        <w:t>--there is no much difference between partner and reseller,the only thing is reseller can't directly buy product from cisco</w:t>
      </w:r>
    </w:p>
    <w:p w:rsidR="004704A5" w:rsidRDefault="004704A5" w:rsidP="004704A5">
      <w:r>
        <w:t>--bcoz resellers will have small shops they directly sell products to end-customers</w:t>
      </w:r>
    </w:p>
    <w:p w:rsidR="004704A5" w:rsidRDefault="004704A5" w:rsidP="004704A5">
      <w:r>
        <w:t xml:space="preserve">--where cisco cant directly can't reach out to end-customers </w:t>
      </w:r>
    </w:p>
    <w:p w:rsidR="004704A5" w:rsidRDefault="004704A5" w:rsidP="004704A5"/>
    <w:p w:rsidR="004704A5" w:rsidRPr="004704A5" w:rsidRDefault="004704A5" w:rsidP="004704A5">
      <w:pPr>
        <w:rPr>
          <w:b/>
          <w:u w:val="single"/>
        </w:rPr>
      </w:pPr>
      <w:r>
        <w:rPr>
          <w:b/>
          <w:u w:val="single"/>
        </w:rPr>
        <w:t>Note:</w:t>
      </w:r>
    </w:p>
    <w:p w:rsidR="004704A5" w:rsidRDefault="004704A5" w:rsidP="004704A5">
      <w:r>
        <w:t>--when comes to partner,there are 2 ways</w:t>
      </w:r>
    </w:p>
    <w:p w:rsidR="004704A5" w:rsidRDefault="004704A5" w:rsidP="004704A5">
      <w:r>
        <w:t>1.when partner buys product from cisco it is "1-tier flow"</w:t>
      </w:r>
    </w:p>
    <w:p w:rsidR="004704A5" w:rsidRDefault="004704A5" w:rsidP="004704A5">
      <w:r>
        <w:t>2.when partner buys product from disti it is "2-tier flow"</w:t>
      </w:r>
    </w:p>
    <w:p w:rsidR="004704A5" w:rsidRDefault="004704A5" w:rsidP="004704A5"/>
    <w:p w:rsidR="004704A5" w:rsidRDefault="004704A5" w:rsidP="004704A5">
      <w:r>
        <w:t>====================</w:t>
      </w:r>
    </w:p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t>Creating the quotes</w:t>
      </w:r>
    </w:p>
    <w:p w:rsidR="004704A5" w:rsidRDefault="004704A5" w:rsidP="004704A5">
      <w:r>
        <w:t>=====================</w:t>
      </w:r>
    </w:p>
    <w:p w:rsidR="004704A5" w:rsidRDefault="004704A5" w:rsidP="004704A5">
      <w:r>
        <w:t>1.partner can create the quote either by 1-tier flow or 2-tier flow</w:t>
      </w:r>
    </w:p>
    <w:p w:rsidR="004704A5" w:rsidRDefault="004704A5" w:rsidP="004704A5">
      <w:r>
        <w:t>2.disti can create the quote but when disti creates quote he has to mention the partner bcoz he cant sell the product directly to end-customers</w:t>
      </w:r>
    </w:p>
    <w:p w:rsidR="004704A5" w:rsidRDefault="004704A5" w:rsidP="004704A5">
      <w:r>
        <w:t>so agin it is "2-tier flow"</w:t>
      </w:r>
    </w:p>
    <w:p w:rsidR="004704A5" w:rsidRDefault="004704A5" w:rsidP="004704A5">
      <w:r>
        <w:t>3.There is another type of user called "AM(Account Manager)"</w:t>
      </w:r>
    </w:p>
    <w:p w:rsidR="004704A5" w:rsidRDefault="004704A5" w:rsidP="004704A5">
      <w:r>
        <w:tab/>
        <w:t>--these partners,distis,reseelres are all not part of cisco</w:t>
      </w:r>
    </w:p>
    <w:p w:rsidR="004704A5" w:rsidRDefault="004704A5" w:rsidP="004704A5">
      <w:r>
        <w:tab/>
        <w:t>--but these AM's are cisco employees(cisco team),they can also create quotes and sell directly to end-customers(again it is "1-tier flow")</w:t>
      </w:r>
    </w:p>
    <w:p w:rsidR="004704A5" w:rsidRDefault="004704A5" w:rsidP="004704A5">
      <w:r>
        <w:tab/>
        <w:t>--but the main difference is that they have more previlages and more functions that are enable for AM's</w:t>
      </w:r>
      <w:r>
        <w:tab/>
      </w:r>
    </w:p>
    <w:p w:rsidR="004704A5" w:rsidRPr="004704A5" w:rsidRDefault="004704A5" w:rsidP="004704A5">
      <w:pPr>
        <w:rPr>
          <w:b/>
          <w:u w:val="single"/>
        </w:rPr>
      </w:pPr>
      <w:r w:rsidRPr="004704A5">
        <w:rPr>
          <w:b/>
          <w:u w:val="single"/>
        </w:rPr>
        <w:lastRenderedPageBreak/>
        <w:t>In CCW</w:t>
      </w:r>
    </w:p>
    <w:p w:rsidR="004704A5" w:rsidRDefault="004704A5" w:rsidP="004704A5">
      <w:r>
        <w:t>--Another terminology that we use in CCW is "Deals And Quotes"</w:t>
      </w:r>
      <w:r>
        <w:tab/>
      </w:r>
    </w:p>
    <w:p w:rsidR="004704A5" w:rsidRDefault="004704A5" w:rsidP="004704A5">
      <w:r>
        <w:t>--Dea</w:t>
      </w:r>
      <w:r>
        <w:t>l is a wrapper around the quote</w:t>
      </w:r>
    </w:p>
    <w:p w:rsidR="004704A5" w:rsidRDefault="004704A5" w:rsidP="004704A5">
      <w:r>
        <w:tab/>
      </w:r>
      <w:r>
        <w:tab/>
        <w:t>--suppose we are introducing a product into a particular region,</w:t>
      </w:r>
    </w:p>
    <w:p w:rsidR="004704A5" w:rsidRDefault="004704A5" w:rsidP="004704A5">
      <w:r>
        <w:tab/>
      </w:r>
      <w:r>
        <w:tab/>
        <w:t>--to promote that product in that region only, we will give some incentives and special discounts for that region only</w:t>
      </w:r>
    </w:p>
    <w:p w:rsidR="004704A5" w:rsidRDefault="004704A5" w:rsidP="004704A5">
      <w:r>
        <w:tab/>
      </w:r>
      <w:r>
        <w:tab/>
        <w:t>--so if u want to have that special discouts in that particular region only,we create a Deal</w:t>
      </w:r>
    </w:p>
    <w:p w:rsidR="004704A5" w:rsidRDefault="004704A5" w:rsidP="004704A5">
      <w:r>
        <w:tab/>
      </w:r>
      <w:r>
        <w:tab/>
        <w:t>--there will be 2 to 3 pages extra before quote creation</w:t>
      </w:r>
    </w:p>
    <w:p w:rsidR="004704A5" w:rsidRDefault="004704A5" w:rsidP="004704A5">
      <w:r>
        <w:tab/>
      </w:r>
      <w:r>
        <w:tab/>
        <w:t>--Its like a wrapper.there is no difference between deal and quote</w:t>
      </w:r>
    </w:p>
    <w:p w:rsidR="004704A5" w:rsidRDefault="004704A5" w:rsidP="004704A5">
      <w:r>
        <w:tab/>
      </w:r>
      <w:r>
        <w:tab/>
        <w:t>--incentives and questionaire will not be there for quote(for deal it will be there)</w:t>
      </w:r>
    </w:p>
    <w:p w:rsidR="004704A5" w:rsidRDefault="004704A5" w:rsidP="004704A5">
      <w:r>
        <w:tab/>
      </w:r>
      <w:r>
        <w:tab/>
        <w:t>--partner if it is 2-tier(i.e using disti)cant able to determine the price.so distributor must determine the price i.e., the one (partner)</w:t>
      </w:r>
    </w:p>
    <w:p w:rsidR="004704A5" w:rsidRDefault="004704A5" w:rsidP="004704A5">
      <w:r>
        <w:tab/>
      </w:r>
      <w:r>
        <w:tab/>
        <w:t>who is creating the quote will not be able to pay it</w:t>
      </w:r>
    </w:p>
    <w:p w:rsidR="004704A5" w:rsidRDefault="004704A5" w:rsidP="004704A5">
      <w:r>
        <w:tab/>
      </w:r>
      <w:r>
        <w:tab/>
        <w:t>---this is basically a "Re-seller"</w:t>
      </w:r>
    </w:p>
    <w:p w:rsidR="009873C0" w:rsidRDefault="004704A5" w:rsidP="004704A5">
      <w:r>
        <w:tab/>
      </w:r>
      <w:r>
        <w:tab/>
        <w:t>---so disti has to login into CCW and add the discounts and determine the price</w:t>
      </w:r>
    </w:p>
    <w:p w:rsidR="00F26B61" w:rsidRDefault="00F26B61" w:rsidP="004704A5"/>
    <w:p w:rsidR="00F26B61" w:rsidRDefault="00F26B61" w:rsidP="00F26B61">
      <w:pPr>
        <w:jc w:val="center"/>
      </w:pPr>
      <w:r>
        <w:t>Create deal</w:t>
      </w:r>
      <w:bookmarkStart w:id="0" w:name="_GoBack"/>
      <w:bookmarkEnd w:id="0"/>
    </w:p>
    <w:p w:rsidR="004704A5" w:rsidRDefault="004704A5" w:rsidP="004704A5">
      <w:r w:rsidRPr="004704A5">
        <w:rPr>
          <w:noProof/>
        </w:rPr>
        <w:drawing>
          <wp:inline distT="0" distB="0" distL="0" distR="0">
            <wp:extent cx="5543550" cy="3513359"/>
            <wp:effectExtent l="0" t="0" r="0" b="0"/>
            <wp:docPr id="1" name="Picture 1" descr="C:\Users\slalitha\Desktop\CCW Quoting\26dec\create deal\step1(create de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litha\Desktop\CCW Quoting\26dec\create deal\step1(create deal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56" cy="352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DA" w:rsidRDefault="000544DA" w:rsidP="004704A5">
      <w:r>
        <w:rPr>
          <w:noProof/>
        </w:rPr>
        <w:lastRenderedPageBreak/>
        <w:drawing>
          <wp:inline distT="0" distB="0" distL="0" distR="0" wp14:anchorId="3EE00B71" wp14:editId="578DA20A">
            <wp:extent cx="5943600" cy="4312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4704A5">
      <w:r>
        <w:rPr>
          <w:noProof/>
        </w:rPr>
        <w:lastRenderedPageBreak/>
        <w:drawing>
          <wp:inline distT="0" distB="0" distL="0" distR="0" wp14:anchorId="51C09BA3" wp14:editId="6B5BBA5A">
            <wp:extent cx="5943600" cy="4604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4704A5">
      <w:r>
        <w:rPr>
          <w:noProof/>
        </w:rPr>
        <w:lastRenderedPageBreak/>
        <w:drawing>
          <wp:inline distT="0" distB="0" distL="0" distR="0" wp14:anchorId="559505FE" wp14:editId="6685F370">
            <wp:extent cx="5943600" cy="4752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4704A5">
      <w:r>
        <w:rPr>
          <w:noProof/>
        </w:rPr>
        <w:lastRenderedPageBreak/>
        <w:drawing>
          <wp:inline distT="0" distB="0" distL="0" distR="0" wp14:anchorId="758D15E3" wp14:editId="7D348D4B">
            <wp:extent cx="6286500" cy="5150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282" cy="51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jc w:val="center"/>
      </w:pPr>
      <w:r w:rsidRPr="008D4160">
        <w:rPr>
          <w:noProof/>
        </w:rPr>
        <w:lastRenderedPageBreak/>
        <w:drawing>
          <wp:inline distT="0" distB="0" distL="0" distR="0">
            <wp:extent cx="6207415" cy="4695825"/>
            <wp:effectExtent l="0" t="0" r="3175" b="0"/>
            <wp:docPr id="11" name="Picture 11" descr="C:\Users\slalitha\Desktop\CCW Quoting\26dec\create deal\ste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lalitha\Desktop\CCW Quoting\26dec\create deal\step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63" cy="47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160">
        <w:rPr>
          <w:noProof/>
        </w:rPr>
        <w:lastRenderedPageBreak/>
        <w:drawing>
          <wp:inline distT="0" distB="0" distL="0" distR="0">
            <wp:extent cx="5518344" cy="4685907"/>
            <wp:effectExtent l="0" t="0" r="6350" b="635"/>
            <wp:docPr id="10" name="Picture 10" descr="C:\Users\slalitha\Desktop\CCW Quoting\26dec\create deal\st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lalitha\Desktop\CCW Quoting\26dec\create deal\step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70" cy="46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160">
        <w:rPr>
          <w:noProof/>
        </w:rPr>
        <w:lastRenderedPageBreak/>
        <w:drawing>
          <wp:inline distT="0" distB="0" distL="0" distR="0">
            <wp:extent cx="6180412" cy="4873236"/>
            <wp:effectExtent l="0" t="0" r="0" b="3810"/>
            <wp:docPr id="9" name="Picture 9" descr="C:\Users\slalitha\Desktop\CCW Quoting\26dec\create deal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lalitha\Desktop\CCW Quoting\26dec\create deal\step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74" cy="487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160">
        <w:rPr>
          <w:noProof/>
        </w:rPr>
        <w:lastRenderedPageBreak/>
        <w:drawing>
          <wp:inline distT="0" distB="0" distL="0" distR="0">
            <wp:extent cx="6132585" cy="4705075"/>
            <wp:effectExtent l="0" t="0" r="1905" b="635"/>
            <wp:docPr id="8" name="Picture 8" descr="C:\Users\slalitha\Desktop\CCW Quoting\26dec\create deal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alitha\Desktop\CCW Quoting\26dec\create deal\step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52" cy="471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160">
        <w:rPr>
          <w:noProof/>
        </w:rPr>
        <w:lastRenderedPageBreak/>
        <w:drawing>
          <wp:inline distT="0" distB="0" distL="0" distR="0">
            <wp:extent cx="6117590" cy="4563211"/>
            <wp:effectExtent l="0" t="0" r="0" b="8890"/>
            <wp:docPr id="7" name="Picture 7" descr="C:\Users\slalitha\Desktop\CCW Quoting\26dec\create deal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alitha\Desktop\CCW Quoting\26dec\create deal\step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17" cy="45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160">
        <w:rPr>
          <w:noProof/>
        </w:rPr>
        <w:drawing>
          <wp:inline distT="0" distB="0" distL="0" distR="0">
            <wp:extent cx="6361983" cy="2923397"/>
            <wp:effectExtent l="0" t="0" r="1270" b="0"/>
            <wp:docPr id="6" name="Picture 6" descr="C:\Users\slalitha\Desktop\CCW Quoting\26dec\create deal\ste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alitha\Desktop\CCW Quoting\26dec\create deal\step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985" cy="293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A70" w:rsidRDefault="00C61A70" w:rsidP="008D4160">
      <w:pPr>
        <w:jc w:val="center"/>
      </w:pPr>
    </w:p>
    <w:p w:rsidR="00C61A70" w:rsidRDefault="00C61A70" w:rsidP="008D4160">
      <w:pPr>
        <w:jc w:val="center"/>
      </w:pPr>
    </w:p>
    <w:p w:rsidR="00C61A70" w:rsidRDefault="00C61A70" w:rsidP="008D4160">
      <w:pPr>
        <w:jc w:val="center"/>
      </w:pPr>
      <w:r>
        <w:lastRenderedPageBreak/>
        <w:t>Create Quote</w:t>
      </w:r>
    </w:p>
    <w:p w:rsidR="00C61A70" w:rsidRDefault="00C61A70" w:rsidP="008D4160">
      <w:pPr>
        <w:jc w:val="center"/>
      </w:pPr>
      <w:r>
        <w:rPr>
          <w:noProof/>
        </w:rPr>
        <w:drawing>
          <wp:inline distT="0" distB="0" distL="0" distR="0" wp14:anchorId="07EA3B25" wp14:editId="727A4DC5">
            <wp:extent cx="5943600" cy="3851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70" w:rsidRDefault="00C61A70" w:rsidP="008D4160">
      <w:pPr>
        <w:jc w:val="center"/>
      </w:pPr>
      <w:r>
        <w:rPr>
          <w:noProof/>
        </w:rPr>
        <w:lastRenderedPageBreak/>
        <w:drawing>
          <wp:inline distT="0" distB="0" distL="0" distR="0" wp14:anchorId="47D00F69" wp14:editId="79F269CB">
            <wp:extent cx="5943600" cy="447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D1" w:rsidRDefault="00D075D1" w:rsidP="008D4160">
      <w:pPr>
        <w:jc w:val="center"/>
      </w:pPr>
      <w:r>
        <w:t>2-tier flow disti fulfillment (buy method disti)</w:t>
      </w:r>
    </w:p>
    <w:p w:rsidR="00D075D1" w:rsidRDefault="00D075D1" w:rsidP="008D4160">
      <w:pPr>
        <w:jc w:val="center"/>
      </w:pPr>
      <w:r>
        <w:rPr>
          <w:noProof/>
        </w:rPr>
        <w:lastRenderedPageBreak/>
        <w:drawing>
          <wp:inline distT="0" distB="0" distL="0" distR="0" wp14:anchorId="3CF9F1C4" wp14:editId="2A5924A9">
            <wp:extent cx="6246133" cy="4667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946" cy="46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20" w:rsidRDefault="00DF0920" w:rsidP="008D4160">
      <w:pPr>
        <w:jc w:val="center"/>
      </w:pPr>
      <w:r>
        <w:rPr>
          <w:noProof/>
        </w:rPr>
        <w:lastRenderedPageBreak/>
        <w:drawing>
          <wp:inline distT="0" distB="0" distL="0" distR="0" wp14:anchorId="731A47D6" wp14:editId="34846231">
            <wp:extent cx="5943600" cy="4560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20" w:rsidRDefault="00DF0920" w:rsidP="008D4160">
      <w:pPr>
        <w:jc w:val="center"/>
      </w:pPr>
      <w:r>
        <w:rPr>
          <w:noProof/>
        </w:rPr>
        <w:lastRenderedPageBreak/>
        <w:drawing>
          <wp:inline distT="0" distB="0" distL="0" distR="0" wp14:anchorId="51752875" wp14:editId="297DA2C9">
            <wp:extent cx="5943600" cy="5675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20" w:rsidRDefault="00DF0920" w:rsidP="008D4160">
      <w:pPr>
        <w:jc w:val="center"/>
      </w:pPr>
      <w:r>
        <w:rPr>
          <w:noProof/>
        </w:rPr>
        <w:lastRenderedPageBreak/>
        <w:drawing>
          <wp:inline distT="0" distB="0" distL="0" distR="0" wp14:anchorId="5A16673E" wp14:editId="485B5185">
            <wp:extent cx="5943600" cy="4420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20" w:rsidRDefault="00DF0920" w:rsidP="008D4160">
      <w:pPr>
        <w:jc w:val="center"/>
      </w:pPr>
      <w:r>
        <w:rPr>
          <w:noProof/>
        </w:rPr>
        <w:drawing>
          <wp:inline distT="0" distB="0" distL="0" distR="0" wp14:anchorId="57B97E73" wp14:editId="1B7EA7AE">
            <wp:extent cx="5943600" cy="2688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920" w:rsidSect="004704A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F3D"/>
    <w:rsid w:val="000544DA"/>
    <w:rsid w:val="004704A5"/>
    <w:rsid w:val="00693F3D"/>
    <w:rsid w:val="008D4160"/>
    <w:rsid w:val="00955D29"/>
    <w:rsid w:val="009736E9"/>
    <w:rsid w:val="009873C0"/>
    <w:rsid w:val="009F6DE6"/>
    <w:rsid w:val="00C61A70"/>
    <w:rsid w:val="00D075D1"/>
    <w:rsid w:val="00DF0920"/>
    <w:rsid w:val="00E77E32"/>
    <w:rsid w:val="00F26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A88EF"/>
  <w15:chartTrackingRefBased/>
  <w15:docId w15:val="{8E942EBF-5C8A-415C-A97C-C578B29A9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slalitha</dc:creator>
  <cp:keywords/>
  <dc:description/>
  <cp:lastModifiedBy>slalitha</cp:lastModifiedBy>
  <cp:revision>8</cp:revision>
  <dcterms:created xsi:type="dcterms:W3CDTF">2017-12-27T03:41:00Z</dcterms:created>
  <dcterms:modified xsi:type="dcterms:W3CDTF">2017-12-27T04:21:00Z</dcterms:modified>
</cp:coreProperties>
</file>